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458B" w14:textId="6C5C729C" w:rsidR="00A42D65" w:rsidRPr="00CA3FAE" w:rsidRDefault="00BD371A" w:rsidP="00A43AEB">
      <w:pPr>
        <w:jc w:val="center"/>
        <w:rPr>
          <w:rFonts w:ascii="Times New Roman" w:eastAsia="方正小标宋_GBK" w:hAnsi="Times New Roman" w:cs="Times New Roman"/>
          <w:b/>
          <w:bCs/>
          <w:sz w:val="36"/>
          <w:szCs w:val="36"/>
        </w:rPr>
      </w:pPr>
      <w:r w:rsidRPr="00BD371A">
        <w:rPr>
          <w:rFonts w:ascii="Times New Roman" w:eastAsia="方正小标宋_GBK" w:hAnsi="Times New Roman" w:cs="Times New Roman" w:hint="eastAsia"/>
          <w:b/>
          <w:bCs/>
          <w:sz w:val="36"/>
          <w:szCs w:val="36"/>
        </w:rPr>
        <w:t>郑州市中原区秦岭路街道办事处面向社会公开招聘社区专职工作者</w:t>
      </w:r>
      <w:r w:rsidR="00366A88">
        <w:rPr>
          <w:rFonts w:ascii="Times New Roman" w:eastAsia="方正小标宋_GBK" w:hAnsi="Times New Roman" w:cs="Times New Roman" w:hint="eastAsia"/>
          <w:b/>
          <w:bCs/>
          <w:sz w:val="36"/>
          <w:szCs w:val="36"/>
        </w:rPr>
        <w:t>进入体检环节人员名单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35"/>
        <w:gridCol w:w="1430"/>
        <w:gridCol w:w="1838"/>
        <w:gridCol w:w="1432"/>
        <w:gridCol w:w="1266"/>
        <w:gridCol w:w="1559"/>
        <w:gridCol w:w="846"/>
        <w:gridCol w:w="1134"/>
      </w:tblGrid>
      <w:tr w:rsidR="00366A88" w:rsidRPr="00DB4EDA" w14:paraId="2F8EDD5F" w14:textId="7CF45321" w:rsidTr="00366A88">
        <w:trPr>
          <w:trHeight w:val="511"/>
          <w:tblHeader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6470FD" w14:textId="77777777" w:rsidR="00366A88" w:rsidRPr="00DB4EDA" w:rsidRDefault="00366A88" w:rsidP="00BD37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B4E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6DF32B9C" w14:textId="6A951134" w:rsidR="00366A88" w:rsidRPr="00DB4EDA" w:rsidRDefault="00366A88" w:rsidP="00BD37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4DCFDC7" w14:textId="5BC171DA" w:rsidR="00366A88" w:rsidRPr="00DB4EDA" w:rsidRDefault="00366A88" w:rsidP="00BD37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D0089BE" w14:textId="04227066" w:rsidR="00366A88" w:rsidRPr="00DB4EDA" w:rsidRDefault="00366A88" w:rsidP="00BD37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面试原始成绩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28B11EAF" w14:textId="55A78383" w:rsidR="00366A88" w:rsidRPr="00DB4EDA" w:rsidRDefault="00366A88" w:rsidP="00BD37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加权系数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2DF2DF31" w14:textId="40A4F56E" w:rsidR="00366A88" w:rsidRPr="00DB4EDA" w:rsidRDefault="00366A88" w:rsidP="00BD37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59" w:type="dxa"/>
            <w:vAlign w:val="center"/>
          </w:tcPr>
          <w:p w14:paraId="2B983A4C" w14:textId="4E04C904" w:rsidR="00366A88" w:rsidRDefault="00366A88" w:rsidP="00BD37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846" w:type="dxa"/>
            <w:vAlign w:val="center"/>
          </w:tcPr>
          <w:p w14:paraId="02503CC5" w14:textId="28A06F74" w:rsidR="00366A88" w:rsidRDefault="00366A88" w:rsidP="00BD37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134" w:type="dxa"/>
            <w:vAlign w:val="center"/>
          </w:tcPr>
          <w:p w14:paraId="4426149F" w14:textId="2DE0762E" w:rsidR="00366A88" w:rsidRDefault="00366A88" w:rsidP="00BD371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66A88" w:rsidRPr="00DB4EDA" w14:paraId="2D4C70A1" w14:textId="03F1E684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16CF43B4" w14:textId="05005A7E" w:rsidR="00366A88" w:rsidRPr="00DB4EDA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杨雪丽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4AB33AE2" w14:textId="79D3C606" w:rsidR="00366A88" w:rsidRPr="00DB4EDA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20221220501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8E6CD89" w14:textId="4C60D595" w:rsidR="00366A88" w:rsidRPr="00DB4EDA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2967EE04" w14:textId="39EE8348" w:rsidR="00366A88" w:rsidRPr="00DB4EDA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86.94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1322E2DA" w14:textId="0E2F25F2" w:rsidR="00366A88" w:rsidRPr="00DB4EDA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C657F0A" w14:textId="41CF5EA6" w:rsidR="00366A88" w:rsidRPr="00DB4EDA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86.07</w:t>
            </w:r>
          </w:p>
        </w:tc>
        <w:tc>
          <w:tcPr>
            <w:tcW w:w="1559" w:type="dxa"/>
            <w:vAlign w:val="center"/>
          </w:tcPr>
          <w:p w14:paraId="6CD39D28" w14:textId="4B6EE6D0" w:rsidR="00366A88" w:rsidRPr="00DB4EDA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85.29</w:t>
            </w:r>
          </w:p>
        </w:tc>
        <w:tc>
          <w:tcPr>
            <w:tcW w:w="846" w:type="dxa"/>
            <w:vAlign w:val="center"/>
          </w:tcPr>
          <w:p w14:paraId="0F4BA6FE" w14:textId="7899919A" w:rsidR="00366A88" w:rsidRPr="00DB4EDA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722505C1" w14:textId="77777777" w:rsidR="00366A88" w:rsidRPr="00DB4EDA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234FBBE4" w14:textId="115AB8F9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22119A85" w14:textId="3673AB32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李恒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725E6531" w14:textId="2F18CF7D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20221220225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2A5CFAEB" w14:textId="65DCB9B6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76.25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4C12D56C" w14:textId="5FCD6A02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87.74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09927817" w14:textId="6668C855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315B464" w14:textId="5CDA5D83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89.49</w:t>
            </w:r>
          </w:p>
        </w:tc>
        <w:tc>
          <w:tcPr>
            <w:tcW w:w="1559" w:type="dxa"/>
            <w:vAlign w:val="center"/>
          </w:tcPr>
          <w:p w14:paraId="11E113E9" w14:textId="4042555D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82.87</w:t>
            </w:r>
          </w:p>
        </w:tc>
        <w:tc>
          <w:tcPr>
            <w:tcW w:w="846" w:type="dxa"/>
            <w:vAlign w:val="center"/>
          </w:tcPr>
          <w:p w14:paraId="3C9977C0" w14:textId="4BD1A468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6076E5AC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65935F86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31323F4B" w14:textId="61C48EE4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安凌洁</w:t>
            </w:r>
            <w:proofErr w:type="gramEnd"/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3F287B90" w14:textId="49A5D0A7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20221220307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0F19185C" w14:textId="794273F3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77.72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50C83B1E" w14:textId="056736F4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2C90C27E" w14:textId="63B3E3EA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8823862" w14:textId="073B6778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87.58</w:t>
            </w:r>
          </w:p>
        </w:tc>
        <w:tc>
          <w:tcPr>
            <w:tcW w:w="1559" w:type="dxa"/>
            <w:vAlign w:val="center"/>
          </w:tcPr>
          <w:p w14:paraId="46B9F4EC" w14:textId="0CFD29CF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82.65</w:t>
            </w:r>
          </w:p>
        </w:tc>
        <w:tc>
          <w:tcPr>
            <w:tcW w:w="846" w:type="dxa"/>
            <w:vAlign w:val="center"/>
          </w:tcPr>
          <w:p w14:paraId="66F5DC19" w14:textId="67399B0D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0109872C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6E0A22F7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44ADE087" w14:textId="15EC474F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王晨阳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478910DF" w14:textId="3706B56B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20221220627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70591AEB" w14:textId="176A95ED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77.36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256A9665" w14:textId="6F066695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05185F43" w14:textId="639A58E3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30B3428" w14:textId="3350F8EC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87.56</w:t>
            </w:r>
          </w:p>
        </w:tc>
        <w:tc>
          <w:tcPr>
            <w:tcW w:w="1559" w:type="dxa"/>
            <w:vAlign w:val="center"/>
          </w:tcPr>
          <w:p w14:paraId="2FDC9974" w14:textId="446A4442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82.46</w:t>
            </w:r>
          </w:p>
        </w:tc>
        <w:tc>
          <w:tcPr>
            <w:tcW w:w="846" w:type="dxa"/>
            <w:vAlign w:val="center"/>
          </w:tcPr>
          <w:p w14:paraId="3CF7D673" w14:textId="3BC97F9A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0AEAD56B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76050BF2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394CB1C0" w14:textId="3AA82E23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孔珍</w:t>
            </w:r>
            <w:proofErr w:type="gramEnd"/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4EC390ED" w14:textId="29DF73EA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20221220212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3F9BC384" w14:textId="7C6EAC4C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78.08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55A87C9D" w14:textId="3CD4ED13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3BC16ED3" w14:textId="4F97C958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6C55BB0" w14:textId="0D140DD6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84.33</w:t>
            </w:r>
          </w:p>
        </w:tc>
        <w:tc>
          <w:tcPr>
            <w:tcW w:w="1559" w:type="dxa"/>
            <w:vAlign w:val="center"/>
          </w:tcPr>
          <w:p w14:paraId="5C5B29E8" w14:textId="55638E8D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81.21</w:t>
            </w:r>
          </w:p>
        </w:tc>
        <w:tc>
          <w:tcPr>
            <w:tcW w:w="846" w:type="dxa"/>
            <w:vAlign w:val="center"/>
          </w:tcPr>
          <w:p w14:paraId="30638140" w14:textId="67609FD2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7462312A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36A09665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0459922E" w14:textId="49B680E6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张宗豪</w:t>
            </w:r>
            <w:proofErr w:type="gramEnd"/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548949F8" w14:textId="1F6A525D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20221220121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31E78C88" w14:textId="4CE681A4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1B07044A" w14:textId="420851D6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773C5E46" w14:textId="54384FBD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1F9AA00" w14:textId="0F57ED11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559" w:type="dxa"/>
            <w:vAlign w:val="center"/>
          </w:tcPr>
          <w:p w14:paraId="41FBA488" w14:textId="3B2E4BC4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846" w:type="dxa"/>
            <w:vAlign w:val="center"/>
          </w:tcPr>
          <w:p w14:paraId="6DE3C9C6" w14:textId="7A1D6695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56C09F00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0CB62F58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7603973B" w14:textId="4442F446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马晨晓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2764F34F" w14:textId="796E378D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20221220510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66D6EE79" w14:textId="145605F3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76.74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5E878174" w14:textId="432EFA24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0F7E35C1" w14:textId="7C3F2020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7E0F531" w14:textId="1CC05ECB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83.17</w:t>
            </w:r>
          </w:p>
        </w:tc>
        <w:tc>
          <w:tcPr>
            <w:tcW w:w="1559" w:type="dxa"/>
            <w:vAlign w:val="center"/>
          </w:tcPr>
          <w:p w14:paraId="0C2B4EF7" w14:textId="1B014C45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846" w:type="dxa"/>
            <w:vAlign w:val="center"/>
          </w:tcPr>
          <w:p w14:paraId="74811E70" w14:textId="1BD7A13A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18799E2F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2155E37A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070DE7A8" w14:textId="77048DEB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王一鸣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3DC329F5" w14:textId="22D90778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20221220115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032D844F" w14:textId="7B0042FC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74.75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0439782F" w14:textId="5416A6D2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2BC4605F" w14:textId="040AA813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7B1D6F3" w14:textId="27DE95F4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559" w:type="dxa"/>
            <w:vAlign w:val="center"/>
          </w:tcPr>
          <w:p w14:paraId="6C8FE694" w14:textId="212B7C32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79.87</w:t>
            </w:r>
          </w:p>
        </w:tc>
        <w:tc>
          <w:tcPr>
            <w:tcW w:w="846" w:type="dxa"/>
            <w:vAlign w:val="center"/>
          </w:tcPr>
          <w:p w14:paraId="678DAA18" w14:textId="1C4859BE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40C359B9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45CA950A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2CF5C224" w14:textId="07C46DF6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刘江文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20F4A3E4" w14:textId="4ADBF723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20221220713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644022CA" w14:textId="73A4D619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78.62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0B838BBC" w14:textId="15B67BDD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81.64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5094516F" w14:textId="14BA8DA7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504FA9F" w14:textId="53D8F444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80.82</w:t>
            </w:r>
          </w:p>
        </w:tc>
        <w:tc>
          <w:tcPr>
            <w:tcW w:w="1559" w:type="dxa"/>
            <w:vAlign w:val="center"/>
          </w:tcPr>
          <w:p w14:paraId="0B0F83CD" w14:textId="451FC22C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79.72</w:t>
            </w:r>
          </w:p>
        </w:tc>
        <w:tc>
          <w:tcPr>
            <w:tcW w:w="846" w:type="dxa"/>
            <w:vAlign w:val="center"/>
          </w:tcPr>
          <w:p w14:paraId="6D40015F" w14:textId="6E68FA48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4B8198AA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2F2D74FE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6104BC8E" w14:textId="7DEDF096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刘哲豪</w:t>
            </w:r>
            <w:proofErr w:type="gramEnd"/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7759FB5A" w14:textId="566D11B9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20221220832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20CA84D" w14:textId="314DBA47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74.46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4AA16E82" w14:textId="0DF007FE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2E195794" w14:textId="4C6F58B7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D41A741" w14:textId="66AB3C38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1559" w:type="dxa"/>
            <w:vAlign w:val="center"/>
          </w:tcPr>
          <w:p w14:paraId="7ABA1DF5" w14:textId="52322515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78.89</w:t>
            </w:r>
          </w:p>
        </w:tc>
        <w:tc>
          <w:tcPr>
            <w:tcW w:w="846" w:type="dxa"/>
            <w:vAlign w:val="center"/>
          </w:tcPr>
          <w:p w14:paraId="511C4CCB" w14:textId="68C57051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14:paraId="45BAED46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4C2914A7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4FDD105E" w14:textId="5F0A1EA9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陈薇亦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5018B914" w14:textId="1F48ED7A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20221220526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F8107CF" w14:textId="4BCB1253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74157E57" w14:textId="488ACC0C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82.38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779CD041" w14:textId="0FC2D6A8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5EE492B" w14:textId="40B1ACE5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81.56</w:t>
            </w:r>
          </w:p>
        </w:tc>
        <w:tc>
          <w:tcPr>
            <w:tcW w:w="1559" w:type="dxa"/>
            <w:vAlign w:val="center"/>
          </w:tcPr>
          <w:p w14:paraId="3179E4B1" w14:textId="7B429A11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78.73</w:t>
            </w:r>
          </w:p>
        </w:tc>
        <w:tc>
          <w:tcPr>
            <w:tcW w:w="846" w:type="dxa"/>
            <w:vAlign w:val="center"/>
          </w:tcPr>
          <w:p w14:paraId="2C472D9F" w14:textId="451D65F4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14:paraId="41AE0600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37AED26C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3FB785F2" w14:textId="48CB44E9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姚良绪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07DF3989" w14:textId="09FEA076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20221220820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19AEF74B" w14:textId="085E7CA7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70.13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6851A666" w14:textId="2BE0C579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1F699310" w14:textId="69046C46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03B97E4" w14:textId="69BAB7E8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559" w:type="dxa"/>
            <w:vAlign w:val="center"/>
          </w:tcPr>
          <w:p w14:paraId="793EDFD0" w14:textId="3B2E3080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77.85</w:t>
            </w:r>
          </w:p>
        </w:tc>
        <w:tc>
          <w:tcPr>
            <w:tcW w:w="846" w:type="dxa"/>
            <w:vAlign w:val="center"/>
          </w:tcPr>
          <w:p w14:paraId="7C1D3488" w14:textId="76076395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14:paraId="07753CEC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22318157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254E789A" w14:textId="603BA518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张雨欣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0C750EE3" w14:textId="167BD64B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20221220818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01C8CBD9" w14:textId="27D8B3D2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73.23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0F40EBD9" w14:textId="3F773816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82.86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48A49729" w14:textId="5BAF71B1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D47DAA1" w14:textId="74A97B00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82.03</w:t>
            </w:r>
          </w:p>
        </w:tc>
        <w:tc>
          <w:tcPr>
            <w:tcW w:w="1559" w:type="dxa"/>
            <w:vAlign w:val="center"/>
          </w:tcPr>
          <w:p w14:paraId="789B516A" w14:textId="24E097D4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77.63</w:t>
            </w:r>
          </w:p>
        </w:tc>
        <w:tc>
          <w:tcPr>
            <w:tcW w:w="846" w:type="dxa"/>
            <w:vAlign w:val="center"/>
          </w:tcPr>
          <w:p w14:paraId="798F4451" w14:textId="572D57FC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14:paraId="083CDE86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41565FB6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02EDA6B5" w14:textId="29A28DC1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孙涛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7C2164D0" w14:textId="0EC9512F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20221220328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28256D2F" w14:textId="5C3C2900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74.13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3EDA7406" w14:textId="0AFDD64C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80.42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5DA1DCC0" w14:textId="4712C74C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59E9209" w14:textId="36749676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79.62</w:t>
            </w:r>
          </w:p>
        </w:tc>
        <w:tc>
          <w:tcPr>
            <w:tcW w:w="1559" w:type="dxa"/>
            <w:vAlign w:val="center"/>
          </w:tcPr>
          <w:p w14:paraId="4F552668" w14:textId="31BCFD44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76.88</w:t>
            </w:r>
          </w:p>
        </w:tc>
        <w:tc>
          <w:tcPr>
            <w:tcW w:w="846" w:type="dxa"/>
            <w:vAlign w:val="center"/>
          </w:tcPr>
          <w:p w14:paraId="10AF3408" w14:textId="3A4CEFB9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14:paraId="2C6BDEFD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20FB8C6A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0BF6B443" w14:textId="6D468E3B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毛娅敏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2910BE33" w14:textId="01010898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20221220108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025D6DE4" w14:textId="1FB351D7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77.18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554D829E" w14:textId="3D575570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74.76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1998C97C" w14:textId="5A756EBC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5765B9D" w14:textId="6625F790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76.26</w:t>
            </w:r>
          </w:p>
        </w:tc>
        <w:tc>
          <w:tcPr>
            <w:tcW w:w="1559" w:type="dxa"/>
            <w:vAlign w:val="center"/>
          </w:tcPr>
          <w:p w14:paraId="78A54709" w14:textId="59974446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76.72</w:t>
            </w:r>
          </w:p>
        </w:tc>
        <w:tc>
          <w:tcPr>
            <w:tcW w:w="846" w:type="dxa"/>
            <w:vAlign w:val="center"/>
          </w:tcPr>
          <w:p w14:paraId="77A31C87" w14:textId="1B232007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14:paraId="478A556A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54AAB50D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24658035" w14:textId="33F08865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李炎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0A6A8F79" w14:textId="6BAC787A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20221220819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350EC9DB" w14:textId="5296E16C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71.89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1362B98B" w14:textId="0152C4E1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4D74BAF3" w14:textId="5F579AA4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234D1A0" w14:textId="3ED47A8B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81.24</w:t>
            </w:r>
          </w:p>
        </w:tc>
        <w:tc>
          <w:tcPr>
            <w:tcW w:w="1559" w:type="dxa"/>
            <w:vAlign w:val="center"/>
          </w:tcPr>
          <w:p w14:paraId="0F5A9655" w14:textId="786DFA30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76.57</w:t>
            </w:r>
          </w:p>
        </w:tc>
        <w:tc>
          <w:tcPr>
            <w:tcW w:w="846" w:type="dxa"/>
            <w:vAlign w:val="center"/>
          </w:tcPr>
          <w:p w14:paraId="2145FEFE" w14:textId="2E23FF85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14:paraId="15540E06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07E5B2CF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760A53E2" w14:textId="1209697F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尹梦依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28F9E428" w14:textId="202763C2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20221220402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15B2936C" w14:textId="222AD36F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68.42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7ECE553F" w14:textId="5FFE0783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4CA948DF" w14:textId="2F7323A7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55D7DF0" w14:textId="6F2B8931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559" w:type="dxa"/>
            <w:vAlign w:val="center"/>
          </w:tcPr>
          <w:p w14:paraId="3EB51B62" w14:textId="743B2099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76.54</w:t>
            </w:r>
          </w:p>
        </w:tc>
        <w:tc>
          <w:tcPr>
            <w:tcW w:w="846" w:type="dxa"/>
            <w:vAlign w:val="center"/>
          </w:tcPr>
          <w:p w14:paraId="44E8451C" w14:textId="1B5E7AE8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 w14:paraId="1DB01A17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412C2E7F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2F55A641" w14:textId="57009DD2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黄杰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0B5112EA" w14:textId="7479B5A2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20221220821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404F42DF" w14:textId="7C39F34C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70.67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3BC530C4" w14:textId="563796BB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16EC9B2F" w14:textId="2D9E61F8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E0A1499" w14:textId="30213F5C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82.05</w:t>
            </w:r>
          </w:p>
        </w:tc>
        <w:tc>
          <w:tcPr>
            <w:tcW w:w="1559" w:type="dxa"/>
            <w:vAlign w:val="center"/>
          </w:tcPr>
          <w:p w14:paraId="33C4DFBD" w14:textId="06888537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76.36</w:t>
            </w:r>
          </w:p>
        </w:tc>
        <w:tc>
          <w:tcPr>
            <w:tcW w:w="846" w:type="dxa"/>
            <w:vAlign w:val="center"/>
          </w:tcPr>
          <w:p w14:paraId="22C82B4E" w14:textId="3E6B4BD3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74321A69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5B7BC05A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3AB304D4" w14:textId="358F109E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宋华阳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52F51449" w14:textId="7C4CB613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20221220329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1F181ED9" w14:textId="25F1F442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66.78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7B64201A" w14:textId="4E345D78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4B308B44" w14:textId="49F2A819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05B996E" w14:textId="7D27A94F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85.91</w:t>
            </w:r>
          </w:p>
        </w:tc>
        <w:tc>
          <w:tcPr>
            <w:tcW w:w="1559" w:type="dxa"/>
            <w:vAlign w:val="center"/>
          </w:tcPr>
          <w:p w14:paraId="7519CFBF" w14:textId="759740EB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76.35</w:t>
            </w:r>
          </w:p>
        </w:tc>
        <w:tc>
          <w:tcPr>
            <w:tcW w:w="846" w:type="dxa"/>
            <w:vAlign w:val="center"/>
          </w:tcPr>
          <w:p w14:paraId="7A43DAD4" w14:textId="46A27613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4" w:type="dxa"/>
            <w:vAlign w:val="center"/>
          </w:tcPr>
          <w:p w14:paraId="182EEE61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1B4CABAD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208C1C9B" w14:textId="6762CA30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徐倩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3291FD79" w14:textId="3D6C0630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20221220721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25B5D4B0" w14:textId="74363D9F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74.72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4BAD3396" w14:textId="5FE6E2F6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4EA0DE8D" w14:textId="379DEE47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C86B7FE" w14:textId="40CAFDBF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77.81</w:t>
            </w:r>
          </w:p>
        </w:tc>
        <w:tc>
          <w:tcPr>
            <w:tcW w:w="1559" w:type="dxa"/>
            <w:vAlign w:val="center"/>
          </w:tcPr>
          <w:p w14:paraId="274D4CEA" w14:textId="46756E10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76.27</w:t>
            </w:r>
          </w:p>
        </w:tc>
        <w:tc>
          <w:tcPr>
            <w:tcW w:w="846" w:type="dxa"/>
            <w:vAlign w:val="center"/>
          </w:tcPr>
          <w:p w14:paraId="5B8C64FA" w14:textId="220C4850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14:paraId="340ABEF6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4D343DAF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722C8E48" w14:textId="682F31B2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王静雯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75532956" w14:textId="0E4617BD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20221220621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1265CAC5" w14:textId="32096CD3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73.85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6620AB3A" w14:textId="2EA0B937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78.62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0E55AABD" w14:textId="66EE2F4C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783BFE6" w14:textId="5A9958EA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77.83</w:t>
            </w:r>
          </w:p>
        </w:tc>
        <w:tc>
          <w:tcPr>
            <w:tcW w:w="1559" w:type="dxa"/>
            <w:vAlign w:val="center"/>
          </w:tcPr>
          <w:p w14:paraId="6465869C" w14:textId="47F4EED6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75.84</w:t>
            </w:r>
          </w:p>
        </w:tc>
        <w:tc>
          <w:tcPr>
            <w:tcW w:w="846" w:type="dxa"/>
            <w:vAlign w:val="center"/>
          </w:tcPr>
          <w:p w14:paraId="25EA0762" w14:textId="1A7B5BD0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 w14:paraId="1E2A05FB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00E27367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0E69F776" w14:textId="0A71EB3F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冯瑞媛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4BFB9920" w14:textId="5EC1C035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20221220524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0E2E3B37" w14:textId="49F794E9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67.88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1EA2779D" w14:textId="3A187873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81.68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59D37236" w14:textId="57D1AA65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FD179F4" w14:textId="2182BDA2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83.31</w:t>
            </w:r>
          </w:p>
        </w:tc>
        <w:tc>
          <w:tcPr>
            <w:tcW w:w="1559" w:type="dxa"/>
            <w:vAlign w:val="center"/>
          </w:tcPr>
          <w:p w14:paraId="4240548A" w14:textId="2FB1BAA2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846" w:type="dxa"/>
            <w:vAlign w:val="center"/>
          </w:tcPr>
          <w:p w14:paraId="38F8163D" w14:textId="505196F7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14:paraId="2079EF6A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26DF06AC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23D889EA" w14:textId="550FCAE0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刘大玲</w:t>
            </w:r>
            <w:proofErr w:type="gramEnd"/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4F0A2591" w14:textId="08D6CC13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20221220116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535010FA" w14:textId="335FB1E5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63.43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41A836D7" w14:textId="7938727C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87.14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6D4C9EC9" w14:textId="058CE627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F746634" w14:textId="09661740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86.27</w:t>
            </w:r>
          </w:p>
        </w:tc>
        <w:tc>
          <w:tcPr>
            <w:tcW w:w="1559" w:type="dxa"/>
            <w:vAlign w:val="center"/>
          </w:tcPr>
          <w:p w14:paraId="1F81A2FF" w14:textId="2C96A4C1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74.85</w:t>
            </w:r>
          </w:p>
        </w:tc>
        <w:tc>
          <w:tcPr>
            <w:tcW w:w="846" w:type="dxa"/>
            <w:vAlign w:val="center"/>
          </w:tcPr>
          <w:p w14:paraId="4B56DCC3" w14:textId="2A3B43ED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 w14:paraId="5E6013A8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31722417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4C7D77A4" w14:textId="02DF4A52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宋慧娟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7CB71442" w14:textId="7839360F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20221220104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16911CDE" w14:textId="45DBC85F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73.71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580D31E9" w14:textId="1BA2C625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74.32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0D409981" w14:textId="4E9846EB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24DA5E3" w14:textId="42E5782B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75.81</w:t>
            </w:r>
          </w:p>
        </w:tc>
        <w:tc>
          <w:tcPr>
            <w:tcW w:w="1559" w:type="dxa"/>
            <w:vAlign w:val="center"/>
          </w:tcPr>
          <w:p w14:paraId="77E19588" w14:textId="783FD871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74.76</w:t>
            </w:r>
          </w:p>
        </w:tc>
        <w:tc>
          <w:tcPr>
            <w:tcW w:w="846" w:type="dxa"/>
            <w:vAlign w:val="center"/>
          </w:tcPr>
          <w:p w14:paraId="243278B9" w14:textId="445F6A8D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14:paraId="3F4E146B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0F76EE18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4DF4D5B6" w14:textId="6098D380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邹文芳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4F2E64ED" w14:textId="53FB7CE0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20221220423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41E2AD11" w14:textId="71F2756A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68.04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30163E44" w14:textId="7D8F4DC1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79.84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605F8F6B" w14:textId="7DA6D4D4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D0DD81B" w14:textId="043FC2A1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81.44</w:t>
            </w:r>
          </w:p>
        </w:tc>
        <w:tc>
          <w:tcPr>
            <w:tcW w:w="1559" w:type="dxa"/>
            <w:vAlign w:val="center"/>
          </w:tcPr>
          <w:p w14:paraId="272874A7" w14:textId="1D1A4679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74.74</w:t>
            </w:r>
          </w:p>
        </w:tc>
        <w:tc>
          <w:tcPr>
            <w:tcW w:w="846" w:type="dxa"/>
            <w:vAlign w:val="center"/>
          </w:tcPr>
          <w:p w14:paraId="560FF346" w14:textId="140E5B57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14:paraId="3CF49EA5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66A7A78F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7501CB3B" w14:textId="48D4012D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刘蓓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5600C010" w14:textId="4A02BA7C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20221220105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75D51C59" w14:textId="65B8F07A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65.17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0BAD69D0" w14:textId="02EE5277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81.16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16C0FE32" w14:textId="0BDE400D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4E48F65" w14:textId="684BFBA1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82.78</w:t>
            </w:r>
          </w:p>
        </w:tc>
        <w:tc>
          <w:tcPr>
            <w:tcW w:w="1559" w:type="dxa"/>
            <w:vAlign w:val="center"/>
          </w:tcPr>
          <w:p w14:paraId="4F5DD741" w14:textId="46013635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73.98</w:t>
            </w:r>
          </w:p>
        </w:tc>
        <w:tc>
          <w:tcPr>
            <w:tcW w:w="846" w:type="dxa"/>
            <w:vAlign w:val="center"/>
          </w:tcPr>
          <w:p w14:paraId="5E17AFFA" w14:textId="37895AEF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 w14:paraId="4DC70214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66A88" w:rsidRPr="00DB4EDA" w14:paraId="3A9C778C" w14:textId="77777777" w:rsidTr="00366A88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14:paraId="35AE02DB" w14:textId="1FA30F67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车彦茹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5D87E7B7" w14:textId="0BE65FDC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20221220107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14:paraId="41D14AA5" w14:textId="1FF8214A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62.58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15297CC0" w14:textId="0D21C75D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73A39F4C" w14:textId="63E9E618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72326BC" w14:textId="1F2D001C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559" w:type="dxa"/>
            <w:vAlign w:val="center"/>
          </w:tcPr>
          <w:p w14:paraId="4A91EB83" w14:textId="1C6A0066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73.76</w:t>
            </w:r>
          </w:p>
        </w:tc>
        <w:tc>
          <w:tcPr>
            <w:tcW w:w="846" w:type="dxa"/>
            <w:vAlign w:val="center"/>
          </w:tcPr>
          <w:p w14:paraId="5B04EC09" w14:textId="299E14CF" w:rsidR="00366A88" w:rsidRPr="00507419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74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 w14:paraId="66E0013D" w14:textId="77777777" w:rsidR="00366A88" w:rsidRPr="00973BE1" w:rsidRDefault="00366A88" w:rsidP="003009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1DB3B3A6" w14:textId="21770A5A" w:rsidR="00CA3FAE" w:rsidRPr="00CA3FAE" w:rsidRDefault="00CA3FAE" w:rsidP="00CA3FAE">
      <w:pPr>
        <w:tabs>
          <w:tab w:val="left" w:pos="6630"/>
        </w:tabs>
      </w:pPr>
    </w:p>
    <w:sectPr w:rsidR="00CA3FAE" w:rsidRPr="00CA3FAE" w:rsidSect="00300923">
      <w:footerReference w:type="default" r:id="rId6"/>
      <w:pgSz w:w="16838" w:h="11906" w:orient="landscape" w:code="9"/>
      <w:pgMar w:top="567" w:right="737" w:bottom="567" w:left="73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E328" w14:textId="77777777" w:rsidR="005467A2" w:rsidRDefault="005467A2" w:rsidP="001D4896">
      <w:r>
        <w:separator/>
      </w:r>
    </w:p>
  </w:endnote>
  <w:endnote w:type="continuationSeparator" w:id="0">
    <w:p w14:paraId="03E7A11D" w14:textId="77777777" w:rsidR="005467A2" w:rsidRDefault="005467A2" w:rsidP="001D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595913"/>
      <w:docPartObj>
        <w:docPartGallery w:val="Page Numbers (Bottom of Page)"/>
        <w:docPartUnique/>
      </w:docPartObj>
    </w:sdtPr>
    <w:sdtEndPr>
      <w:rPr>
        <w:rFonts w:ascii="Times New Roman" w:eastAsia="楷体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楷体" w:hAnsi="Times New Roman" w:cs="Times New Roman"/>
          </w:rPr>
        </w:sdtEndPr>
        <w:sdtContent>
          <w:p w14:paraId="4A5C0381" w14:textId="7BBD6799" w:rsidR="001D4896" w:rsidRPr="001D4896" w:rsidRDefault="001D4896" w:rsidP="001D4896">
            <w:pPr>
              <w:pStyle w:val="a7"/>
              <w:jc w:val="center"/>
              <w:rPr>
                <w:rFonts w:ascii="Times New Roman" w:eastAsia="楷体" w:hAnsi="Times New Roman" w:cs="Times New Roman"/>
              </w:rPr>
            </w:pPr>
            <w:r w:rsidRPr="001D4896">
              <w:rPr>
                <w:rFonts w:ascii="Times New Roman" w:eastAsia="楷体" w:hAnsi="Times New Roman" w:cs="Times New Roman"/>
                <w:lang w:val="zh-CN"/>
              </w:rPr>
              <w:t>第</w:t>
            </w:r>
            <w:r w:rsidRPr="001D4896">
              <w:rPr>
                <w:rFonts w:ascii="Times New Roman" w:eastAsia="楷体" w:hAnsi="Times New Roman" w:cs="Times New Roman"/>
              </w:rPr>
              <w:fldChar w:fldCharType="begin"/>
            </w:r>
            <w:r w:rsidRPr="001D4896">
              <w:rPr>
                <w:rFonts w:ascii="Times New Roman" w:eastAsia="楷体" w:hAnsi="Times New Roman" w:cs="Times New Roman"/>
              </w:rPr>
              <w:instrText>PAGE</w:instrText>
            </w:r>
            <w:r w:rsidRPr="001D4896">
              <w:rPr>
                <w:rFonts w:ascii="Times New Roman" w:eastAsia="楷体" w:hAnsi="Times New Roman" w:cs="Times New Roman"/>
              </w:rPr>
              <w:fldChar w:fldCharType="separate"/>
            </w:r>
            <w:r w:rsidRPr="001D4896">
              <w:rPr>
                <w:rFonts w:ascii="Times New Roman" w:eastAsia="楷体" w:hAnsi="Times New Roman" w:cs="Times New Roman"/>
                <w:lang w:val="zh-CN"/>
              </w:rPr>
              <w:t>2</w:t>
            </w:r>
            <w:r w:rsidRPr="001D4896">
              <w:rPr>
                <w:rFonts w:ascii="Times New Roman" w:eastAsia="楷体" w:hAnsi="Times New Roman" w:cs="Times New Roman"/>
              </w:rPr>
              <w:fldChar w:fldCharType="end"/>
            </w:r>
            <w:r w:rsidRPr="001D4896">
              <w:rPr>
                <w:rFonts w:ascii="Times New Roman" w:eastAsia="楷体" w:hAnsi="Times New Roman" w:cs="Times New Roman"/>
              </w:rPr>
              <w:t>页</w:t>
            </w:r>
            <w:r w:rsidRPr="001D4896">
              <w:rPr>
                <w:rFonts w:ascii="Times New Roman" w:eastAsia="楷体" w:hAnsi="Times New Roman" w:cs="Times New Roman"/>
                <w:lang w:val="zh-CN"/>
              </w:rPr>
              <w:t xml:space="preserve"> </w:t>
            </w:r>
            <w:r w:rsidRPr="001D4896">
              <w:rPr>
                <w:rFonts w:ascii="Times New Roman" w:eastAsia="楷体" w:hAnsi="Times New Roman" w:cs="Times New Roman"/>
                <w:lang w:val="zh-CN"/>
              </w:rPr>
              <w:t>共</w:t>
            </w:r>
            <w:r w:rsidRPr="001D4896">
              <w:rPr>
                <w:rFonts w:ascii="Times New Roman" w:eastAsia="楷体" w:hAnsi="Times New Roman" w:cs="Times New Roman"/>
              </w:rPr>
              <w:fldChar w:fldCharType="begin"/>
            </w:r>
            <w:r w:rsidRPr="001D4896">
              <w:rPr>
                <w:rFonts w:ascii="Times New Roman" w:eastAsia="楷体" w:hAnsi="Times New Roman" w:cs="Times New Roman"/>
              </w:rPr>
              <w:instrText>NUMPAGES</w:instrText>
            </w:r>
            <w:r w:rsidRPr="001D4896">
              <w:rPr>
                <w:rFonts w:ascii="Times New Roman" w:eastAsia="楷体" w:hAnsi="Times New Roman" w:cs="Times New Roman"/>
              </w:rPr>
              <w:fldChar w:fldCharType="separate"/>
            </w:r>
            <w:r w:rsidRPr="001D4896">
              <w:rPr>
                <w:rFonts w:ascii="Times New Roman" w:eastAsia="楷体" w:hAnsi="Times New Roman" w:cs="Times New Roman"/>
                <w:lang w:val="zh-CN"/>
              </w:rPr>
              <w:t>2</w:t>
            </w:r>
            <w:r w:rsidRPr="001D4896">
              <w:rPr>
                <w:rFonts w:ascii="Times New Roman" w:eastAsia="楷体" w:hAnsi="Times New Roman" w:cs="Times New Roman"/>
              </w:rPr>
              <w:fldChar w:fldCharType="end"/>
            </w:r>
            <w:r w:rsidRPr="001D4896">
              <w:rPr>
                <w:rFonts w:ascii="Times New Roman" w:eastAsia="楷体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BD90" w14:textId="77777777" w:rsidR="005467A2" w:rsidRDefault="005467A2" w:rsidP="001D4896">
      <w:r>
        <w:separator/>
      </w:r>
    </w:p>
  </w:footnote>
  <w:footnote w:type="continuationSeparator" w:id="0">
    <w:p w14:paraId="66B8D929" w14:textId="77777777" w:rsidR="005467A2" w:rsidRDefault="005467A2" w:rsidP="001D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B4"/>
    <w:rsid w:val="001D4896"/>
    <w:rsid w:val="0025131C"/>
    <w:rsid w:val="00281CC3"/>
    <w:rsid w:val="002D3C4E"/>
    <w:rsid w:val="00300923"/>
    <w:rsid w:val="00327C4F"/>
    <w:rsid w:val="00366A88"/>
    <w:rsid w:val="003A40D9"/>
    <w:rsid w:val="00480B9D"/>
    <w:rsid w:val="004A7B61"/>
    <w:rsid w:val="005467A2"/>
    <w:rsid w:val="005919B4"/>
    <w:rsid w:val="00812BFC"/>
    <w:rsid w:val="00822D78"/>
    <w:rsid w:val="0085139B"/>
    <w:rsid w:val="008C08B8"/>
    <w:rsid w:val="00A42D65"/>
    <w:rsid w:val="00A43AEB"/>
    <w:rsid w:val="00A457D0"/>
    <w:rsid w:val="00B42AB0"/>
    <w:rsid w:val="00BD371A"/>
    <w:rsid w:val="00CA3FAE"/>
    <w:rsid w:val="00D130E9"/>
    <w:rsid w:val="00DB4EDA"/>
    <w:rsid w:val="00DC7D22"/>
    <w:rsid w:val="00DE34D6"/>
    <w:rsid w:val="00E53158"/>
    <w:rsid w:val="00F14BC9"/>
    <w:rsid w:val="00F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3C0C3"/>
  <w15:chartTrackingRefBased/>
  <w15:docId w15:val="{3BCA4A2F-45E2-4549-B5FE-E9EB887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ED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B4EDA"/>
    <w:rPr>
      <w:color w:val="954F72"/>
      <w:u w:val="single"/>
    </w:rPr>
  </w:style>
  <w:style w:type="paragraph" w:customStyle="1" w:styleId="msonormal0">
    <w:name w:val="msonormal"/>
    <w:basedOn w:val="a"/>
    <w:rsid w:val="00DB4E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DB4ED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D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48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4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4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2022-12-30T09:12:00Z</dcterms:created>
  <dcterms:modified xsi:type="dcterms:W3CDTF">2022-12-30T09:16:00Z</dcterms:modified>
</cp:coreProperties>
</file>