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为增加高校毕业生招聘工作的透明度和公信力，进一步扩大民主、加强监督，根据中国石油高校毕业生招聘工作有关要求，经资格审查、专业考试、面试等程序，我单位提出以下拟录用人选，现将名单予以公示。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如认为下列毕业生有不宜招录的情况，请在公示期间向我单位反映，纪检举报电话为0315-8766192。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招聘岗位：油气田开发（23011084）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李铁阳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李远旺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刘加兴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孟阿钊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杨云天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黄智敏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孙旭彤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郝宇婷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油气井工程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招聘岗位：勘探地质（23011085）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田朝阳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王景辉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尹正帅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地球探测与信息技术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马田田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梁凯旋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招聘岗位：地面建设和油气储运（23011086）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侯昊天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邱筱童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游蔚桐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张仁杰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唐艺宁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樊成洋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招聘岗位：自动化（23011087）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高世妍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贾博文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周伯宇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华北电力大学（保定）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解晨雪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高海红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朱紫滢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阎佳艺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招聘岗位：石油化工（23011088）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孙会芹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康菲菲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常雨情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张向月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郁有凯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招聘岗位：新能源（23011089）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郭雨欣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庞永策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汤凯瑞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吝紫鹏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招聘岗位：人力资源（23011090）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彭鲁峰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袁明月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赵梦迪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岑膨宏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招聘岗位：党群（23011091）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田泽坤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中国近现代史基本问题研究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招聘岗位：财务资产（23011092）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师皓晨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张涵菱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河北民族师范学院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韩严毅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任慧盈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田佳琪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会计与统计核算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招聘岗位：安全环保（23011093）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任立恒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中国民航大学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韩琴琴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张禹弘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单玉昕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储雪妍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资源环境科学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096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2023-01-05T06:25:30Z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B982CC2F717144A9997F9B476F78CA2F</vt:lpwstr>
  </property>
</Properties>
</file>