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和注意事项</w:t>
      </w:r>
    </w:p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1、请您于体检日早7: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空腹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持身份证原件、</w:t>
      </w:r>
      <w:r>
        <w:rPr>
          <w:rFonts w:hint="eastAsia" w:ascii="仿宋" w:hAnsi="仿宋" w:eastAsia="仿宋"/>
          <w:sz w:val="32"/>
          <w:szCs w:val="32"/>
        </w:rPr>
        <w:t>佩戴口罩入院体检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统一到指定医院进行体检，其他医疗单位的检查结果一律无效。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2、体检人员家长、亲属、朋友等无关人员一律不得随同前往体检医院，更不得与工作人员私下接触，一经发现，以违纪论处。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3、体检前，应聘人员到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体检医院规定地点</w:t>
      </w:r>
      <w:r>
        <w:rPr>
          <w:rFonts w:hint="eastAsia" w:ascii="仿宋" w:hAnsi="仿宋" w:eastAsia="仿宋"/>
          <w:sz w:val="32"/>
          <w:szCs w:val="32"/>
        </w:rPr>
        <w:t>集合、签到、分组，并领取体检表及体检流程单，体检完毕后把体检表及流程单交给各组组长。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、体检前三天注意休息，忌酒，饮食易清淡，限高脂、高蛋白饮食，避免使用对肝功能有影响的药物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体检前一天请注意休息，勿熬夜，不要饮酒，避免剧烈运动，女生勿穿着连体袜。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5、体检当天需进行采血，请在受检前禁食 8－12 小时。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6、怀孕或可能已受孕者，事先告知医护人员，勿做 X 光检查。做 X 线检查时，勿穿带有金属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纽扣</w:t>
      </w:r>
      <w:r>
        <w:rPr>
          <w:rFonts w:hint="eastAsia" w:ascii="仿宋" w:hAnsi="仿宋" w:eastAsia="仿宋"/>
          <w:sz w:val="32"/>
          <w:szCs w:val="32"/>
        </w:rPr>
        <w:t>的衣物， 如有备孕、怀孕、哺乳期者请在体检表“胸部正位//透视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” 栏内注明情况并签名，告知工作人员放弃此项检查，如有隐瞒或造假后果自负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7、请配合医生认真检查所有项目，勿漏检。严禁弄虚作假、冒名顶替；若自动放弃某一检查项目，将会影响对您的聘用；如隐瞒病史影响体检结果的，后果自负。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8、体检医师可根据实际需要，增加必要的相应检查、检验项目。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9、应聘人员体检期间要服从指挥，不准私自离开，不准向医务人员作任何的暗示，如经发现或举报按作弊处理。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10、对按规定需要复检的，不在原体检医院进行，复检只进行 1 次，结果以复检结论为准。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、女性尽量穿宽松分体衣服体检。如为月经期，请告知工作人员，并在体检表下方空白处备注“月经期并签名”，留小便标本时留取中段尿（排20ml左右的尿液后留取中间的尿液进行化验）。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、如患有糖尿病、高血压、心脏病等，请将平时服用的药物随身携带。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、所有项目检前均需出示身份证给工作人员核对，因体检人数较多，请耐心等待，所有项目上午体检完毕，下午不再安排体检。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、所有项目体检完毕后务必将体检指引单交各组组长。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jODYzNDE5N2Q4NGRlMDUwMWEwMjY0YWM1OTc3YjUifQ=="/>
  </w:docVars>
  <w:rsids>
    <w:rsidRoot w:val="000B6DBC"/>
    <w:rsid w:val="000B6DBC"/>
    <w:rsid w:val="001B7B2B"/>
    <w:rsid w:val="001C5890"/>
    <w:rsid w:val="00422811"/>
    <w:rsid w:val="004A0F7E"/>
    <w:rsid w:val="00632C10"/>
    <w:rsid w:val="006F7A09"/>
    <w:rsid w:val="00775BD8"/>
    <w:rsid w:val="00923404"/>
    <w:rsid w:val="00A0281B"/>
    <w:rsid w:val="00A343E2"/>
    <w:rsid w:val="00A640BF"/>
    <w:rsid w:val="00A80E16"/>
    <w:rsid w:val="00AE617B"/>
    <w:rsid w:val="00B74756"/>
    <w:rsid w:val="00DB5A79"/>
    <w:rsid w:val="00DF643B"/>
    <w:rsid w:val="00EF1B84"/>
    <w:rsid w:val="00F06A2E"/>
    <w:rsid w:val="00FC2890"/>
    <w:rsid w:val="00FC355A"/>
    <w:rsid w:val="1D4D616A"/>
    <w:rsid w:val="24FF3185"/>
    <w:rsid w:val="25415DC9"/>
    <w:rsid w:val="3D382603"/>
    <w:rsid w:val="52106BA9"/>
    <w:rsid w:val="5B0526BB"/>
    <w:rsid w:val="5F2F09F9"/>
    <w:rsid w:val="690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803</Characters>
  <Lines>8</Lines>
  <Paragraphs>2</Paragraphs>
  <TotalTime>12</TotalTime>
  <ScaleCrop>false</ScaleCrop>
  <LinksUpToDate>false</LinksUpToDate>
  <CharactersWithSpaces>817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2022-03-29T02:13:00Z</dcterms:created>
  <dc:creator>Administrator</dc:creator>
  <cp:lastModifiedBy>Administrator</cp:lastModifiedBy>
  <dcterms:modified xsi:type="dcterms:W3CDTF">2023-01-04T01:46:54Z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CBF1FE4CA541426FB8AA965A7B29D326</vt:lpwstr>
  </property>
</Properties>
</file>