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43" w:rsidRDefault="00B96AF2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2022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年济南市天桥区城市社区工作者招考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放弃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考察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体检及录用资格声明</w:t>
      </w:r>
    </w:p>
    <w:p w:rsidR="004D6143" w:rsidRDefault="004D6143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4D6143" w:rsidRDefault="00B96AF2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DA17C4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 w:rsidR="00DA17C4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报考</w:t>
      </w:r>
      <w:r w:rsidR="00DA17C4"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）的</w:t>
      </w:r>
      <w:r w:rsidR="00DA17C4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，已进入该岗位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体检范围人员名单。现因</w:t>
      </w:r>
      <w:r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原因，自愿放弃参加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考察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体检，并放弃该岗位录用资格，一切后果由本人承担。</w:t>
      </w:r>
    </w:p>
    <w:p w:rsidR="004D6143" w:rsidRDefault="00B96AF2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4D6143" w:rsidRDefault="00B96AF2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手机号码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4D6143" w:rsidRDefault="00B96AF2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本人签名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DA17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手写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捺印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</w:p>
    <w:p w:rsidR="004D6143" w:rsidRDefault="00B96AF2">
      <w:pPr>
        <w:widowControl/>
        <w:spacing w:line="360" w:lineRule="auto"/>
        <w:ind w:firstLineChars="1500" w:firstLine="480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tbl>
      <w:tblPr>
        <w:tblStyle w:val="a5"/>
        <w:tblW w:w="8900" w:type="dxa"/>
        <w:tblLook w:val="04A0"/>
      </w:tblPr>
      <w:tblGrid>
        <w:gridCol w:w="8900"/>
      </w:tblGrid>
      <w:tr w:rsidR="004D6143">
        <w:trPr>
          <w:trHeight w:val="3777"/>
        </w:trPr>
        <w:tc>
          <w:tcPr>
            <w:tcW w:w="8900" w:type="dxa"/>
            <w:vAlign w:val="center"/>
          </w:tcPr>
          <w:p w:rsidR="004D6143" w:rsidRDefault="00B96AF2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身份证放置拍照处</w:t>
            </w:r>
          </w:p>
          <w:p w:rsidR="004D6143" w:rsidRDefault="00DA17C4">
            <w:pPr>
              <w:wordWrap w:val="0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（正反面）</w:t>
            </w:r>
          </w:p>
        </w:tc>
      </w:tr>
    </w:tbl>
    <w:p w:rsidR="004D6143" w:rsidRDefault="004D6143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4D6143" w:rsidRDefault="00B96AF2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 w:hint="eastAsia"/>
          <w:sz w:val="32"/>
          <w:szCs w:val="32"/>
        </w:rPr>
        <w:t>的《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年济南市天桥区城市社区工作者招考放弃体检及录用资格声明》</w:t>
      </w:r>
      <w:r>
        <w:rPr>
          <w:rFonts w:ascii="仿宋_GB2312" w:eastAsia="仿宋_GB2312" w:hint="eastAsia"/>
          <w:sz w:val="32"/>
          <w:szCs w:val="32"/>
        </w:rPr>
        <w:t>拍照后发送至</w:t>
      </w:r>
      <w:r>
        <w:rPr>
          <w:rFonts w:ascii="仿宋_GB2312" w:eastAsia="仿宋_GB2312" w:hint="eastAsia"/>
          <w:sz w:val="32"/>
          <w:szCs w:val="32"/>
        </w:rPr>
        <w:t>邮箱</w:t>
      </w:r>
      <w:r>
        <w:rPr>
          <w:rFonts w:ascii="仿宋_GB2312" w:eastAsia="仿宋_GB2312" w:hint="eastAsia"/>
          <w:sz w:val="32"/>
          <w:szCs w:val="32"/>
        </w:rPr>
        <w:t>sdzhuoerrenli@163.com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4D6143" w:rsidSect="004D6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F2" w:rsidRDefault="00B96AF2" w:rsidP="00DA17C4">
      <w:r>
        <w:separator/>
      </w:r>
    </w:p>
  </w:endnote>
  <w:endnote w:type="continuationSeparator" w:id="1">
    <w:p w:rsidR="00B96AF2" w:rsidRDefault="00B96AF2" w:rsidP="00DA1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F2" w:rsidRDefault="00B96AF2" w:rsidP="00DA17C4">
      <w:r>
        <w:separator/>
      </w:r>
    </w:p>
  </w:footnote>
  <w:footnote w:type="continuationSeparator" w:id="1">
    <w:p w:rsidR="00B96AF2" w:rsidRDefault="00B96AF2" w:rsidP="00DA1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E0MWJhZWY1NzFkMDQ1ZGEwZTY5ZDRlMTRiZDhkZTgifQ=="/>
  </w:docVars>
  <w:rsids>
    <w:rsidRoot w:val="004D6143"/>
    <w:rsid w:val="004D6143"/>
    <w:rsid w:val="00B96AF2"/>
    <w:rsid w:val="00DA17C4"/>
    <w:rsid w:val="0C582A4B"/>
    <w:rsid w:val="134578A4"/>
    <w:rsid w:val="13F42064"/>
    <w:rsid w:val="15F02564"/>
    <w:rsid w:val="18A60E53"/>
    <w:rsid w:val="28CB0940"/>
    <w:rsid w:val="3D3659E4"/>
    <w:rsid w:val="3D8810AC"/>
    <w:rsid w:val="3DF338D5"/>
    <w:rsid w:val="40E045E4"/>
    <w:rsid w:val="4BD74836"/>
    <w:rsid w:val="50C51101"/>
    <w:rsid w:val="5E101CA9"/>
    <w:rsid w:val="64F14EED"/>
    <w:rsid w:val="697F5A96"/>
    <w:rsid w:val="7C0B52D3"/>
    <w:rsid w:val="7DCD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D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D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D61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2014-10-29T12:08:00Z</dcterms:created>
  <dcterms:modified xsi:type="dcterms:W3CDTF">2023-01-04T07:58:00Z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6324FE3E3A3F4A27B3074601DD4BCA4C</vt:lpwstr>
  </property>
</Properties>
</file>