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浠水县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事业单位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公开招聘高层次人才考生诚信承诺书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我已仔细阅读了《202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  <w:lang w:eastAsia="zh-CN"/>
        </w:rPr>
        <w:t>浠水县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事业单位公开招聘高层次人才公告》，清楚并理解其内容和要求。在此我郑重承诺：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自觉遵守此次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  <w:lang w:eastAsia="zh-CN"/>
        </w:rPr>
        <w:t>公开招聘高层次人才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hd w:val="solid" w:color="FFFFFF" w:fill="auto"/>
        <w:autoSpaceDN w:val="0"/>
        <w:ind w:left="420" w:leftChars="200"/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华文仿宋" w:hAnsi="华文仿宋" w:eastAsia="华文仿宋" w:cs="华文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 xml:space="preserve">       </w:t>
      </w:r>
      <w:r>
        <w:rPr>
          <w:rFonts w:hint="eastAsia" w:ascii="华文仿宋" w:hAnsi="华文仿宋" w:eastAsia="华文仿宋" w:cs="华文仿宋"/>
          <w:b/>
          <w:bCs/>
          <w:color w:val="000000"/>
          <w:sz w:val="30"/>
          <w:szCs w:val="30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eastAsia" w:ascii="华文仿宋" w:hAnsi="华文仿宋" w:eastAsia="华文仿宋" w:cs="华文仿宋"/>
          <w:spacing w:val="-14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shd w:val="clear" w:color="auto" w:fill="FFFFFF"/>
        </w:rPr>
        <w:t xml:space="preserve">                        　　  </w:t>
      </w:r>
      <w:r>
        <w:rPr>
          <w:rFonts w:hint="eastAsia" w:ascii="华文仿宋" w:hAnsi="华文仿宋" w:eastAsia="华文仿宋" w:cs="华文仿宋"/>
          <w:spacing w:val="-14"/>
          <w:sz w:val="30"/>
          <w:szCs w:val="30"/>
        </w:rPr>
        <w:t xml:space="preserve">  202</w:t>
      </w:r>
      <w:r>
        <w:rPr>
          <w:rFonts w:hint="eastAsia" w:ascii="华文仿宋" w:hAnsi="华文仿宋" w:eastAsia="华文仿宋" w:cs="华文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pacing w:val="-14"/>
          <w:sz w:val="30"/>
          <w:szCs w:val="30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JjOTJiMjNkNmQ3N2E1Y2QxZjM5NTAwYTc4NmIyNzE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6CB2E99"/>
    <w:rsid w:val="17B44AFD"/>
    <w:rsid w:val="18E54A2A"/>
    <w:rsid w:val="198712E7"/>
    <w:rsid w:val="1E645427"/>
    <w:rsid w:val="1F777932"/>
    <w:rsid w:val="20685CE7"/>
    <w:rsid w:val="228A0130"/>
    <w:rsid w:val="23621FA7"/>
    <w:rsid w:val="28ED2118"/>
    <w:rsid w:val="294B738C"/>
    <w:rsid w:val="2A341273"/>
    <w:rsid w:val="32A2748C"/>
    <w:rsid w:val="33AD383B"/>
    <w:rsid w:val="35306DC6"/>
    <w:rsid w:val="38ED6F45"/>
    <w:rsid w:val="39CC01DC"/>
    <w:rsid w:val="3BA75A7B"/>
    <w:rsid w:val="44532952"/>
    <w:rsid w:val="447B7959"/>
    <w:rsid w:val="48D2258F"/>
    <w:rsid w:val="49422599"/>
    <w:rsid w:val="4B1A2B34"/>
    <w:rsid w:val="4E240BC7"/>
    <w:rsid w:val="530A4886"/>
    <w:rsid w:val="535B0D87"/>
    <w:rsid w:val="55472F9F"/>
    <w:rsid w:val="57691031"/>
    <w:rsid w:val="5AA03385"/>
    <w:rsid w:val="5B385840"/>
    <w:rsid w:val="5CF06E7B"/>
    <w:rsid w:val="5E60789C"/>
    <w:rsid w:val="609E5B10"/>
    <w:rsid w:val="61347015"/>
    <w:rsid w:val="634E31D8"/>
    <w:rsid w:val="641322A5"/>
    <w:rsid w:val="6853303E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364</Words>
  <Characters>373</Characters>
  <Lines>3</Lines>
  <Paragraphs>1</Paragraphs>
  <TotalTime>2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2022-09-30T07:06:35Z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9DE295DDAF0B43FAB86F1D60B555E974</vt:lpwstr>
  </property>
</Properties>
</file>