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4202" w14:textId="77777777" w:rsidR="009C531D" w:rsidRPr="001B507C" w:rsidRDefault="009C531D" w:rsidP="009C531D">
      <w:pPr>
        <w:spacing w:afterLines="50" w:after="156" w:line="500" w:lineRule="exact"/>
        <w:rPr>
          <w:rFonts w:ascii="黑体" w:eastAsia="黑体" w:hAnsi="黑体"/>
          <w:bCs/>
          <w:sz w:val="32"/>
          <w:szCs w:val="32"/>
        </w:rPr>
      </w:pPr>
      <w:r w:rsidRPr="001B507C">
        <w:rPr>
          <w:rFonts w:ascii="黑体" w:eastAsia="黑体" w:hAnsi="黑体" w:hint="eastAsia"/>
          <w:bCs/>
          <w:sz w:val="32"/>
          <w:szCs w:val="32"/>
        </w:rPr>
        <w:t>附件2</w:t>
      </w:r>
    </w:p>
    <w:p w14:paraId="7E7820C9" w14:textId="77777777" w:rsidR="009C531D" w:rsidRDefault="009C531D" w:rsidP="009C531D">
      <w:pPr>
        <w:spacing w:afterLines="50" w:after="156" w:line="500" w:lineRule="exact"/>
        <w:rPr>
          <w:rFonts w:ascii="方正小标宋简体" w:eastAsia="方正小标宋简体"/>
          <w:sz w:val="44"/>
          <w:szCs w:val="44"/>
        </w:rPr>
      </w:pPr>
    </w:p>
    <w:p w14:paraId="618ECBF5" w14:textId="77777777" w:rsidR="009C531D" w:rsidRDefault="009C531D" w:rsidP="009C531D">
      <w:pPr>
        <w:spacing w:afterLines="50" w:after="156" w:line="50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首都经济贸易大学“优培计划”招聘应届优秀大学毕业生面试工作安排</w:t>
      </w:r>
    </w:p>
    <w:tbl>
      <w:tblPr>
        <w:tblStyle w:val="a7"/>
        <w:tblW w:w="15593" w:type="dxa"/>
        <w:tblInd w:w="-601" w:type="dxa"/>
        <w:tblLook w:val="04A0" w:firstRow="1" w:lastRow="0" w:firstColumn="1" w:lastColumn="0" w:noHBand="0" w:noVBand="1"/>
      </w:tblPr>
      <w:tblGrid>
        <w:gridCol w:w="567"/>
        <w:gridCol w:w="2269"/>
        <w:gridCol w:w="3260"/>
        <w:gridCol w:w="3310"/>
        <w:gridCol w:w="2625"/>
        <w:gridCol w:w="1680"/>
        <w:gridCol w:w="1882"/>
      </w:tblGrid>
      <w:tr w:rsidR="009C531D" w14:paraId="512D8A67" w14:textId="77777777" w:rsidTr="00F0743E">
        <w:tc>
          <w:tcPr>
            <w:tcW w:w="567" w:type="dxa"/>
          </w:tcPr>
          <w:p w14:paraId="3E336978" w14:textId="77777777" w:rsidR="009C531D" w:rsidRDefault="009C531D" w:rsidP="00F0743E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</w:t>
            </w:r>
          </w:p>
          <w:p w14:paraId="5561F6E9" w14:textId="77777777" w:rsidR="009C531D" w:rsidRDefault="009C531D" w:rsidP="00F0743E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号</w:t>
            </w:r>
          </w:p>
        </w:tc>
        <w:tc>
          <w:tcPr>
            <w:tcW w:w="2269" w:type="dxa"/>
            <w:vAlign w:val="center"/>
          </w:tcPr>
          <w:p w14:paraId="2A4A2C13" w14:textId="77777777" w:rsidR="009C531D" w:rsidRDefault="009C531D" w:rsidP="00F0743E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招聘单位</w:t>
            </w:r>
          </w:p>
        </w:tc>
        <w:tc>
          <w:tcPr>
            <w:tcW w:w="3260" w:type="dxa"/>
            <w:vAlign w:val="center"/>
          </w:tcPr>
          <w:p w14:paraId="7A89B029" w14:textId="77777777" w:rsidR="009C531D" w:rsidRDefault="009C531D" w:rsidP="00F0743E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岗  位</w:t>
            </w:r>
          </w:p>
        </w:tc>
        <w:tc>
          <w:tcPr>
            <w:tcW w:w="3310" w:type="dxa"/>
            <w:vAlign w:val="center"/>
          </w:tcPr>
          <w:p w14:paraId="0F381E3E" w14:textId="77777777" w:rsidR="009C531D" w:rsidRDefault="009C531D" w:rsidP="00F0743E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时  间</w:t>
            </w:r>
          </w:p>
        </w:tc>
        <w:tc>
          <w:tcPr>
            <w:tcW w:w="2625" w:type="dxa"/>
            <w:vAlign w:val="center"/>
          </w:tcPr>
          <w:p w14:paraId="76ECE20C" w14:textId="77777777" w:rsidR="009C531D" w:rsidRDefault="009C531D" w:rsidP="00F0743E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面试地点</w:t>
            </w:r>
          </w:p>
        </w:tc>
        <w:tc>
          <w:tcPr>
            <w:tcW w:w="1680" w:type="dxa"/>
            <w:vAlign w:val="center"/>
          </w:tcPr>
          <w:p w14:paraId="78A8E908" w14:textId="77777777" w:rsidR="009C531D" w:rsidRDefault="009C531D" w:rsidP="00F0743E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候场地点</w:t>
            </w:r>
          </w:p>
        </w:tc>
        <w:tc>
          <w:tcPr>
            <w:tcW w:w="1882" w:type="dxa"/>
            <w:vAlign w:val="center"/>
          </w:tcPr>
          <w:p w14:paraId="0300CFB8" w14:textId="77777777" w:rsidR="009C531D" w:rsidRDefault="009C531D" w:rsidP="00F0743E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9C531D" w14:paraId="155A7CF6" w14:textId="77777777" w:rsidTr="00F0743E">
        <w:trPr>
          <w:trHeight w:val="737"/>
        </w:trPr>
        <w:tc>
          <w:tcPr>
            <w:tcW w:w="567" w:type="dxa"/>
            <w:vAlign w:val="center"/>
          </w:tcPr>
          <w:p w14:paraId="5B2372FA" w14:textId="77777777" w:rsidR="009C531D" w:rsidRDefault="009C531D" w:rsidP="00F0743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269" w:type="dxa"/>
            <w:vAlign w:val="center"/>
          </w:tcPr>
          <w:p w14:paraId="79FEBE54" w14:textId="77777777" w:rsidR="009C531D" w:rsidRDefault="009C531D" w:rsidP="00F0743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马克思主义学院</w:t>
            </w:r>
          </w:p>
        </w:tc>
        <w:tc>
          <w:tcPr>
            <w:tcW w:w="3260" w:type="dxa"/>
            <w:vAlign w:val="center"/>
          </w:tcPr>
          <w:p w14:paraId="3CD890BB" w14:textId="77777777" w:rsidR="009C531D" w:rsidRDefault="009C531D" w:rsidP="00F0743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马克思主义理论相关</w:t>
            </w:r>
          </w:p>
          <w:p w14:paraId="5B352548" w14:textId="77777777" w:rsidR="009C531D" w:rsidRDefault="009C531D" w:rsidP="00F0743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专任教师岗</w:t>
            </w:r>
          </w:p>
        </w:tc>
        <w:tc>
          <w:tcPr>
            <w:tcW w:w="3310" w:type="dxa"/>
            <w:vAlign w:val="center"/>
          </w:tcPr>
          <w:p w14:paraId="20E422B6" w14:textId="77777777" w:rsidR="009C531D" w:rsidRDefault="009C531D" w:rsidP="00F0743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1月7日（周六）13:00</w:t>
            </w:r>
          </w:p>
        </w:tc>
        <w:tc>
          <w:tcPr>
            <w:tcW w:w="2625" w:type="dxa"/>
            <w:vAlign w:val="center"/>
          </w:tcPr>
          <w:p w14:paraId="6B1454A4" w14:textId="77777777" w:rsidR="009C531D" w:rsidRDefault="009C531D" w:rsidP="00F0743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博远楼4号会议室、</w:t>
            </w:r>
          </w:p>
          <w:p w14:paraId="05FFFE15" w14:textId="77777777" w:rsidR="009C531D" w:rsidRDefault="009C531D" w:rsidP="00F0743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线上腾讯会议室</w:t>
            </w:r>
          </w:p>
        </w:tc>
        <w:tc>
          <w:tcPr>
            <w:tcW w:w="1680" w:type="dxa"/>
            <w:vAlign w:val="center"/>
          </w:tcPr>
          <w:p w14:paraId="48C331B0" w14:textId="77777777" w:rsidR="009C531D" w:rsidRDefault="009C531D" w:rsidP="00F0743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博远楼5层510候场</w:t>
            </w:r>
          </w:p>
        </w:tc>
        <w:tc>
          <w:tcPr>
            <w:tcW w:w="1882" w:type="dxa"/>
            <w:vAlign w:val="center"/>
          </w:tcPr>
          <w:p w14:paraId="03560069" w14:textId="77777777" w:rsidR="009C531D" w:rsidRDefault="009C531D" w:rsidP="00F0743E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考生于12: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  <w:r>
              <w:rPr>
                <w:rFonts w:ascii="仿宋_GB2312" w:eastAsia="仿宋_GB2312" w:hint="eastAsia"/>
                <w:sz w:val="32"/>
                <w:szCs w:val="32"/>
              </w:rPr>
              <w:t>0前到达校本部博远楼一层大厅集合</w:t>
            </w:r>
          </w:p>
        </w:tc>
      </w:tr>
    </w:tbl>
    <w:p w14:paraId="0A075EE6" w14:textId="77777777" w:rsidR="00E00928" w:rsidRPr="009C531D" w:rsidRDefault="00E00928"/>
    <w:sectPr w:rsidR="00E00928" w:rsidRPr="009C531D" w:rsidSect="009C53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02DD" w14:textId="77777777" w:rsidR="00405EED" w:rsidRDefault="00405EED" w:rsidP="009C531D">
      <w:r>
        <w:separator/>
      </w:r>
    </w:p>
  </w:endnote>
  <w:endnote w:type="continuationSeparator" w:id="0">
    <w:p w14:paraId="4A53169D" w14:textId="77777777" w:rsidR="00405EED" w:rsidRDefault="00405EED" w:rsidP="009C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432C" w14:textId="77777777" w:rsidR="00405EED" w:rsidRDefault="00405EED" w:rsidP="009C531D">
      <w:r>
        <w:separator/>
      </w:r>
    </w:p>
  </w:footnote>
  <w:footnote w:type="continuationSeparator" w:id="0">
    <w:p w14:paraId="3742EFC0" w14:textId="77777777" w:rsidR="00405EED" w:rsidRDefault="00405EED" w:rsidP="009C5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81"/>
    <w:rsid w:val="00405EED"/>
    <w:rsid w:val="009C531D"/>
    <w:rsid w:val="00CF6E81"/>
    <w:rsid w:val="00E0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A3053E2-52B6-4338-99AF-01A0E658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53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5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531D"/>
    <w:rPr>
      <w:sz w:val="18"/>
      <w:szCs w:val="18"/>
    </w:rPr>
  </w:style>
  <w:style w:type="table" w:styleId="a7">
    <w:name w:val="Table Grid"/>
    <w:basedOn w:val="a1"/>
    <w:uiPriority w:val="59"/>
    <w:qFormat/>
    <w:rsid w:val="009C531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智鑫</dc:creator>
  <cp:keywords/>
  <dc:description/>
  <cp:lastModifiedBy>张 智鑫</cp:lastModifiedBy>
  <cp:revision>2</cp:revision>
  <dcterms:created xsi:type="dcterms:W3CDTF">2023-01-03T08:59:00Z</dcterms:created>
  <dcterms:modified xsi:type="dcterms:W3CDTF">2023-01-03T09:00:00Z</dcterms:modified>
</cp:coreProperties>
</file>