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  <w:t>关于祁门县202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  <w:t>年高校毕业生基层特定岗位人员补录资格审查的通知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根据《2022年黄山市高校毕业生基层特定岗位人员补录公告》规定，经过12月17日笔试，按统一公布的合成笔试成绩，以我县岗位招聘计划从高分到低分等额确定资格审查人员（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进入资格审查者总分应不低于100分，单科应不低于50分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对出现笔试成绩并列的，按《公共基础知识》成绩由高到低进行排序）。现将入围考生资格审查有关工作通知如下：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一、资格审查时间及地点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审查时间：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2023年1月6日（上午9:00—12:00，下午1:30—5:00）。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审查地点：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祁门县公共就业和人才服务管理中心办事大厅窗口（祁门县新城区政务服务中心一楼社保大厅，联系电话：0559-4512912）。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二、资格审查应提交材料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本人有效身份证、毕业证书、学位证书的原件和复印件，笔试准考证和网上报名资格审查表。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三、注意事项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若本人不能到现场资格审查，可委托他人办理，但必须在提供以上规定的证件、材料原件及复印件外，还需提供本人出具的委托证明书以及受托人的身份证原件及复印件。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56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凡资格审查不合格者,取消其体检资格。不按规定时间参加资格审查的，视为自动放弃，由此出现该岗位考生缺额的，按有关规定予以递补。</w:t>
      </w:r>
    </w:p>
    <w:p>
      <w:pPr>
        <w:keepNext w:val="0"/>
        <w:keepLines w:val="0"/>
        <w:widowControl/>
        <w:suppressLineNumbers w:val="0"/>
        <w:ind w:firstLine="320" w:firstLineChars="10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祁门县2022年高校毕业生基层特定岗位人员补录入围资格审查人员名单</w:t>
      </w:r>
    </w:p>
    <w:p>
      <w:pPr>
        <w:keepNext w:val="0"/>
        <w:keepLines w:val="0"/>
        <w:widowControl/>
        <w:suppressLineNumbers w:val="0"/>
        <w:ind w:firstLine="320" w:firstLineChars="10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20" w:firstLineChars="10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20" w:firstLineChars="10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20" w:firstLineChars="10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20" w:firstLineChars="10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20" w:firstLineChars="10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20" w:firstLineChars="10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20" w:firstLineChars="10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20" w:firstLineChars="10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20" w:firstLineChars="10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20" w:firstLineChars="10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20" w:firstLineChars="10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20" w:firstLineChars="10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20" w:firstLineChars="10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20" w:firstLineChars="10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20" w:firstLineChars="10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20" w:firstLineChars="10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/>
    <w:tbl>
      <w:tblPr>
        <w:tblStyle w:val="3"/>
        <w:tblW w:w="830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3131"/>
        <w:gridCol w:w="1238"/>
        <w:gridCol w:w="1312"/>
        <w:gridCol w:w="1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祁门县2022年高校毕业生基层特定岗位人员补录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入围资格审查人员名单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公基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申论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221700071530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221700071718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221700071528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221700071709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221700071622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221700071711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221700071721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221700071705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221700071612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221700071715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221700071701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221700071619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221700071713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221700071601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221700071609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221700071712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221700071517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221700071615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yMmFlMGQ5MjRmNDg1NDQ5NzFhMDI1ODkyZGIxYTQifQ=="/>
  </w:docVars>
  <w:rsids>
    <w:rsidRoot w:val="00000000"/>
    <w:rsid w:val="12DE6062"/>
    <w:rsid w:val="2A340CBD"/>
    <w:rsid w:val="36A46A52"/>
    <w:rsid w:val="626C2D57"/>
    <w:rsid w:val="79A7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576</Words>
  <Characters>895</Characters>
  <Lines>0</Lines>
  <Paragraphs>0</Paragraphs>
  <TotalTime>113</TotalTime>
  <ScaleCrop>false</ScaleCrop>
  <LinksUpToDate>false</LinksUpToDate>
  <CharactersWithSpaces>895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2022-12-30T01:36:00Z</dcterms:created>
  <dc:creator>Administrator</dc:creator>
  <cp:lastModifiedBy>明天过后</cp:lastModifiedBy>
  <cp:lastPrinted>2023-01-03T07:50:50Z</cp:lastPrinted>
  <dcterms:modified xsi:type="dcterms:W3CDTF">2023-01-03T09:02:03Z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4C5153CA2BD840279E87F5DE0207A740</vt:lpwstr>
  </property>
</Properties>
</file>