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招聘岗位：化工装置运行（23011913）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薄艾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陈嘉祺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北京服装学院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陈友绪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池荻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代子淇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胡博洋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胡瑶函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康津铭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连文菲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营口理工学院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秦溢纯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任博睿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宋师瑶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隋冰鑫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营口理工学院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孙思同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孙有为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吴淼岩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吴易蔚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杨继师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由书铭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张涵茗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赵诗歌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资源循环科学与工程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周爱爱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周建宇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石泓彬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陈芷萱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孙佳琪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资源循环科学与工程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北京石油化工学院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鞠鑫鑫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复合材料与工程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付东岩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杨兆明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李家秋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黄琬舒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邰越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赵雪淳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蔡宇萱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何佳琪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黄雯橦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朱媛媛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资源循环科学与工程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丛丽贤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张若岳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张津宁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孙溪悦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卢升楠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施竣秋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王程程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吉林化工学院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马祉怡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金属材料工程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周蒙蒙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吉林化工学院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沈阳工业大学辽阳分校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招聘岗位：设备管理（23011914）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董述瀛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姜佳池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李庆金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秦忠旭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宋明宇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王若鉴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王若鹏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王兆宇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杨昊霖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赵荣昊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动力机械及工程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侯典凯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王敬男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吴学志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许京辉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王思永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王梓龙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盛战通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哈尔滨商业大学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张恩龙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王英为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张彬彬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娄向超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何佳欢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付欣伟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招聘岗位：油气储运（23011915）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陈万霖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栾天星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薛成博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符丰雨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巩明军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招聘岗位：电力、热力生产和供应（23011916）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胡皓然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吴旭阳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刘少妍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制冷及低温工程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金慧欣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李炳醇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曹东辉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能源与环境系统工程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招聘岗位：电气工程（23011917）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罗向鑫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于紫元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朱俐骏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赵子岚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李正超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房之浩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朱世宇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邢怡媛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吕欣如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汤君璐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江苏海洋大学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招聘岗位：自动化（23011918）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毕静宇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雷善瑞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曲学强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刘祉岐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徐玥碔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渤海大学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招聘岗位：财务资产（23011919）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姜雨辰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殷易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王赫铭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左妍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招聘岗位：信息工程（23011920）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重庆邮电大学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杨雯迪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朱珈慧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卢怡彦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李艺庭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语宸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渤海大学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于佳文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招聘岗位：检验、检测和计量（23011921）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白钰婷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关尹宁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于胜凯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张美楠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曹竞予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梁鑫池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张镜予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孙毓英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许文欣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沈阳药科大学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万香怡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沈阳药科大学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林忠睿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营口理工学院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招聘岗位：炼油装置运行操作（23011922）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董芸伯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樊馨浓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高功至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高闻远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贺程煜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黄鹏举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简方维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金益增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井博垚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李昌泽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李可心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刘沛源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陆薪彤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马悦淳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庞跃强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田少勋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王学东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王治华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王梓任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吴金洺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徐恺璐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杨忠石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于浩也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于兴伟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袁文涛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张福航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张译夫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周书臣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天津石油职业技术学院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朱启维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朱云松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岳佳莹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李述庭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荆名扬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刘珈君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张恒源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程秋木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李京津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佟欣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李可欣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原皓楠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赵倩怡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朱星枭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张文慧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张容鑫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骆文正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姜晓冬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胡煜峰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孙林强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郭斯茜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丁海航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天津石油职业技术学院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夏子政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胡晋铭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张美慧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董丽微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王贯序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黎鸿铮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曹韬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郭美文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康成田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天津市职业大学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黄莘茹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孙一诺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冯靖朝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张晟铭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田宇鎛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郑向阳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孙培欣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辛世纪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董俊杰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刘诗杨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毛晨雨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工业分析与检验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邢孝锋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刘朋承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张婉婷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工业分析与检验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张嘉洋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工业分析与检验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郭昕新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林松盈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大庆职业学院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胡冬洁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董一阳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招聘岗位：机械维修（23011923）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孙立辉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张代饶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李冲枭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焊接技术及自动化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田金涌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谢馥羽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周广洪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承德应用技术职业学院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焊接技术及自动化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曹辰旭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招聘岗位：轨道交通运输机械设备操作（23011924）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孟繁瑞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辽宁铁道职业技术学院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铁道机车车辆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孙瑞泽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辽宁铁道职业技术学院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铁道通信信号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冯奕铭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辽宁铁道职业技术学院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铁道机车车辆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郭家硕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电气化铁道技术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孙思远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黑龙江交通职业技术学院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城市轨道交通工程技术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辽宁铁道职业技术学院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铁道车辆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毕坤鹏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郑州亚欧交通职业学院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铁道机车车辆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331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2023-01-04T01:14:38Z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559E1BAC9F234E54B0A11739077AA6E2</vt:lpwstr>
  </property>
</Properties>
</file>