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E" w:rsidRDefault="0052249E" w:rsidP="0052249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 w:rsidRPr="0052249E">
        <w:rPr>
          <w:rFonts w:ascii="方正小标宋_GBK" w:eastAsia="方正小标宋_GBK" w:hAnsi="方正小标宋_GBK" w:cs="方正小标宋_GBK" w:hint="eastAsia"/>
          <w:sz w:val="36"/>
          <w:szCs w:val="36"/>
        </w:rPr>
        <w:t>沭阳县应急管理局公开招聘工作人员笔试成绩</w:t>
      </w:r>
    </w:p>
    <w:p w:rsidR="00674A67" w:rsidRDefault="0052249E" w:rsidP="0052249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 w:rsidRPr="0052249E">
        <w:rPr>
          <w:rFonts w:ascii="方正小标宋_GBK" w:eastAsia="方正小标宋_GBK" w:hAnsi="方正小标宋_GBK" w:cs="方正小标宋_GBK" w:hint="eastAsia"/>
          <w:sz w:val="36"/>
          <w:szCs w:val="36"/>
        </w:rPr>
        <w:t>及入围资格复审人员名单</w:t>
      </w:r>
    </w:p>
    <w:p w:rsidR="0052249E" w:rsidRDefault="0052249E" w:rsidP="0052249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</w:p>
    <w:tbl>
      <w:tblPr>
        <w:tblStyle w:val="a3"/>
        <w:tblW w:w="8769" w:type="dxa"/>
        <w:tblLook w:val="04A0" w:firstRow="1" w:lastRow="0" w:firstColumn="1" w:lastColumn="0" w:noHBand="0" w:noVBand="1"/>
      </w:tblPr>
      <w:tblGrid>
        <w:gridCol w:w="939"/>
        <w:gridCol w:w="2469"/>
        <w:gridCol w:w="1551"/>
        <w:gridCol w:w="1635"/>
        <w:gridCol w:w="2175"/>
      </w:tblGrid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准考证号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岗位代码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笔试成绩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备注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9" w:type="dxa"/>
            <w:vAlign w:val="bottom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52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20220121806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2022012180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63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20220121809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53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50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54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49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20220121819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59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50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46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20220121829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57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49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56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20220121839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53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61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48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20220121849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37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52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46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51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20220121859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48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57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55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62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69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20220121869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70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20220121870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47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71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20220121871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72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20220121872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缺考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73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20220121873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59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74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20220121874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41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75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20220121875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76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20220121876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53</w:t>
            </w:r>
          </w:p>
        </w:tc>
        <w:tc>
          <w:tcPr>
            <w:tcW w:w="2175" w:type="dxa"/>
          </w:tcPr>
          <w:p w:rsidR="00674A67" w:rsidRDefault="00674A6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77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20220121877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67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  <w:tr w:rsidR="00674A67">
        <w:tc>
          <w:tcPr>
            <w:tcW w:w="93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78</w:t>
            </w:r>
          </w:p>
        </w:tc>
        <w:tc>
          <w:tcPr>
            <w:tcW w:w="2469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20220121878</w:t>
            </w:r>
          </w:p>
        </w:tc>
        <w:tc>
          <w:tcPr>
            <w:tcW w:w="1551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163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57</w:t>
            </w:r>
          </w:p>
        </w:tc>
        <w:tc>
          <w:tcPr>
            <w:tcW w:w="2175" w:type="dxa"/>
          </w:tcPr>
          <w:p w:rsidR="00674A67" w:rsidRDefault="0052249E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入围资格复审</w:t>
            </w:r>
          </w:p>
        </w:tc>
      </w:tr>
    </w:tbl>
    <w:p w:rsidR="00674A67" w:rsidRDefault="00674A6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74A67" w:rsidRDefault="00674A67">
      <w:pPr>
        <w:rPr>
          <w:rFonts w:ascii="Times New Roman" w:eastAsia="方正仿宋_GBK" w:hAnsi="Times New Roman" w:cs="Times New Roman"/>
        </w:rPr>
      </w:pPr>
    </w:p>
    <w:p w:rsidR="00674A67" w:rsidRDefault="00674A67">
      <w:pPr>
        <w:rPr>
          <w:rFonts w:ascii="Times New Roman" w:eastAsia="方正仿宋_GBK" w:hAnsi="Times New Roman" w:cs="Times New Roman"/>
        </w:rPr>
      </w:pPr>
    </w:p>
    <w:p w:rsidR="00674A67" w:rsidRDefault="00674A67">
      <w:pPr>
        <w:rPr>
          <w:rFonts w:ascii="Times New Roman" w:eastAsia="方正仿宋_GBK" w:hAnsi="Times New Roman" w:cs="Times New Roman"/>
        </w:rPr>
      </w:pPr>
    </w:p>
    <w:p w:rsidR="00674A67" w:rsidRDefault="00674A67">
      <w:pPr>
        <w:rPr>
          <w:rFonts w:ascii="Times New Roman" w:eastAsia="方正仿宋_GBK" w:hAnsi="Times New Roman" w:cs="Times New Roman"/>
        </w:rPr>
      </w:pPr>
    </w:p>
    <w:sectPr w:rsidR="0067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zRmNTM2NWQ3ZGJhMzE3ZmUyZWRhMjlkMjNiM2IifQ=="/>
  </w:docVars>
  <w:rsids>
    <w:rsidRoot w:val="3AEF08FD"/>
    <w:rsid w:val="0052249E"/>
    <w:rsid w:val="00674A67"/>
    <w:rsid w:val="33E85CF9"/>
    <w:rsid w:val="3AEF08FD"/>
    <w:rsid w:val="646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xb21cn</cp:lastModifiedBy>
  <cp:revision>2</cp:revision>
  <cp:lastPrinted>2022-12-20T02:48:00Z</cp:lastPrinted>
  <dcterms:created xsi:type="dcterms:W3CDTF">2022-12-19T06:38:00Z</dcterms:created>
  <dcterms:modified xsi:type="dcterms:W3CDTF">2023-01-03T07:08:00Z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22AF5559641F4431BCD82DFACD89FB3D</vt:lpwstr>
  </property>
</Properties>
</file>