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jc w:val="center"/>
        <w:rPr>
          <w:rFonts w:ascii="黑体" w:eastAsia="黑体"/>
          <w:b/>
          <w:color w:val="auto"/>
          <w:sz w:val="28"/>
          <w:szCs w:val="28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32"/>
          <w:szCs w:val="32"/>
        </w:rPr>
        <w:t>西安交通大学口腔医院聘用人员情况登记表</w:t>
      </w:r>
      <w:bookmarkStart w:id="0" w:name="_GoBack"/>
      <w:bookmarkEnd w:id="0"/>
    </w:p>
    <w:p>
      <w:pPr>
        <w:jc w:val="center"/>
        <w:rPr>
          <w:rFonts w:hint="eastAsia"/>
          <w:color w:val="auto"/>
          <w:szCs w:val="21"/>
        </w:rPr>
      </w:pPr>
      <w:r>
        <w:rPr>
          <w:color w:val="auto"/>
          <w:szCs w:val="21"/>
        </w:rPr>
        <w:t xml:space="preserve">                                        </w:t>
      </w:r>
      <w:r>
        <w:rPr>
          <w:rFonts w:hint="eastAsia"/>
          <w:color w:val="auto"/>
          <w:szCs w:val="21"/>
        </w:rPr>
        <w:t xml:space="preserve">              </w:t>
      </w:r>
      <w:r>
        <w:rPr>
          <w:color w:val="auto"/>
          <w:szCs w:val="21"/>
        </w:rPr>
        <w:t xml:space="preserve">     </w:t>
      </w:r>
      <w:r>
        <w:rPr>
          <w:rFonts w:hint="eastAsia"/>
          <w:color w:val="auto"/>
          <w:szCs w:val="21"/>
        </w:rPr>
        <w:t xml:space="preserve">年  </w:t>
      </w:r>
      <w:r>
        <w:rPr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 xml:space="preserve">月 </w:t>
      </w:r>
      <w:r>
        <w:rPr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 xml:space="preserve"> 日</w:t>
      </w:r>
    </w:p>
    <w:tbl>
      <w:tblPr>
        <w:tblStyle w:val="2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10"/>
        <w:gridCol w:w="971"/>
        <w:gridCol w:w="755"/>
        <w:gridCol w:w="1566"/>
        <w:gridCol w:w="15"/>
        <w:gridCol w:w="1223"/>
        <w:gridCol w:w="164"/>
        <w:gridCol w:w="480"/>
        <w:gridCol w:w="524"/>
        <w:gridCol w:w="69"/>
        <w:gridCol w:w="600"/>
        <w:gridCol w:w="118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性别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出生年月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面貌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毕业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学校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学历/学位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专业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技术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资格及获取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时间</w:t>
            </w:r>
          </w:p>
        </w:tc>
        <w:tc>
          <w:tcPr>
            <w:tcW w:w="1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职称/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职务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导师姓名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研究方向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身份证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号</w:t>
            </w:r>
          </w:p>
        </w:tc>
        <w:tc>
          <w:tcPr>
            <w:tcW w:w="4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ind w:firstLine="630" w:firstLineChars="300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家庭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住址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特长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爱好</w:t>
            </w:r>
          </w:p>
        </w:tc>
        <w:tc>
          <w:tcPr>
            <w:tcW w:w="3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联系方式：宅电：        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手机：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档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案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存放地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户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口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所在地</w:t>
            </w:r>
          </w:p>
        </w:tc>
        <w:tc>
          <w:tcPr>
            <w:tcW w:w="3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身高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 cm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是否已规培及规培</w:t>
            </w:r>
          </w:p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时间（医岗）</w:t>
            </w:r>
          </w:p>
        </w:tc>
        <w:tc>
          <w:tcPr>
            <w:tcW w:w="4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婚否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配偶姓名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单位</w:t>
            </w: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有无子女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学习经历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（从高中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起填）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毕业学校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及专业</w:t>
            </w: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获取学位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工作或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规培经历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工作单位及岗位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职务/职称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证明人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" w:hRule="atLeast"/>
          <w:jc w:val="center"/>
        </w:trPr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调换工作原因</w:t>
            </w:r>
          </w:p>
        </w:tc>
        <w:tc>
          <w:tcPr>
            <w:tcW w:w="330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8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有无不良记录</w:t>
            </w:r>
          </w:p>
        </w:tc>
        <w:tc>
          <w:tcPr>
            <w:tcW w:w="237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65" w:hRule="atLeast"/>
          <w:jc w:val="center"/>
        </w:trPr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获奖情况</w:t>
            </w:r>
          </w:p>
        </w:tc>
        <w:tc>
          <w:tcPr>
            <w:tcW w:w="755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871" w:hRule="atLeast"/>
          <w:jc w:val="center"/>
        </w:trPr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科研成果及论文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(请将论文首页、专利授权书扫描件等证明材料作为附件发送)</w:t>
            </w:r>
          </w:p>
        </w:tc>
        <w:tc>
          <w:tcPr>
            <w:tcW w:w="755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6" w:hRule="atLeast"/>
          <w:jc w:val="center"/>
        </w:trPr>
        <w:tc>
          <w:tcPr>
            <w:tcW w:w="9322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若应聘的岗位由于某种原因不能录用您，您愿意   ☐接受其他岗位   ☐将材料保留至人才储备库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600" w:hRule="atLeast"/>
          <w:jc w:val="center"/>
        </w:trPr>
        <w:tc>
          <w:tcPr>
            <w:tcW w:w="9322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承诺书</w:t>
            </w:r>
          </w:p>
          <w:p>
            <w:pPr>
              <w:ind w:firstLine="420" w:firstLineChars="200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我已仔细阅读招聘公告，清楚并理解其内容。我郑重承诺：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保证所选报的职位符合招聘方案所要求的资格条件，报名时提供的个人信息、证明、证件等相关资料真实、准确、有效，不弄虚作假；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本人自愿</w:t>
            </w:r>
            <w: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  <w:t>授权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西安交通大学口腔医院在本次招聘中</w:t>
            </w:r>
            <w: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  <w:t>对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上述《西安交通大学口腔医院聘用人员情况登记表》</w:t>
            </w:r>
            <w: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  <w:t>及个人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简历</w:t>
            </w:r>
            <w: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  <w:t>中所提供的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  <w:t>信息进行核实，必要时向有关部门（单位）及相关人员进行问询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，该行为不视为对个人隐私的侵犯；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如因弄虚作假或不符合报名资格条件被取消考试或聘用资格，本人自愿承担由此造成的一切后果及责任。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                                         承诺人（手写正楷）：  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                                         日期：     </w:t>
            </w:r>
          </w:p>
        </w:tc>
      </w:tr>
    </w:tbl>
    <w:tbl>
      <w:tblPr>
        <w:tblStyle w:val="3"/>
        <w:tblpPr w:leftFromText="180" w:rightFromText="180" w:vertAnchor="text" w:tblpX="10214" w:tblpY="-11323"/>
        <w:tblOverlap w:val="never"/>
        <w:tblW w:w="2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17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17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-145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3732" w:type="dxa"/>
            <w:tcBorders>
              <w:lef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-74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-8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4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-80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73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73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8F0862-E177-43C6-887C-3D324AD0B25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606A9EB-40FC-4DFD-B7E0-3D387FB3768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CFB4EA2-6538-4500-8573-02F1A7F05A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2707F3D-5538-46CC-AA21-415F2A4FEB6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BF37DC"/>
    <w:multiLevelType w:val="singleLevel"/>
    <w:tmpl w:val="AEBF37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mM0NGQ1ZjBkYTMxYWNiM2I3ZWQ5NzVhM2E0YWEifQ=="/>
  </w:docVars>
  <w:rsids>
    <w:rsidRoot w:val="3C4E73E7"/>
    <w:rsid w:val="03645DF8"/>
    <w:rsid w:val="3C4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2022-08-15T10:44:00Z</dcterms:created>
  <dc:creator>袁美气</dc:creator>
  <cp:lastModifiedBy>袁美气</cp:lastModifiedBy>
  <dcterms:modified xsi:type="dcterms:W3CDTF">2022-08-15T10:46:27Z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57E7CF57B65B4B43AC756EFDD1B378A2</vt:lpwstr>
  </property>
</Properties>
</file>