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3A" w:rsidRDefault="0070343A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宜春市金园测量工程咨询有限公司</w:t>
      </w:r>
    </w:p>
    <w:p w:rsidR="00485FFA" w:rsidRDefault="0070343A">
      <w:pPr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聘用</w:t>
      </w:r>
      <w:r w:rsidR="00690098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工作</w:t>
      </w:r>
      <w:r w:rsidR="00690098"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人员</w:t>
      </w:r>
      <w:r w:rsidR="00690098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政治审查表</w:t>
      </w:r>
    </w:p>
    <w:bookmarkEnd w:id="0"/>
    <w:p w:rsidR="00485FFA" w:rsidRDefault="00485FFA">
      <w:pPr>
        <w:spacing w:line="32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8"/>
        </w:rPr>
      </w:pPr>
    </w:p>
    <w:tbl>
      <w:tblPr>
        <w:tblW w:w="9180" w:type="dxa"/>
        <w:jc w:val="center"/>
        <w:tblLayout w:type="fixed"/>
        <w:tblLook w:val="04A0"/>
      </w:tblPr>
      <w:tblGrid>
        <w:gridCol w:w="1440"/>
        <w:gridCol w:w="1440"/>
        <w:gridCol w:w="1035"/>
        <w:gridCol w:w="1200"/>
        <w:gridCol w:w="1185"/>
        <w:gridCol w:w="1260"/>
        <w:gridCol w:w="1620"/>
      </w:tblGrid>
      <w:tr w:rsidR="00485FFA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近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期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免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冠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照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片</w:t>
            </w: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籍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学历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家庭主要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与本人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关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spacing w:val="-8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8"/>
                <w:kern w:val="0"/>
                <w:sz w:val="24"/>
              </w:rPr>
              <w:t>工作单位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spacing w:val="-8"/>
                <w:kern w:val="0"/>
                <w:sz w:val="24"/>
              </w:rPr>
              <w:t>及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职务</w:t>
            </w: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  <w:tr w:rsidR="00485FFA">
        <w:trPr>
          <w:trHeight w:val="615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5FFA">
        <w:trPr>
          <w:trHeight w:val="538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政治表现</w:t>
            </w: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485FFA">
            <w:pPr>
              <w:widowControl/>
              <w:spacing w:line="320" w:lineRule="exac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  <w:tr w:rsidR="00485FFA">
        <w:trPr>
          <w:trHeight w:val="283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lastRenderedPageBreak/>
              <w:t>本人承诺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以上填写内容真实有效，如隐报瞒报、弄虚作假，本人愿承担相应责任。</w:t>
            </w: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690098">
            <w:pPr>
              <w:widowControl/>
              <w:spacing w:line="320" w:lineRule="exac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签名：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日</w:t>
            </w:r>
          </w:p>
        </w:tc>
      </w:tr>
      <w:tr w:rsidR="00485FFA">
        <w:trPr>
          <w:trHeight w:val="282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工作单位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或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所在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村（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社区</w:t>
            </w: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）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日</w:t>
            </w:r>
          </w:p>
        </w:tc>
      </w:tr>
      <w:tr w:rsidR="00485FFA">
        <w:trPr>
          <w:trHeight w:val="358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招聘单位</w:t>
            </w:r>
          </w:p>
          <w:p w:rsidR="00485FFA" w:rsidRDefault="00690098">
            <w:pPr>
              <w:widowControl/>
              <w:spacing w:line="40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485FFA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单位（盖章）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日</w:t>
            </w:r>
          </w:p>
        </w:tc>
      </w:tr>
      <w:tr w:rsidR="00485FFA">
        <w:trPr>
          <w:trHeight w:val="149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备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FFA" w:rsidRDefault="00690098">
            <w:pPr>
              <w:widowControl/>
              <w:spacing w:line="320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485FFA">
        <w:trPr>
          <w:trHeight w:val="930"/>
          <w:jc w:val="center"/>
        </w:trPr>
        <w:tc>
          <w:tcPr>
            <w:tcW w:w="9180" w:type="dxa"/>
            <w:gridSpan w:val="7"/>
            <w:vAlign w:val="center"/>
          </w:tcPr>
          <w:p w:rsidR="00485FFA" w:rsidRDefault="00485FFA">
            <w:pPr>
              <w:widowControl/>
              <w:spacing w:line="320" w:lineRule="exact"/>
              <w:jc w:val="left"/>
              <w:rPr>
                <w:rFonts w:ascii="Times New Roman" w:eastAsiaTheme="minorEastAsia" w:hAnsi="Times New Roman" w:cs="Times New Roman"/>
                <w:kern w:val="0"/>
                <w:sz w:val="24"/>
              </w:rPr>
            </w:pPr>
          </w:p>
        </w:tc>
      </w:tr>
    </w:tbl>
    <w:p w:rsidR="00485FFA" w:rsidRDefault="00485FFA">
      <w:pPr>
        <w:rPr>
          <w:rFonts w:ascii="Times New Roman" w:eastAsiaTheme="minorEastAsia" w:hAnsi="Times New Roman" w:cs="Times New Roman"/>
          <w:sz w:val="21"/>
          <w:szCs w:val="21"/>
        </w:rPr>
      </w:pPr>
    </w:p>
    <w:sectPr w:rsidR="00485FFA" w:rsidSect="00485FFA"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16" w:rsidRDefault="00EA3716" w:rsidP="0070343A">
      <w:r>
        <w:separator/>
      </w:r>
    </w:p>
  </w:endnote>
  <w:endnote w:type="continuationSeparator" w:id="1">
    <w:p w:rsidR="00EA3716" w:rsidRDefault="00EA3716" w:rsidP="0070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16" w:rsidRDefault="00EA3716" w:rsidP="0070343A">
      <w:r>
        <w:separator/>
      </w:r>
    </w:p>
  </w:footnote>
  <w:footnote w:type="continuationSeparator" w:id="1">
    <w:p w:rsidR="00EA3716" w:rsidRDefault="00EA3716" w:rsidP="00703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kwNGIxYjhkNWNiNTU2Njc0YzQyYTM0ZTVhNmQ0MzMifQ=="/>
  </w:docVars>
  <w:rsids>
    <w:rsidRoot w:val="7BA15FDF"/>
    <w:rsid w:val="001A6434"/>
    <w:rsid w:val="00485FFA"/>
    <w:rsid w:val="00690098"/>
    <w:rsid w:val="0070343A"/>
    <w:rsid w:val="008100D0"/>
    <w:rsid w:val="00EA3716"/>
    <w:rsid w:val="00F50CD8"/>
    <w:rsid w:val="061814F5"/>
    <w:rsid w:val="097272C5"/>
    <w:rsid w:val="0DBF3D05"/>
    <w:rsid w:val="18934012"/>
    <w:rsid w:val="1B3044B5"/>
    <w:rsid w:val="22BC715A"/>
    <w:rsid w:val="24CC71C2"/>
    <w:rsid w:val="28EF1974"/>
    <w:rsid w:val="304D7070"/>
    <w:rsid w:val="3434415D"/>
    <w:rsid w:val="3501581E"/>
    <w:rsid w:val="35623359"/>
    <w:rsid w:val="35C2772E"/>
    <w:rsid w:val="366A0366"/>
    <w:rsid w:val="38213B8C"/>
    <w:rsid w:val="44375C6D"/>
    <w:rsid w:val="49A9388D"/>
    <w:rsid w:val="4A2A5524"/>
    <w:rsid w:val="500406A3"/>
    <w:rsid w:val="54656ABB"/>
    <w:rsid w:val="588050CF"/>
    <w:rsid w:val="65EE47FE"/>
    <w:rsid w:val="6B2826AE"/>
    <w:rsid w:val="6DFB46D3"/>
    <w:rsid w:val="6EAC7834"/>
    <w:rsid w:val="7BA1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FA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3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343A"/>
    <w:rPr>
      <w:rFonts w:eastAsia="仿宋_GB2312" w:cs="仿宋_GB2312"/>
      <w:kern w:val="2"/>
      <w:sz w:val="18"/>
      <w:szCs w:val="18"/>
    </w:rPr>
  </w:style>
  <w:style w:type="paragraph" w:styleId="a4">
    <w:name w:val="footer"/>
    <w:basedOn w:val="a"/>
    <w:link w:val="Char0"/>
    <w:rsid w:val="00703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343A"/>
    <w:rPr>
      <w:rFonts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lenovo</cp:lastModifiedBy>
  <cp:revision>2</cp:revision>
  <cp:lastPrinted>2022-08-20T06:54:00Z</cp:lastPrinted>
  <dcterms:created xsi:type="dcterms:W3CDTF">2023-01-04T01:00:00Z</dcterms:created>
  <dcterms:modified xsi:type="dcterms:W3CDTF">2023-01-04T01:00:00Z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E1B3EBC13AAF43BFAB92D297C6982559</vt:lpwstr>
  </property>
</Properties>
</file>