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招聘岗位：国际贸易（23012070）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曹若轩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Nottingham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Nanyang Technological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杨博涵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UNSW Sydney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傅馨游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肖艺璇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招聘岗位：财务资产（23012071）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Sydney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王柏婷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招聘岗位：企管法规（23012072）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诉讼法学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夏汇洋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诉讼法学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招聘岗位：化学工程（23012073）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招聘岗位：国际贸易（23012074）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丁显意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杨发淼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孙琦琦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刘宗祥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Deakin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65F0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2023-01-04T09:18:15Z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EC60A297774B47679E7A21A48338FA31</vt:lpwstr>
  </property>
</Properties>
</file>