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小标宋简体" w:hAnsi="微软雅黑" w:eastAsia="方正小标宋简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28"/>
          <w:szCs w:val="28"/>
        </w:rPr>
        <w:t>附件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line="600" w:lineRule="exact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面试</w:t>
      </w: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  <w:lang w:eastAsia="zh-CN"/>
        </w:rPr>
        <w:t>人员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健康管理信息采集表</w:t>
      </w:r>
    </w:p>
    <w:tbl>
      <w:tblPr>
        <w:tblStyle w:val="4"/>
        <w:tblW w:w="8432" w:type="dxa"/>
        <w:tblInd w:w="13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900"/>
        <w:gridCol w:w="1022"/>
        <w:gridCol w:w="567"/>
        <w:gridCol w:w="567"/>
        <w:gridCol w:w="2214"/>
        <w:gridCol w:w="1046"/>
        <w:gridCol w:w="14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5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试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准考证号</w:t>
            </w:r>
          </w:p>
        </w:tc>
        <w:tc>
          <w:tcPr>
            <w:tcW w:w="2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5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5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8432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健康监测（自考前5天起）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66" w:hRule="atLeast"/>
        </w:trPr>
        <w:tc>
          <w:tcPr>
            <w:tcW w:w="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监测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①红码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②黄码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③绿码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早体温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晚体温</w:t>
            </w:r>
          </w:p>
        </w:tc>
        <w:tc>
          <w:tcPr>
            <w:tcW w:w="3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①集中隔离或居家隔离治疗的阳性感染者；②集中隔离或居家隔离医学观察的密切接触者；③开考前7天有发热、干咳、乏力、腹泻等新冠肺炎可疑症状者；④其他尚处于封闭管理地区者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如果出现以上所列症状，是否排除疑似传染病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①是②否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2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考试当天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6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803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本人承诺：以上信息属实，如有虚报、瞒报，自愿承担责任及后果。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签字：</w:t>
            </w:r>
            <w:r>
              <w:rPr>
                <w:rFonts w:ascii="Calibri" w:hAnsi="Calibri" w:eastAsia="仿宋" w:cs="Calibri"/>
                <w:kern w:val="0"/>
                <w:sz w:val="29"/>
                <w:szCs w:val="29"/>
              </w:rPr>
              <w:t>                          </w:t>
            </w: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日</w:t>
            </w:r>
            <w:r>
              <w:rPr>
                <w:rFonts w:ascii="Calibri" w:hAnsi="Calibri" w:eastAsia="仿宋" w:cs="Calibri"/>
                <w:kern w:val="0"/>
                <w:sz w:val="29"/>
                <w:szCs w:val="29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期：</w:t>
            </w:r>
            <w:r>
              <w:rPr>
                <w:rFonts w:ascii="Calibri" w:hAnsi="Calibri" w:eastAsia="仿宋" w:cs="Calibri"/>
                <w:kern w:val="0"/>
                <w:sz w:val="29"/>
                <w:szCs w:val="29"/>
              </w:rPr>
              <w:t>     </w:t>
            </w: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9"/>
                <w:szCs w:val="29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月</w:t>
            </w:r>
            <w:r>
              <w:rPr>
                <w:rFonts w:ascii="Calibri" w:hAnsi="Calibri" w:eastAsia="仿宋" w:cs="Calibri"/>
                <w:kern w:val="0"/>
                <w:sz w:val="29"/>
                <w:szCs w:val="29"/>
              </w:rPr>
              <w:t>   </w:t>
            </w:r>
            <w:r>
              <w:rPr>
                <w:rFonts w:hint="eastAsia" w:ascii="仿宋" w:hAnsi="仿宋" w:eastAsia="仿宋" w:cs="宋体"/>
                <w:kern w:val="0"/>
                <w:sz w:val="29"/>
                <w:szCs w:val="29"/>
              </w:rPr>
              <w:t>日</w:t>
            </w:r>
          </w:p>
        </w:tc>
      </w:tr>
    </w:tbl>
    <w:p>
      <w:pPr>
        <w:widowControl/>
        <w:spacing w:line="600" w:lineRule="exac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</w:rPr>
        <w:t>疫情防控以</w:t>
      </w: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4"/>
          <w:szCs w:val="24"/>
        </w:rPr>
        <w:t>滨州市最新要求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</w:rPr>
        <w:t>为准。考生进入考点时须上交本表。</w:t>
      </w:r>
    </w:p>
    <w:sectPr>
      <w:pgSz w:w="11906" w:h="16838"/>
      <w:pgMar w:top="2155" w:right="1474" w:bottom="215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C3"/>
    <w:rsid w:val="000610EA"/>
    <w:rsid w:val="00087080"/>
    <w:rsid w:val="001A2FC3"/>
    <w:rsid w:val="001D78DB"/>
    <w:rsid w:val="002338ED"/>
    <w:rsid w:val="00377BCE"/>
    <w:rsid w:val="00396F92"/>
    <w:rsid w:val="006D3DEB"/>
    <w:rsid w:val="009A0F77"/>
    <w:rsid w:val="00BA6B52"/>
    <w:rsid w:val="00CB46A9"/>
    <w:rsid w:val="00CD50E2"/>
    <w:rsid w:val="00E4511D"/>
    <w:rsid w:val="00E60019"/>
    <w:rsid w:val="06A4210B"/>
    <w:rsid w:val="09526655"/>
    <w:rsid w:val="4EFEFA4A"/>
    <w:rsid w:val="5FFFC5FB"/>
    <w:rsid w:val="717D8323"/>
    <w:rsid w:val="7EBE595C"/>
    <w:rsid w:val="86F3BAB6"/>
    <w:rsid w:val="9F6B98BE"/>
    <w:rsid w:val="BEF7D394"/>
    <w:rsid w:val="C77D73F4"/>
    <w:rsid w:val="DD978025"/>
    <w:rsid w:val="FCE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22</TotalTime>
  <ScaleCrop>false</ScaleCrop>
  <LinksUpToDate>false</LinksUpToDate>
  <CharactersWithSpaces>393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2022-12-23T18:55:00Z</dcterms:created>
  <dc:creator>Lenovo</dc:creator>
  <cp:lastModifiedBy>Administrator</cp:lastModifiedBy>
  <cp:lastPrinted>2023-01-04T02:40:29Z</cp:lastPrinted>
  <dcterms:modified xsi:type="dcterms:W3CDTF">2023-01-04T02:55:01Z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