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sz w:val="24"/>
        </w:rPr>
      </w:pPr>
    </w:p>
    <w:p>
      <w:pPr>
        <w:rPr>
          <w:rFonts w:hint="eastAsia" w:eastAsia="黑体"/>
          <w:b/>
          <w:sz w:val="24"/>
        </w:rPr>
      </w:pPr>
    </w:p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附件</w:t>
      </w:r>
    </w:p>
    <w:p>
      <w:pPr>
        <w:spacing w:line="560" w:lineRule="exact"/>
        <w:jc w:val="center"/>
        <w:rPr>
          <w:rFonts w:ascii="黑体" w:hAnsi="黑体" w:eastAsia="黑体" w:cs="方正小标宋简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方正小标宋简体"/>
          <w:bCs/>
          <w:sz w:val="44"/>
          <w:szCs w:val="44"/>
        </w:rPr>
        <w:t>巴东县人民医院2023年引进人才报名表</w:t>
      </w:r>
      <w:bookmarkEnd w:id="0"/>
    </w:p>
    <w:tbl>
      <w:tblPr>
        <w:tblStyle w:val="5"/>
        <w:tblpPr w:leftFromText="180" w:rightFromText="180" w:vertAnchor="text" w:horzAnchor="margin" w:tblpXSpec="center" w:tblpY="31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06"/>
        <w:gridCol w:w="23"/>
        <w:gridCol w:w="439"/>
        <w:gridCol w:w="247"/>
        <w:gridCol w:w="1163"/>
        <w:gridCol w:w="1033"/>
        <w:gridCol w:w="451"/>
        <w:gridCol w:w="391"/>
        <w:gridCol w:w="921"/>
        <w:gridCol w:w="221"/>
        <w:gridCol w:w="491"/>
        <w:gridCol w:w="7"/>
        <w:gridCol w:w="705"/>
        <w:gridCol w:w="473"/>
        <w:gridCol w:w="239"/>
        <w:gridCol w:w="123"/>
        <w:gridCol w:w="1114"/>
        <w:gridCol w:w="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484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</w:t>
            </w:r>
          </w:p>
        </w:tc>
        <w:tc>
          <w:tcPr>
            <w:tcW w:w="213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 族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ind w:firstLine="361" w:firstLineChars="1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2136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gridSpan w:val="3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  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位</w:t>
            </w:r>
          </w:p>
        </w:tc>
        <w:tc>
          <w:tcPr>
            <w:tcW w:w="1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英  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水  平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水  平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身体状况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496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4486" w:firstLineChars="186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</w:t>
            </w:r>
          </w:p>
        </w:tc>
        <w:tc>
          <w:tcPr>
            <w:tcW w:w="1415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院校及专业</w:t>
            </w:r>
          </w:p>
        </w:tc>
        <w:tc>
          <w:tcPr>
            <w:tcW w:w="4022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0496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</w:t>
            </w:r>
          </w:p>
        </w:tc>
        <w:tc>
          <w:tcPr>
            <w:tcW w:w="1415" w:type="dxa"/>
            <w:gridSpan w:val="4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院校及专业</w:t>
            </w:r>
          </w:p>
        </w:tc>
        <w:tc>
          <w:tcPr>
            <w:tcW w:w="402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份 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  码</w:t>
            </w:r>
          </w:p>
        </w:tc>
        <w:tc>
          <w:tcPr>
            <w:tcW w:w="2578" w:type="dxa"/>
            <w:gridSpan w:val="5"/>
            <w:tcBorders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3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是否取得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执业医师</w:t>
            </w:r>
          </w:p>
        </w:tc>
        <w:tc>
          <w:tcPr>
            <w:tcW w:w="11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码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3823" w:type="dxa"/>
            <w:gridSpan w:val="6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参加住院医师规范化培训情况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（请填写在培情况及培训专业）</w:t>
            </w:r>
          </w:p>
        </w:tc>
        <w:tc>
          <w:tcPr>
            <w:tcW w:w="6673" w:type="dxa"/>
            <w:gridSpan w:val="1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应聘专业领域</w:t>
            </w:r>
          </w:p>
        </w:tc>
        <w:tc>
          <w:tcPr>
            <w:tcW w:w="372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层次类型</w:t>
            </w:r>
          </w:p>
        </w:tc>
        <w:tc>
          <w:tcPr>
            <w:tcW w:w="315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（从高中开始填写，并注明时间段、所学专业及学历）</w:t>
            </w:r>
          </w:p>
        </w:tc>
        <w:tc>
          <w:tcPr>
            <w:tcW w:w="8545" w:type="dxa"/>
            <w:gridSpan w:val="17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工作经历</w:t>
            </w:r>
          </w:p>
        </w:tc>
        <w:tc>
          <w:tcPr>
            <w:tcW w:w="8545" w:type="dxa"/>
            <w:gridSpan w:val="17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何时受过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何种奖励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及发表文章</w:t>
            </w:r>
          </w:p>
        </w:tc>
        <w:tc>
          <w:tcPr>
            <w:tcW w:w="8545" w:type="dxa"/>
            <w:gridSpan w:val="17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科研成果及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特殊业绩</w:t>
            </w:r>
          </w:p>
        </w:tc>
        <w:tc>
          <w:tcPr>
            <w:tcW w:w="8545" w:type="dxa"/>
            <w:gridSpan w:val="17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10496" w:type="dxa"/>
            <w:gridSpan w:val="19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b/>
                <w:spacing w:val="22"/>
                <w:szCs w:val="21"/>
              </w:rPr>
              <w:t>自愿保证：所填写信息及提交资料准确、真实，如有虚假信息和作假行为，一切后果自负。</w:t>
            </w:r>
          </w:p>
          <w:p>
            <w:pPr>
              <w:spacing w:line="300" w:lineRule="exact"/>
              <w:rPr>
                <w:rFonts w:ascii="仿宋_GB2312" w:eastAsia="仿宋_GB2312"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 xml:space="preserve">                                              </w:t>
            </w:r>
          </w:p>
          <w:p>
            <w:pPr>
              <w:spacing w:line="30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承诺人签名并捺印：           日期：</w:t>
            </w:r>
          </w:p>
        </w:tc>
      </w:tr>
    </w:tbl>
    <w:p>
      <w:pPr>
        <w:spacing w:line="300" w:lineRule="exact"/>
        <w:ind w:right="360"/>
      </w:pPr>
    </w:p>
    <w:p>
      <w:pPr>
        <w:spacing w:line="300" w:lineRule="exact"/>
        <w:ind w:right="360"/>
        <w:rPr>
          <w:rFonts w:ascii="仿宋" w:hAnsi="仿宋" w:eastAsia="仿宋"/>
          <w:sz w:val="24"/>
        </w:rPr>
      </w:pPr>
    </w:p>
    <w:sectPr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YzU2NjZhYTM4MGQyZWMzNDY1MWI4ZWRkNDgwMDEifQ=="/>
  </w:docVars>
  <w:rsids>
    <w:rsidRoot w:val="5A4F2CAD"/>
    <w:rsid w:val="000141A8"/>
    <w:rsid w:val="0034011A"/>
    <w:rsid w:val="004631C1"/>
    <w:rsid w:val="005374DE"/>
    <w:rsid w:val="005E252D"/>
    <w:rsid w:val="00607134"/>
    <w:rsid w:val="00707749"/>
    <w:rsid w:val="007A12F9"/>
    <w:rsid w:val="008C22F9"/>
    <w:rsid w:val="009D1C77"/>
    <w:rsid w:val="00AB6F12"/>
    <w:rsid w:val="00AD2947"/>
    <w:rsid w:val="00BE3D92"/>
    <w:rsid w:val="00BF5BDD"/>
    <w:rsid w:val="00C15B6B"/>
    <w:rsid w:val="00C31CB0"/>
    <w:rsid w:val="00C65DAD"/>
    <w:rsid w:val="00D55A4F"/>
    <w:rsid w:val="00D71D74"/>
    <w:rsid w:val="00D77A9F"/>
    <w:rsid w:val="00FC54F8"/>
    <w:rsid w:val="029B0017"/>
    <w:rsid w:val="07C12195"/>
    <w:rsid w:val="0AB12BA8"/>
    <w:rsid w:val="10007453"/>
    <w:rsid w:val="11470D2A"/>
    <w:rsid w:val="138E2FF9"/>
    <w:rsid w:val="13EF065D"/>
    <w:rsid w:val="144969A3"/>
    <w:rsid w:val="21EA24F9"/>
    <w:rsid w:val="22423D9B"/>
    <w:rsid w:val="367B24DD"/>
    <w:rsid w:val="3BF770DE"/>
    <w:rsid w:val="3FBB6674"/>
    <w:rsid w:val="40DD41E9"/>
    <w:rsid w:val="44483B8C"/>
    <w:rsid w:val="45433394"/>
    <w:rsid w:val="471E278F"/>
    <w:rsid w:val="4FF05EC6"/>
    <w:rsid w:val="527430CA"/>
    <w:rsid w:val="57281DFD"/>
    <w:rsid w:val="5A4F2CAD"/>
    <w:rsid w:val="60C56EFB"/>
    <w:rsid w:val="617A7BB9"/>
    <w:rsid w:val="67003C04"/>
    <w:rsid w:val="68B56299"/>
    <w:rsid w:val="698F21F0"/>
    <w:rsid w:val="6A2054D8"/>
    <w:rsid w:val="6AA75198"/>
    <w:rsid w:val="7C4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0"/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HDDN</Company>
  <Pages>5</Pages>
  <Words>1195</Words>
  <Characters>1299</Characters>
  <Lines>11</Lines>
  <Paragraphs>3</Paragraphs>
  <TotalTime>16</TotalTime>
  <ScaleCrop>false</ScaleCrop>
  <LinksUpToDate>false</LinksUpToDate>
  <CharactersWithSpaces>1407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2022-12-07T09:01:00Z</dcterms:created>
  <dc:creator>王聪</dc:creator>
  <cp:lastModifiedBy>WPS_1667529925</cp:lastModifiedBy>
  <cp:lastPrinted>2022-12-12T02:57:00Z</cp:lastPrinted>
  <dcterms:modified xsi:type="dcterms:W3CDTF">2023-01-03T01:03:49Z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0A5146ACB22A459AB522C4FA61640CDD</vt:lpwstr>
  </property>
</Properties>
</file>