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line="600" w:lineRule="exact"/>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附件</w:t>
      </w:r>
      <w:r>
        <w:rPr>
          <w:rFonts w:hint="eastAsia" w:ascii="黑体" w:hAnsi="黑体" w:eastAsia="黑体" w:cs="黑体"/>
          <w:sz w:val="32"/>
          <w:szCs w:val="32"/>
          <w:shd w:val="clear" w:color="auto" w:fill="FFFFFF"/>
          <w:lang w:eastAsia="zh-CN"/>
        </w:rPr>
        <w:t>：</w:t>
      </w:r>
    </w:p>
    <w:p>
      <w:pPr>
        <w:spacing w:line="560" w:lineRule="exact"/>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台州市市级机关物业管理服务中心有限公司关于公开招聘面试成绩及入围体检、考察人员名单</w:t>
      </w:r>
    </w:p>
    <w:bookmarkEnd w:id="0"/>
    <w:tbl>
      <w:tblPr>
        <w:tblStyle w:val="11"/>
        <w:tblW w:w="10350" w:type="dxa"/>
        <w:tblInd w:w="-8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8"/>
        <w:gridCol w:w="1144"/>
        <w:gridCol w:w="1106"/>
        <w:gridCol w:w="769"/>
        <w:gridCol w:w="2344"/>
        <w:gridCol w:w="1481"/>
        <w:gridCol w:w="1369"/>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身份证号码</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面试成绩</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是否入围体检、考察</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台州市市级机关物业管理服务中心物业业务主管</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何*霄</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33108219****263208</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85.8</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徐*意</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33100419****050021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80.4</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林*莉</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33100419****251841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80.4</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杨*珊</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33102219****302422</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78</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叶*娇</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33102219****260786</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76.8</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沈*阳</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33108219****310028</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76.2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张*超</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33100219****122028</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74.2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33108219****137457</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林*俊</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33102119****082030</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67.2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周*魏</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33100219****271025</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考生迟到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沈*沣</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33100219****080633</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考生迟到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潘*格</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33100219****220624</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陈*华</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33108119****240854</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董*良</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33108219****125811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33108119****255612</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杜*逸</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33108219****26890X</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汪*钢</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33100319****110031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吴*丽</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33102219****100988</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梁*雅</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33100419****30092X</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孙*华</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33102219****040027</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尤*奋</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33108219****088098</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邱*</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33100319****014151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胡*曈</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33100219****310048</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蔡*蔚</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3100419****251416</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陈*勇</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33100419****102512</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林*苗</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33102219****021881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严*莎</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33108219****25468X</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李*杰</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33100219****151010</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吴*</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33100219****292029</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江*</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33070219****196041</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仿宋" w:hAnsi="仿宋" w:eastAsia="仿宋" w:cs="仿宋"/>
                <w:i w:val="0"/>
                <w:iCs w:val="0"/>
                <w:color w:val="000000"/>
                <w:kern w:val="0"/>
                <w:sz w:val="21"/>
                <w:szCs w:val="21"/>
                <w:u w:val="none"/>
                <w:lang w:val="en-US" w:eastAsia="zh-CN" w:bidi="ar"/>
              </w:rPr>
              <w:t>/</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黑体" w:hAnsi="宋体" w:eastAsia="黑体" w:cs="黑体"/>
                <w:i w:val="0"/>
                <w:iCs w:val="0"/>
                <w:color w:val="000000"/>
                <w:kern w:val="0"/>
                <w:sz w:val="22"/>
                <w:szCs w:val="22"/>
                <w:u w:val="none"/>
                <w:lang w:val="en-US" w:eastAsia="zh-CN" w:bidi="ar"/>
              </w:rPr>
              <w:t>未参加复审</w:t>
            </w:r>
          </w:p>
        </w:tc>
      </w:tr>
    </w:tbl>
    <w:p>
      <w:pPr>
        <w:pStyle w:val="20"/>
        <w:rPr>
          <w:rFonts w:hint="eastAsia" w:ascii="仿宋" w:hAnsi="仿宋" w:eastAsia="仿宋" w:cs="仿宋"/>
          <w:sz w:val="32"/>
          <w:szCs w:val="32"/>
          <w:lang w:val="en-US" w:eastAsia="zh-CN"/>
        </w:rPr>
      </w:pPr>
    </w:p>
    <w:p>
      <w:pPr>
        <w:rPr>
          <w:rFonts w:hint="eastAsia" w:eastAsia="宋体"/>
          <w:lang w:val="en-US" w:eastAsia="zh-CN"/>
        </w:rPr>
      </w:pPr>
    </w:p>
    <w:sectPr>
      <w:headerReference r:id="rId3" w:type="default"/>
      <w:footerReference r:id="rId4" w:type="default"/>
      <w:pgSz w:w="11906" w:h="16838"/>
      <w:pgMar w:top="1984" w:right="1701" w:bottom="1984" w:left="1701" w:header="851" w:footer="992" w:gutter="0"/>
      <w:pgNumType w:fmt="decimal"/>
      <w:cols w:space="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252"/>
        <w:tab w:val="right" w:pos="8624"/>
      </w:tabs>
      <w:jc w:val="lef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w:t>
                    </w:r>
                    <w:r>
                      <w:fldChar w:fldCharType="end"/>
                    </w: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eastAsia="zh-CN"/>
      </w:rPr>
      <w:tab/>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 w:hAnsi="楷体" w:eastAsia="楷体" w:cs="楷体"/>
      </w:rPr>
    </w:pPr>
    <w:r>
      <w:rPr>
        <w:rFonts w:hint="eastAsia" w:ascii="楷体" w:hAnsi="楷体" w:eastAsia="楷体" w:cs="楷体"/>
      </w:rPr>
      <w:t>台州市三合城市服务集团有限公司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5ZTI3YmExY2E5ZWE3NzEzNWM2OTM2YjEwMTQ3YWQifQ=="/>
  </w:docVars>
  <w:rsids>
    <w:rsidRoot w:val="00354376"/>
    <w:rsid w:val="00005327"/>
    <w:rsid w:val="000307BB"/>
    <w:rsid w:val="0005194A"/>
    <w:rsid w:val="000660E4"/>
    <w:rsid w:val="00095714"/>
    <w:rsid w:val="000A2E95"/>
    <w:rsid w:val="000E40A9"/>
    <w:rsid w:val="000F57F5"/>
    <w:rsid w:val="00101142"/>
    <w:rsid w:val="001022D0"/>
    <w:rsid w:val="0013447C"/>
    <w:rsid w:val="00134FA0"/>
    <w:rsid w:val="00136B1F"/>
    <w:rsid w:val="00136B39"/>
    <w:rsid w:val="00146AC6"/>
    <w:rsid w:val="001474A3"/>
    <w:rsid w:val="001657C2"/>
    <w:rsid w:val="00186844"/>
    <w:rsid w:val="00187FB3"/>
    <w:rsid w:val="00193CA8"/>
    <w:rsid w:val="001A18BA"/>
    <w:rsid w:val="001E28AD"/>
    <w:rsid w:val="001F3101"/>
    <w:rsid w:val="0020021B"/>
    <w:rsid w:val="00202553"/>
    <w:rsid w:val="00210276"/>
    <w:rsid w:val="00210DC3"/>
    <w:rsid w:val="00213924"/>
    <w:rsid w:val="002162BE"/>
    <w:rsid w:val="002A36F1"/>
    <w:rsid w:val="002B5821"/>
    <w:rsid w:val="002C2D84"/>
    <w:rsid w:val="003151A0"/>
    <w:rsid w:val="00333679"/>
    <w:rsid w:val="00354376"/>
    <w:rsid w:val="00383F58"/>
    <w:rsid w:val="00390A69"/>
    <w:rsid w:val="00395AF0"/>
    <w:rsid w:val="003B37F9"/>
    <w:rsid w:val="003E7A03"/>
    <w:rsid w:val="003F477A"/>
    <w:rsid w:val="00400CEA"/>
    <w:rsid w:val="0040351F"/>
    <w:rsid w:val="004303EC"/>
    <w:rsid w:val="004577AC"/>
    <w:rsid w:val="004D3B51"/>
    <w:rsid w:val="004D6BDA"/>
    <w:rsid w:val="004F6960"/>
    <w:rsid w:val="00500521"/>
    <w:rsid w:val="0051426D"/>
    <w:rsid w:val="00537025"/>
    <w:rsid w:val="005542FA"/>
    <w:rsid w:val="00561B9E"/>
    <w:rsid w:val="005627C7"/>
    <w:rsid w:val="0058216F"/>
    <w:rsid w:val="005878AE"/>
    <w:rsid w:val="00593959"/>
    <w:rsid w:val="00595661"/>
    <w:rsid w:val="005E0F35"/>
    <w:rsid w:val="005F6EF3"/>
    <w:rsid w:val="00610BE9"/>
    <w:rsid w:val="00640641"/>
    <w:rsid w:val="00641288"/>
    <w:rsid w:val="006A4047"/>
    <w:rsid w:val="00721493"/>
    <w:rsid w:val="00726940"/>
    <w:rsid w:val="0074381D"/>
    <w:rsid w:val="007542ED"/>
    <w:rsid w:val="007569F4"/>
    <w:rsid w:val="007715B2"/>
    <w:rsid w:val="00771DE2"/>
    <w:rsid w:val="00781D06"/>
    <w:rsid w:val="00783793"/>
    <w:rsid w:val="00785E8D"/>
    <w:rsid w:val="00796276"/>
    <w:rsid w:val="00797DD2"/>
    <w:rsid w:val="007B1947"/>
    <w:rsid w:val="007C4743"/>
    <w:rsid w:val="007E1F7C"/>
    <w:rsid w:val="007E46BD"/>
    <w:rsid w:val="008125D5"/>
    <w:rsid w:val="008214A6"/>
    <w:rsid w:val="00831492"/>
    <w:rsid w:val="00841AC0"/>
    <w:rsid w:val="008452D6"/>
    <w:rsid w:val="008577CA"/>
    <w:rsid w:val="00857CD4"/>
    <w:rsid w:val="008B5A6A"/>
    <w:rsid w:val="008D7FC5"/>
    <w:rsid w:val="00900D9E"/>
    <w:rsid w:val="00924415"/>
    <w:rsid w:val="00925C25"/>
    <w:rsid w:val="0095109E"/>
    <w:rsid w:val="009512F8"/>
    <w:rsid w:val="00963729"/>
    <w:rsid w:val="00983EF3"/>
    <w:rsid w:val="00992483"/>
    <w:rsid w:val="009A2018"/>
    <w:rsid w:val="009C2056"/>
    <w:rsid w:val="009E6F39"/>
    <w:rsid w:val="00A320CF"/>
    <w:rsid w:val="00A339AA"/>
    <w:rsid w:val="00A40054"/>
    <w:rsid w:val="00A87502"/>
    <w:rsid w:val="00AA3A91"/>
    <w:rsid w:val="00AE1937"/>
    <w:rsid w:val="00AE4690"/>
    <w:rsid w:val="00AE6111"/>
    <w:rsid w:val="00AF3B99"/>
    <w:rsid w:val="00AF47DC"/>
    <w:rsid w:val="00AF66AF"/>
    <w:rsid w:val="00B02505"/>
    <w:rsid w:val="00B10D09"/>
    <w:rsid w:val="00B30786"/>
    <w:rsid w:val="00B369CB"/>
    <w:rsid w:val="00B74560"/>
    <w:rsid w:val="00B7721B"/>
    <w:rsid w:val="00B8519A"/>
    <w:rsid w:val="00B94C0A"/>
    <w:rsid w:val="00BA20BA"/>
    <w:rsid w:val="00BA62EA"/>
    <w:rsid w:val="00BA73EB"/>
    <w:rsid w:val="00BB2030"/>
    <w:rsid w:val="00BB25F5"/>
    <w:rsid w:val="00C02D7A"/>
    <w:rsid w:val="00C06451"/>
    <w:rsid w:val="00C14151"/>
    <w:rsid w:val="00C44CB5"/>
    <w:rsid w:val="00C44ED1"/>
    <w:rsid w:val="00C470ED"/>
    <w:rsid w:val="00C50E1D"/>
    <w:rsid w:val="00C50E3F"/>
    <w:rsid w:val="00C5775A"/>
    <w:rsid w:val="00C66985"/>
    <w:rsid w:val="00C73CE2"/>
    <w:rsid w:val="00C73F71"/>
    <w:rsid w:val="00C83F2A"/>
    <w:rsid w:val="00CA0E85"/>
    <w:rsid w:val="00CB284B"/>
    <w:rsid w:val="00CC62DA"/>
    <w:rsid w:val="00CD1901"/>
    <w:rsid w:val="00CE2FAD"/>
    <w:rsid w:val="00CF7FD1"/>
    <w:rsid w:val="00D1174B"/>
    <w:rsid w:val="00D44D65"/>
    <w:rsid w:val="00D63E30"/>
    <w:rsid w:val="00D72494"/>
    <w:rsid w:val="00D7296E"/>
    <w:rsid w:val="00DC6CBB"/>
    <w:rsid w:val="00E12F89"/>
    <w:rsid w:val="00E44764"/>
    <w:rsid w:val="00E508BB"/>
    <w:rsid w:val="00E60C60"/>
    <w:rsid w:val="00E6195F"/>
    <w:rsid w:val="00E62F92"/>
    <w:rsid w:val="00EA50F3"/>
    <w:rsid w:val="00ED1AEF"/>
    <w:rsid w:val="00ED4BC0"/>
    <w:rsid w:val="00EE2D03"/>
    <w:rsid w:val="00F00993"/>
    <w:rsid w:val="00F009EF"/>
    <w:rsid w:val="00F04758"/>
    <w:rsid w:val="00F527CB"/>
    <w:rsid w:val="00F60FA6"/>
    <w:rsid w:val="00FB668C"/>
    <w:rsid w:val="00FC04B6"/>
    <w:rsid w:val="01A32DC9"/>
    <w:rsid w:val="01F6150D"/>
    <w:rsid w:val="02277DCF"/>
    <w:rsid w:val="04251190"/>
    <w:rsid w:val="048F65D6"/>
    <w:rsid w:val="083A677E"/>
    <w:rsid w:val="08AD42CB"/>
    <w:rsid w:val="0AB81ECA"/>
    <w:rsid w:val="0D1E7067"/>
    <w:rsid w:val="0DE33235"/>
    <w:rsid w:val="0E035878"/>
    <w:rsid w:val="0F050FED"/>
    <w:rsid w:val="135F4D92"/>
    <w:rsid w:val="13C13A76"/>
    <w:rsid w:val="13F221F6"/>
    <w:rsid w:val="156E46D7"/>
    <w:rsid w:val="15A46634"/>
    <w:rsid w:val="15C85749"/>
    <w:rsid w:val="161B3EE8"/>
    <w:rsid w:val="19756D7B"/>
    <w:rsid w:val="1F570C3C"/>
    <w:rsid w:val="20912C62"/>
    <w:rsid w:val="24245238"/>
    <w:rsid w:val="24780825"/>
    <w:rsid w:val="24937DBB"/>
    <w:rsid w:val="25E2059F"/>
    <w:rsid w:val="269D751D"/>
    <w:rsid w:val="26A85AFE"/>
    <w:rsid w:val="27BD6F20"/>
    <w:rsid w:val="294776C0"/>
    <w:rsid w:val="2BD30915"/>
    <w:rsid w:val="2E5B2DB3"/>
    <w:rsid w:val="2F8260C7"/>
    <w:rsid w:val="2FEA6B20"/>
    <w:rsid w:val="2FFC6D0D"/>
    <w:rsid w:val="30052500"/>
    <w:rsid w:val="307A79A7"/>
    <w:rsid w:val="30B34F7D"/>
    <w:rsid w:val="31F41E96"/>
    <w:rsid w:val="332A748C"/>
    <w:rsid w:val="33EE0CD3"/>
    <w:rsid w:val="361F4880"/>
    <w:rsid w:val="36E446D5"/>
    <w:rsid w:val="375D77AF"/>
    <w:rsid w:val="37EA42DF"/>
    <w:rsid w:val="37F17052"/>
    <w:rsid w:val="3AAE5863"/>
    <w:rsid w:val="3AF132B6"/>
    <w:rsid w:val="3BD676D9"/>
    <w:rsid w:val="3C4C553C"/>
    <w:rsid w:val="3D9F5740"/>
    <w:rsid w:val="3FCC767F"/>
    <w:rsid w:val="3FE75C4B"/>
    <w:rsid w:val="41417C24"/>
    <w:rsid w:val="415C2C7B"/>
    <w:rsid w:val="42464F01"/>
    <w:rsid w:val="425D328B"/>
    <w:rsid w:val="42A97CF6"/>
    <w:rsid w:val="44506998"/>
    <w:rsid w:val="45BC798D"/>
    <w:rsid w:val="49F4366D"/>
    <w:rsid w:val="4A2748EC"/>
    <w:rsid w:val="4BB55E53"/>
    <w:rsid w:val="4CF057FB"/>
    <w:rsid w:val="4D0C124B"/>
    <w:rsid w:val="51576FB7"/>
    <w:rsid w:val="523A3516"/>
    <w:rsid w:val="52415A2D"/>
    <w:rsid w:val="53A647A3"/>
    <w:rsid w:val="54C06897"/>
    <w:rsid w:val="54EF7ADA"/>
    <w:rsid w:val="55604FF6"/>
    <w:rsid w:val="55D96856"/>
    <w:rsid w:val="5690696D"/>
    <w:rsid w:val="58A469C5"/>
    <w:rsid w:val="58B56D41"/>
    <w:rsid w:val="58F06BD9"/>
    <w:rsid w:val="5B8C4C64"/>
    <w:rsid w:val="5F330BAD"/>
    <w:rsid w:val="6256634A"/>
    <w:rsid w:val="6278589D"/>
    <w:rsid w:val="62D9543A"/>
    <w:rsid w:val="63005A96"/>
    <w:rsid w:val="63156F8E"/>
    <w:rsid w:val="6422702A"/>
    <w:rsid w:val="658360F5"/>
    <w:rsid w:val="667F4F35"/>
    <w:rsid w:val="66AD6B46"/>
    <w:rsid w:val="66FB6D95"/>
    <w:rsid w:val="69A45BB0"/>
    <w:rsid w:val="69CA3513"/>
    <w:rsid w:val="6B992D18"/>
    <w:rsid w:val="6C284654"/>
    <w:rsid w:val="6D225656"/>
    <w:rsid w:val="6D9F7B87"/>
    <w:rsid w:val="6EA15BC4"/>
    <w:rsid w:val="6F522526"/>
    <w:rsid w:val="70A206E0"/>
    <w:rsid w:val="70CD7222"/>
    <w:rsid w:val="72612E7F"/>
    <w:rsid w:val="72D26A9A"/>
    <w:rsid w:val="75A243EA"/>
    <w:rsid w:val="75A44D50"/>
    <w:rsid w:val="76310217"/>
    <w:rsid w:val="7A30431B"/>
    <w:rsid w:val="7A304EF8"/>
    <w:rsid w:val="7B7A4890"/>
    <w:rsid w:val="7BDF6BDC"/>
    <w:rsid w:val="7C907637"/>
    <w:rsid w:val="7CF40A4D"/>
    <w:rsid w:val="7D3824A1"/>
    <w:rsid w:val="7E394C84"/>
    <w:rsid w:val="7EE7307B"/>
    <w:rsid w:val="DF8D87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Body Text First Indent"/>
    <w:basedOn w:val="4"/>
    <w:qFormat/>
    <w:uiPriority w:val="0"/>
    <w:pPr>
      <w:ind w:firstLine="420" w:firstLineChars="100"/>
    </w:pPr>
  </w:style>
  <w:style w:type="paragraph" w:styleId="6">
    <w:name w:val="Balloon Text"/>
    <w:basedOn w:val="1"/>
    <w:link w:val="22"/>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qFormat/>
    <w:uiPriority w:val="99"/>
    <w:pPr>
      <w:spacing w:before="240" w:after="60"/>
      <w:jc w:val="center"/>
      <w:outlineLvl w:val="0"/>
    </w:pPr>
    <w:rPr>
      <w:rFonts w:ascii="Arial" w:hAnsi="Arial" w:cs="Arial"/>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Emphasis"/>
    <w:qFormat/>
    <w:uiPriority w:val="0"/>
    <w:rPr>
      <w:i/>
      <w:iCs/>
    </w:rPr>
  </w:style>
  <w:style w:type="character" w:styleId="17">
    <w:name w:val="Hyperlink"/>
    <w:basedOn w:val="13"/>
    <w:semiHidden/>
    <w:unhideWhenUsed/>
    <w:qFormat/>
    <w:uiPriority w:val="99"/>
    <w:rPr>
      <w:color w:val="0000FF"/>
      <w:u w:val="single"/>
    </w:rPr>
  </w:style>
  <w:style w:type="character" w:styleId="18">
    <w:name w:val="annotation reference"/>
    <w:qFormat/>
    <w:uiPriority w:val="0"/>
    <w:rPr>
      <w:sz w:val="21"/>
      <w:szCs w:val="21"/>
    </w:rPr>
  </w:style>
  <w:style w:type="paragraph" w:customStyle="1" w:styleId="19">
    <w:name w:val="样式 正文文本缩进 + 段前: 2 字符"/>
    <w:basedOn w:val="1"/>
    <w:qFormat/>
    <w:uiPriority w:val="0"/>
    <w:pPr>
      <w:ind w:left="420" w:leftChars="200"/>
      <w:jc w:val="left"/>
    </w:pPr>
    <w:rPr>
      <w:sz w:val="28"/>
      <w:lang w:eastAsia="zh-TW"/>
    </w:rPr>
  </w:style>
  <w:style w:type="paragraph" w:customStyle="1" w:styleId="20">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character" w:customStyle="1" w:styleId="21">
    <w:name w:val="页眉 字符"/>
    <w:basedOn w:val="13"/>
    <w:link w:val="8"/>
    <w:qFormat/>
    <w:uiPriority w:val="0"/>
    <w:rPr>
      <w:rFonts w:ascii="Calibri" w:hAnsi="Calibri"/>
      <w:kern w:val="2"/>
      <w:sz w:val="18"/>
      <w:szCs w:val="18"/>
    </w:rPr>
  </w:style>
  <w:style w:type="character" w:customStyle="1" w:styleId="22">
    <w:name w:val="批注框文本 字符"/>
    <w:basedOn w:val="13"/>
    <w:link w:val="6"/>
    <w:qFormat/>
    <w:uiPriority w:val="0"/>
    <w:rPr>
      <w:rFonts w:ascii="Calibri" w:hAnsi="Calibri"/>
      <w:kern w:val="2"/>
      <w:sz w:val="18"/>
      <w:szCs w:val="18"/>
    </w:rPr>
  </w:style>
  <w:style w:type="paragraph" w:styleId="23">
    <w:name w:val="List Paragraph"/>
    <w:basedOn w:val="1"/>
    <w:unhideWhenUsed/>
    <w:qFormat/>
    <w:uiPriority w:val="99"/>
    <w:pPr>
      <w:ind w:firstLine="420" w:firstLineChars="200"/>
    </w:pPr>
  </w:style>
  <w:style w:type="paragraph" w:customStyle="1" w:styleId="24">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4</Pages>
  <Words>780</Words>
  <Characters>1368</Characters>
  <Lines>37</Lines>
  <Paragraphs>10</Paragraphs>
  <TotalTime>0</TotalTime>
  <ScaleCrop>false</ScaleCrop>
  <LinksUpToDate>false</LinksUpToDate>
  <CharactersWithSpaces>1374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2021-02-27T14:42:00Z</dcterms:created>
  <dc:creator>10150</dc:creator>
  <cp:lastModifiedBy>Administrator</cp:lastModifiedBy>
  <dcterms:modified xsi:type="dcterms:W3CDTF">2022-12-30T08:41:10Z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2220BA0AE4C24F3AB024487C15AB004F</vt:lpwstr>
  </property>
</Properties>
</file>