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0"/>
        <w:rPr>
          <w:rFonts w:ascii="方正小标宋简体" w:hAnsi="华文中宋" w:eastAsia="方正小标宋简体"/>
          <w:bCs/>
          <w:sz w:val="44"/>
        </w:rPr>
      </w:pPr>
      <w:bookmarkStart w:id="0" w:name="_Toc5476"/>
      <w:r>
        <w:rPr>
          <w:rFonts w:hint="eastAsia" w:ascii="方正小标宋简体" w:hAnsi="华文中宋" w:eastAsia="方正小标宋简体"/>
          <w:bCs/>
          <w:sz w:val="44"/>
        </w:rPr>
        <w:t>后 备 干 部 推 荐 表</w:t>
      </w:r>
      <w:bookmarkEnd w:id="0"/>
      <w:bookmarkStart w:id="1" w:name="_GoBack"/>
      <w:bookmarkEnd w:id="1"/>
    </w:p>
    <w:p>
      <w:pPr>
        <w:spacing w:line="520" w:lineRule="exact"/>
        <w:rPr>
          <w:sz w:val="1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80"/>
        <w:gridCol w:w="1356"/>
        <w:gridCol w:w="1056"/>
        <w:gridCol w:w="1260"/>
        <w:gridCol w:w="1110"/>
        <w:gridCol w:w="134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姓名</w:t>
            </w:r>
          </w:p>
        </w:tc>
        <w:tc>
          <w:tcPr>
            <w:tcW w:w="1356" w:type="dxa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10"/>
                <w:position w:val="2"/>
                <w:sz w:val="24"/>
              </w:rPr>
            </w:pPr>
            <w:r>
              <w:rPr>
                <w:rFonts w:hint="eastAsia" w:ascii="宋体" w:hAnsi="宋体"/>
                <w:spacing w:val="-10"/>
                <w:position w:val="2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962025" cy="1476375"/>
                  <wp:effectExtent l="19050" t="0" r="9525" b="0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民族</w:t>
            </w:r>
          </w:p>
        </w:tc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户 籍（镇村）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政治面貌</w:t>
            </w:r>
          </w:p>
        </w:tc>
        <w:tc>
          <w:tcPr>
            <w:tcW w:w="13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9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入党时间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参加工作时间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健康状况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97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术职务</w:t>
            </w:r>
          </w:p>
        </w:tc>
        <w:tc>
          <w:tcPr>
            <w:tcW w:w="24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9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全日制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教育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2" w:hRule="atLeas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在职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教育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65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2" w:hRule="atLeast"/>
          <w:jc w:val="center"/>
        </w:trPr>
        <w:tc>
          <w:tcPr>
            <w:tcW w:w="265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推荐类别</w:t>
            </w:r>
          </w:p>
        </w:tc>
        <w:tc>
          <w:tcPr>
            <w:tcW w:w="6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党总支推荐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五名以上党员或群众举荐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65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推荐人签字</w:t>
            </w:r>
          </w:p>
        </w:tc>
        <w:tc>
          <w:tcPr>
            <w:tcW w:w="6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（党总支推荐请党总支书记签字，党员或群众举荐请举荐人员签字，个人自荐请本人签字，打印时请把此行字删除）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90" w:hRule="atLeast"/>
          <w:jc w:val="center"/>
        </w:trPr>
        <w:tc>
          <w:tcPr>
            <w:tcW w:w="111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34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left="2620" w:right="100" w:hanging="2530"/>
              <w:jc w:val="left"/>
            </w:pPr>
          </w:p>
          <w:p>
            <w:pPr>
              <w:tabs>
                <w:tab w:val="left" w:pos="1816"/>
              </w:tabs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28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74"/>
        <w:gridCol w:w="1086"/>
        <w:gridCol w:w="1267"/>
        <w:gridCol w:w="1086"/>
        <w:gridCol w:w="3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49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49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398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8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spacing w:before="156" w:beforeLines="50"/>
        <w:ind w:firstLine="482"/>
        <w:rPr>
          <w:rFonts w:ascii="仿宋_GB2312" w:hAnsi="仿宋_GB2312" w:eastAsia="仿宋_GB2312" w:cs="仿宋_GB2312"/>
          <w:sz w:val="24"/>
        </w:rPr>
      </w:pPr>
      <w:r>
        <w:rPr>
          <w:rFonts w:hint="eastAsia" w:ascii="黑体" w:eastAsia="黑体"/>
          <w:sz w:val="24"/>
        </w:rPr>
        <w:t>说明：</w:t>
      </w:r>
      <w:r>
        <w:rPr>
          <w:rFonts w:hint="eastAsia" w:ascii="仿宋_GB2312" w:hAnsi="仿宋_GB2312" w:eastAsia="仿宋_GB2312" w:cs="仿宋_GB2312"/>
          <w:sz w:val="24"/>
        </w:rPr>
        <w:t>1、</w:t>
      </w:r>
      <w:r>
        <w:rPr>
          <w:rFonts w:hint="eastAsia" w:ascii="仿宋_GB2312" w:hAnsi="仿宋_GB2312" w:eastAsia="仿宋_GB2312" w:cs="仿宋_GB2312"/>
          <w:sz w:val="24"/>
          <w:u w:val="single"/>
        </w:rPr>
        <w:t>填表人必须实事求是填写个人有关情况，如审查发现提供虚假信息，取消遴选资格</w:t>
      </w:r>
      <w:r>
        <w:rPr>
          <w:rFonts w:hint="eastAsia" w:ascii="仿宋_GB2312" w:hAnsi="仿宋_GB2312" w:eastAsia="仿宋_GB2312" w:cs="仿宋_GB2312"/>
          <w:sz w:val="24"/>
        </w:rPr>
        <w:t>；2、户籍要具体到村组；3、毕业院校栏填写毕业学校的院、系及专业，有学位的要填写学位；4、简历栏从参军入伍或在高校（中专）学习经历填起，要求时间前后衔接，不要出现中断。除兼任职务外，不能把多个职务经历合并写在同一时间段内；5、家庭成员栏填写丈夫（妻子）、儿子（女儿）、父亲、母亲4类人员，注明工作单位及职务，若无工作单位，可在工作单位及职务栏中填写XX乡镇XX街道（村）居民（务农）；6、已去世的，年龄栏不要填写，在工作单位及职务栏中填写原工作单位、职务或居住地，注明“已去世”即可。</w:t>
      </w:r>
    </w:p>
    <w:p>
      <w:pPr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填表人（签名）：                   填表时间：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MTU1ODI1YzUwZmRlOGUwODAyNmM3NjczM2ZlY2MifQ=="/>
  </w:docVars>
  <w:rsids>
    <w:rsidRoot w:val="00282FD5"/>
    <w:rsid w:val="00030E7A"/>
    <w:rsid w:val="000532E5"/>
    <w:rsid w:val="000562C3"/>
    <w:rsid w:val="00095028"/>
    <w:rsid w:val="001130BF"/>
    <w:rsid w:val="00150FB6"/>
    <w:rsid w:val="00200F6B"/>
    <w:rsid w:val="00282FD5"/>
    <w:rsid w:val="002C3CCE"/>
    <w:rsid w:val="00315622"/>
    <w:rsid w:val="003E7597"/>
    <w:rsid w:val="00452E08"/>
    <w:rsid w:val="004A49A4"/>
    <w:rsid w:val="005F7DC0"/>
    <w:rsid w:val="00764293"/>
    <w:rsid w:val="007A3EE8"/>
    <w:rsid w:val="007B1EC2"/>
    <w:rsid w:val="007E3B28"/>
    <w:rsid w:val="008334BE"/>
    <w:rsid w:val="00866F8E"/>
    <w:rsid w:val="00AC5A1B"/>
    <w:rsid w:val="00AC7F48"/>
    <w:rsid w:val="00B232CB"/>
    <w:rsid w:val="00B65B73"/>
    <w:rsid w:val="00C572D8"/>
    <w:rsid w:val="00C632D8"/>
    <w:rsid w:val="00D9742B"/>
    <w:rsid w:val="00E44DF4"/>
    <w:rsid w:val="00E52050"/>
    <w:rsid w:val="00EB35D8"/>
    <w:rsid w:val="00EC5111"/>
    <w:rsid w:val="00F35230"/>
    <w:rsid w:val="00F45878"/>
    <w:rsid w:val="00FB2798"/>
    <w:rsid w:val="09727D6F"/>
    <w:rsid w:val="131F6C82"/>
    <w:rsid w:val="2222646A"/>
    <w:rsid w:val="261C2CFB"/>
    <w:rsid w:val="2983558E"/>
    <w:rsid w:val="5E155AF7"/>
    <w:rsid w:val="62EA4E88"/>
    <w:rsid w:val="69121A86"/>
    <w:rsid w:val="722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508</Words>
  <Characters>510</Characters>
  <Lines>15</Lines>
  <Paragraphs>4</Paragraphs>
  <TotalTime>177</TotalTime>
  <ScaleCrop>false</ScaleCrop>
  <LinksUpToDate>false</LinksUpToDate>
  <CharactersWithSpaces>559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2022-06-28T01:33:00Z</dcterms:created>
  <dc:creator>user</dc:creator>
  <cp:lastModifiedBy>Administrator</cp:lastModifiedBy>
  <cp:lastPrinted>2022-12-14T02:40:00Z</cp:lastPrinted>
  <dcterms:modified xsi:type="dcterms:W3CDTF">2022-12-30T08:38:02Z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38F3D4CBE4EA441C9FE211D4B2D86325</vt:lpwstr>
  </property>
</Properties>
</file>