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50" w:firstLineChars="6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未就业承诺书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>本人姓名：xxx     (身份证号码：   xxxxxx 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>xx年x月，毕业于xxx学校，报考了2022年东昌府区教育事业单位第二次引进优秀人才招聘，现保证：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>本人毕业时及择业期内没有落实过工作单位，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>未在山东省内缴纳社保，档案仍在xxxx保留，现与任何单位和个人均无人事劳动关系。本人实际情况、报名表填报信息、证明材料等均为真实有效。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>如有不实，后果自负，自动取消招聘资格。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0" w:firstLineChars="18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sz w:val="30"/>
          <w:szCs w:val="30"/>
          <w:highlight w:val="none"/>
          <w:lang w:val="en-US" w:eastAsia="zh-CN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NmJmNDRmODM5YTczYjllYjRmNGI2YmM1MWQ3NDUifQ=="/>
  </w:docVars>
  <w:rsids>
    <w:rsidRoot w:val="03C813B6"/>
    <w:rsid w:val="016469E8"/>
    <w:rsid w:val="03C813B6"/>
    <w:rsid w:val="03C87B17"/>
    <w:rsid w:val="09BC0979"/>
    <w:rsid w:val="178F3775"/>
    <w:rsid w:val="1BEC7B36"/>
    <w:rsid w:val="230A3D45"/>
    <w:rsid w:val="25CA7A01"/>
    <w:rsid w:val="284377E3"/>
    <w:rsid w:val="410822E9"/>
    <w:rsid w:val="4E787E62"/>
    <w:rsid w:val="62AA5BFD"/>
    <w:rsid w:val="6AF65B34"/>
    <w:rsid w:val="7CC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195</Characters>
  <Lines>0</Lines>
  <Paragraphs>0</Paragraphs>
  <TotalTime>18</TotalTime>
  <ScaleCrop>false</ScaleCrop>
  <LinksUpToDate>false</LinksUpToDate>
  <CharactersWithSpaces>245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2021-11-17T08:40:00Z</dcterms:created>
  <dc:creator>存在</dc:creator>
  <cp:lastModifiedBy>存在</cp:lastModifiedBy>
  <cp:lastPrinted>2021-11-17T09:24:00Z</cp:lastPrinted>
  <dcterms:modified xsi:type="dcterms:W3CDTF">2022-12-30T01:58:21Z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BEC011A944384C9DBBA886C56F52550A</vt:lpwstr>
  </property>
</Properties>
</file>