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未就业承诺书</w:t>
      </w:r>
    </w:p>
    <w:p>
      <w:pPr>
        <w:spacing w:line="600" w:lineRule="exact"/>
        <w:jc w:val="center"/>
        <w:rPr>
          <w:rFonts w:ascii="楷体" w:hAnsi="楷体" w:eastAsia="楷体" w:cs="楷体"/>
          <w:sz w:val="32"/>
          <w:szCs w:val="32"/>
        </w:rPr>
      </w:pPr>
    </w:p>
    <w:p>
      <w:pPr>
        <w:spacing w:line="620" w:lineRule="exact"/>
        <w:ind w:firstLine="640"/>
        <w:jc w:val="center"/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本人参加了甘肃省2022年度考试录用公务员补充招录，已仔细阅读了《关于公布甘肃省2022年度考试录用公务员补充招录资格复审相关事宜的通知》和《关于</w:t>
      </w: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甘肃省2022年度考试录</w:t>
      </w:r>
    </w:p>
    <w:p>
      <w:pPr>
        <w:spacing w:line="620" w:lineRule="exact"/>
        <w:jc w:val="both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用公务员补充招录定西市职位资格复审有关事项的通知》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等有关内容。现承诺如下：</w:t>
      </w:r>
    </w:p>
    <w:p>
      <w:pPr>
        <w:pStyle w:val="2"/>
        <w:snapToGrid w:val="0"/>
        <w:spacing w:line="600" w:lineRule="exact"/>
        <w:ind w:firstLine="640" w:firstLineChars="200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1.本人提供的资格复审材料均真实有效，不弄虚作假，不隐瞒真实情况。</w:t>
      </w:r>
    </w:p>
    <w:p>
      <w:pPr>
        <w:pStyle w:val="2"/>
        <w:snapToGrid w:val="0"/>
        <w:spacing w:line="600" w:lineRule="exact"/>
        <w:ind w:firstLine="640" w:firstLineChars="200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2.本人为国家统一招生的</w:t>
      </w:r>
      <w:r>
        <w:rPr>
          <w:rFonts w:hint="eastAsia" w:ascii="华文仿宋" w:hAnsi="华文仿宋" w:eastAsia="华文仿宋"/>
          <w:u w:val="single"/>
        </w:rPr>
        <w:t xml:space="preserve">   　</w:t>
      </w:r>
      <w:r>
        <w:rPr>
          <w:rFonts w:hint="eastAsia" w:ascii="华文仿宋" w:hAnsi="华文仿宋" w:eastAsia="华文仿宋"/>
        </w:rPr>
        <w:t>年普通高校毕业生，在离校时和择业期（国家规定为2年）内</w:t>
      </w:r>
      <w:r>
        <w:rPr>
          <w:rFonts w:hint="eastAsia" w:ascii="华文仿宋" w:hAnsi="华文仿宋" w:eastAsia="华文仿宋"/>
          <w:u w:val="single"/>
        </w:rPr>
        <w:t>　　</w:t>
      </w:r>
      <w:r>
        <w:rPr>
          <w:rFonts w:hint="eastAsia" w:ascii="华文仿宋" w:hAnsi="华文仿宋" w:eastAsia="华文仿宋"/>
        </w:rPr>
        <w:t>（已或未）落实工作单位，</w:t>
      </w:r>
      <w:r>
        <w:rPr>
          <w:rFonts w:hint="eastAsia" w:ascii="华文仿宋" w:hAnsi="华文仿宋" w:eastAsia="华文仿宋"/>
          <w:lang w:val="en-US" w:eastAsia="zh-CN"/>
        </w:rPr>
        <w:t>2020-2021年毕业至2022年2月报名期间</w:t>
      </w:r>
      <w:r>
        <w:rPr>
          <w:rFonts w:hint="eastAsia" w:ascii="华文仿宋" w:hAnsi="华文仿宋" w:eastAsia="华文仿宋"/>
          <w:u w:val="single"/>
        </w:rPr>
        <w:t>　　</w:t>
      </w:r>
      <w:r>
        <w:rPr>
          <w:rFonts w:hint="eastAsia" w:ascii="华文仿宋" w:hAnsi="华文仿宋" w:eastAsia="华文仿宋"/>
        </w:rPr>
        <w:t>（已或未）签订过劳动合同或就业协议，</w:t>
      </w:r>
      <w:r>
        <w:rPr>
          <w:rFonts w:hint="eastAsia" w:ascii="华文仿宋" w:hAnsi="华文仿宋" w:eastAsia="华文仿宋"/>
          <w:u w:val="single"/>
        </w:rPr>
        <w:t>　　</w:t>
      </w:r>
      <w:r>
        <w:rPr>
          <w:rFonts w:hint="eastAsia" w:ascii="华文仿宋" w:hAnsi="华文仿宋" w:eastAsia="华文仿宋"/>
        </w:rPr>
        <w:t>（已或未）缴纳过社会保险，户口、档案、组织关系仍保留在</w:t>
      </w:r>
      <w:r>
        <w:rPr>
          <w:rFonts w:hint="eastAsia" w:ascii="华文仿宋" w:hAnsi="华文仿宋" w:eastAsia="华文仿宋"/>
          <w:u w:val="single"/>
        </w:rPr>
        <w:t>　　</w:t>
      </w:r>
      <w:r>
        <w:rPr>
          <w:rFonts w:hint="eastAsia" w:ascii="华文仿宋" w:hAnsi="华文仿宋" w:eastAsia="华文仿宋"/>
        </w:rPr>
        <w:t>（①原毕业学校，②就业主管部门，③人才交流服务机构或各级公共就业服务机构）。</w:t>
      </w:r>
    </w:p>
    <w:p>
      <w:pPr>
        <w:spacing w:line="600" w:lineRule="exact"/>
        <w:ind w:firstLine="640" w:firstLineChars="200"/>
        <w:rPr>
          <w:rFonts w:hint="eastAsia" w:ascii="华文仿宋" w:hAnsi="华文仿宋" w:eastAsia="华文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761365</wp:posOffset>
                </wp:positionV>
                <wp:extent cx="922020" cy="611505"/>
                <wp:effectExtent l="191770" t="6350" r="10160" b="125095"/>
                <wp:wrapNone/>
                <wp:docPr id="2" name="矩形标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39460" y="6718300"/>
                          <a:ext cx="922020" cy="611505"/>
                        </a:xfrm>
                        <a:prstGeom prst="wedgeRectCallout">
                          <a:avLst>
                            <a:gd name="adj1" fmla="val -68055"/>
                            <a:gd name="adj2" fmla="val 62461"/>
                          </a:avLst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签名并在右侧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空白处按指印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366pt;margin-top:59.95pt;height:48.15pt;width:72.6pt;z-index:251659264;v-text-anchor:middle;mso-width-relative:page;mso-height-relative:page;" fillcolor="#FFFFFF [3201]" filled="t" stroked="t" coordsize="21600,21600" o:gfxdata="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iu1u1NoAAAALAQAADwAAAAAA&#10;AAABACAAAAAiAAAAZHJzL2Rvd25yZXYueG1sUEsBAhQAFAAAAAgAh07iQAbHtK68AgAAbwUAAA4A&#10;AAAAAAAAAQAgAAAAKQEAAGRycy9lMm9Eb2MueG1sUEsFBgAAAAAGAAYAWQEAAFcGAAAAAA==&#10;" adj="-3900,24292">
                <v:fill on="t" focussize="0,0"/>
                <v:stroke weight="1pt" color="#000000 [3200]" miterlimit="8" joinstyle="miter" dashstyle="1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签名并在右侧</w:t>
                      </w:r>
                    </w:p>
                    <w:p>
                      <w:pPr>
                        <w:jc w:val="center"/>
                        <w:rPr>
                          <w:rFonts w:hint="default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空白处按指印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华文仿宋" w:hAnsi="华文仿宋" w:eastAsia="华文仿宋"/>
          <w:sz w:val="32"/>
          <w:szCs w:val="32"/>
        </w:rPr>
        <w:t>3.若提供的证明材料不实或不符合职位资格条件，自愿放弃考录资格，并承担相应责任。</w:t>
      </w:r>
    </w:p>
    <w:p>
      <w:pPr>
        <w:spacing w:line="600" w:lineRule="exact"/>
        <w:ind w:firstLine="640" w:firstLineChars="200"/>
        <w:rPr>
          <w:rFonts w:hint="eastAsia" w:ascii="华文仿宋" w:hAnsi="华文仿宋" w:eastAsia="华文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华文仿宋" w:hAnsi="华文仿宋" w:eastAsia="华文仿宋"/>
          <w:kern w:val="0"/>
          <w:sz w:val="32"/>
          <w:szCs w:val="32"/>
        </w:rPr>
      </w:pPr>
    </w:p>
    <w:p>
      <w:pPr>
        <w:spacing w:line="600" w:lineRule="exact"/>
        <w:rPr>
          <w:rFonts w:ascii="华文仿宋" w:hAnsi="华文仿宋" w:eastAsia="华文仿宋"/>
          <w:kern w:val="0"/>
          <w:sz w:val="32"/>
          <w:szCs w:val="32"/>
        </w:rPr>
      </w:pPr>
      <w:r>
        <w:rPr>
          <w:rFonts w:hint="eastAsia" w:ascii="华文仿宋" w:hAnsi="华文仿宋" w:eastAsia="华文仿宋"/>
          <w:kern w:val="0"/>
          <w:sz w:val="32"/>
          <w:szCs w:val="32"/>
        </w:rPr>
        <w:t>　　报考职位代码：</w:t>
      </w:r>
      <w:r>
        <w:rPr>
          <w:rFonts w:hint="eastAsia" w:ascii="华文仿宋" w:hAnsi="华文仿宋" w:eastAsia="华文仿宋"/>
          <w:kern w:val="0"/>
          <w:sz w:val="32"/>
          <w:szCs w:val="32"/>
          <w:u w:val="single"/>
        </w:rPr>
        <w:t xml:space="preserve">      </w:t>
      </w:r>
      <w:r>
        <w:rPr>
          <w:rFonts w:hint="eastAsia" w:ascii="华文仿宋" w:hAnsi="华文仿宋" w:eastAsia="华文仿宋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华文仿宋" w:hAnsi="华文仿宋" w:eastAsia="华文仿宋"/>
          <w:kern w:val="0"/>
          <w:sz w:val="32"/>
          <w:szCs w:val="32"/>
          <w:u w:val="single"/>
        </w:rPr>
        <w:t>　</w:t>
      </w:r>
      <w:r>
        <w:rPr>
          <w:rFonts w:hint="eastAsia" w:ascii="华文仿宋" w:hAnsi="华文仿宋" w:eastAsia="华文仿宋"/>
          <w:kern w:val="0"/>
          <w:sz w:val="32"/>
          <w:szCs w:val="32"/>
        </w:rPr>
        <w:t xml:space="preserve"> 承诺人：</w:t>
      </w:r>
      <w:r>
        <w:rPr>
          <w:rFonts w:hint="eastAsia" w:ascii="华文仿宋" w:hAnsi="华文仿宋" w:eastAsia="华文仿宋"/>
          <w:kern w:val="0"/>
          <w:sz w:val="32"/>
          <w:szCs w:val="32"/>
          <w:u w:val="single"/>
        </w:rPr>
        <w:t>　　　　　</w:t>
      </w:r>
    </w:p>
    <w:p>
      <w:pPr>
        <w:spacing w:line="600" w:lineRule="exact"/>
        <w:ind w:firstLine="640" w:firstLineChars="200"/>
        <w:rPr>
          <w:rFonts w:ascii="华文仿宋" w:hAnsi="华文仿宋" w:eastAsia="华文仿宋" w:cs="方正小标宋简体"/>
          <w:sz w:val="44"/>
          <w:szCs w:val="44"/>
        </w:rPr>
      </w:pPr>
      <w:r>
        <w:rPr>
          <w:rFonts w:hint="eastAsia" w:ascii="华文仿宋" w:hAnsi="华文仿宋" w:eastAsia="华文仿宋"/>
          <w:kern w:val="0"/>
          <w:sz w:val="32"/>
          <w:szCs w:val="32"/>
        </w:rPr>
        <w:t xml:space="preserve">                        　　　202</w:t>
      </w:r>
      <w:r>
        <w:rPr>
          <w:rFonts w:hint="eastAsia" w:ascii="华文仿宋" w:hAnsi="华文仿宋" w:eastAsia="华文仿宋"/>
          <w:kern w:val="0"/>
          <w:sz w:val="32"/>
          <w:szCs w:val="32"/>
          <w:lang w:val="en-US" w:eastAsia="zh-CN"/>
        </w:rPr>
        <w:t>3</w:t>
      </w:r>
      <w:r>
        <w:rPr>
          <w:rFonts w:hint="eastAsia" w:ascii="华文仿宋" w:hAnsi="华文仿宋" w:eastAsia="华文仿宋"/>
          <w:kern w:val="0"/>
          <w:sz w:val="32"/>
          <w:szCs w:val="32"/>
        </w:rPr>
        <w:t>年</w:t>
      </w:r>
      <w:r>
        <w:rPr>
          <w:rFonts w:hint="eastAsia" w:ascii="华文仿宋" w:hAnsi="华文仿宋" w:eastAsia="华文仿宋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kern w:val="0"/>
          <w:sz w:val="32"/>
          <w:szCs w:val="32"/>
        </w:rPr>
        <w:t>月  日</w:t>
      </w:r>
    </w:p>
    <w:sectPr>
      <w:pgSz w:w="11906" w:h="16838"/>
      <w:pgMar w:top="1474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lOTU0NDEzMGU1NjA3ZGMxNjA0ZDgwNTg5NjdlMzUifQ=="/>
  </w:docVars>
  <w:rsids>
    <w:rsidRoot w:val="3B786187"/>
    <w:rsid w:val="000269A8"/>
    <w:rsid w:val="000519B7"/>
    <w:rsid w:val="000C0BBE"/>
    <w:rsid w:val="001929F3"/>
    <w:rsid w:val="001A5420"/>
    <w:rsid w:val="00331959"/>
    <w:rsid w:val="00352413"/>
    <w:rsid w:val="00435F64"/>
    <w:rsid w:val="0048106F"/>
    <w:rsid w:val="004B1525"/>
    <w:rsid w:val="004E3623"/>
    <w:rsid w:val="0056748F"/>
    <w:rsid w:val="00587431"/>
    <w:rsid w:val="005907D4"/>
    <w:rsid w:val="005B5CBE"/>
    <w:rsid w:val="005E7A1F"/>
    <w:rsid w:val="00613658"/>
    <w:rsid w:val="00633C80"/>
    <w:rsid w:val="006A0669"/>
    <w:rsid w:val="0077533D"/>
    <w:rsid w:val="007C5E62"/>
    <w:rsid w:val="008C5070"/>
    <w:rsid w:val="009306C6"/>
    <w:rsid w:val="00AB73C1"/>
    <w:rsid w:val="00D7596C"/>
    <w:rsid w:val="00DA5AF3"/>
    <w:rsid w:val="00FC0CBA"/>
    <w:rsid w:val="0244153C"/>
    <w:rsid w:val="02573D16"/>
    <w:rsid w:val="03BF1AD7"/>
    <w:rsid w:val="05813131"/>
    <w:rsid w:val="08A82C26"/>
    <w:rsid w:val="0954714E"/>
    <w:rsid w:val="0C4A6D1B"/>
    <w:rsid w:val="0D941EBB"/>
    <w:rsid w:val="0E22659A"/>
    <w:rsid w:val="0E4B6729"/>
    <w:rsid w:val="106A5960"/>
    <w:rsid w:val="12C77E8B"/>
    <w:rsid w:val="134A43B2"/>
    <w:rsid w:val="144F42DE"/>
    <w:rsid w:val="145F24A4"/>
    <w:rsid w:val="14963998"/>
    <w:rsid w:val="1A7D1C8E"/>
    <w:rsid w:val="1C811C34"/>
    <w:rsid w:val="1DFF23F8"/>
    <w:rsid w:val="21575132"/>
    <w:rsid w:val="26F2022B"/>
    <w:rsid w:val="27067114"/>
    <w:rsid w:val="2A013A28"/>
    <w:rsid w:val="2A78476D"/>
    <w:rsid w:val="2CC51097"/>
    <w:rsid w:val="2CD017B1"/>
    <w:rsid w:val="3182053D"/>
    <w:rsid w:val="31AA7714"/>
    <w:rsid w:val="342E7BBA"/>
    <w:rsid w:val="344A3194"/>
    <w:rsid w:val="34B522C9"/>
    <w:rsid w:val="3B33270B"/>
    <w:rsid w:val="3B732FA6"/>
    <w:rsid w:val="3B786187"/>
    <w:rsid w:val="3B9A457B"/>
    <w:rsid w:val="3C297F79"/>
    <w:rsid w:val="3C9871AF"/>
    <w:rsid w:val="3D03416E"/>
    <w:rsid w:val="3D675A13"/>
    <w:rsid w:val="3E604D20"/>
    <w:rsid w:val="406D470D"/>
    <w:rsid w:val="417032BB"/>
    <w:rsid w:val="425A6095"/>
    <w:rsid w:val="44A579C6"/>
    <w:rsid w:val="4A7C0DCD"/>
    <w:rsid w:val="4A7D0AFB"/>
    <w:rsid w:val="53124C56"/>
    <w:rsid w:val="534C4D9B"/>
    <w:rsid w:val="59D56ED0"/>
    <w:rsid w:val="5A5623B4"/>
    <w:rsid w:val="5ABA0328"/>
    <w:rsid w:val="5AC31BEA"/>
    <w:rsid w:val="5AE67563"/>
    <w:rsid w:val="5C2F0917"/>
    <w:rsid w:val="5D9E5CEF"/>
    <w:rsid w:val="5F5A29F9"/>
    <w:rsid w:val="61642295"/>
    <w:rsid w:val="616C3E48"/>
    <w:rsid w:val="63CC5E6C"/>
    <w:rsid w:val="6462454A"/>
    <w:rsid w:val="64E06284"/>
    <w:rsid w:val="696452C2"/>
    <w:rsid w:val="6AC23FAA"/>
    <w:rsid w:val="6F135BDA"/>
    <w:rsid w:val="77433273"/>
    <w:rsid w:val="7BEE7E3C"/>
    <w:rsid w:val="7E56108F"/>
    <w:rsid w:val="7EDB02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30"/>
    </w:pPr>
    <w:rPr>
      <w:rFonts w:eastAsia="仿宋_GB2312"/>
      <w:sz w:val="32"/>
      <w:szCs w:val="32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354</Words>
  <Characters>380</Characters>
  <Lines>2</Lines>
  <Paragraphs>1</Paragraphs>
  <TotalTime>22</TotalTime>
  <ScaleCrop>false</ScaleCrop>
  <LinksUpToDate>false</LinksUpToDate>
  <CharactersWithSpaces>439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2021-04-27T01:26:00Z</dcterms:created>
  <dc:creator>000000000000</dc:creator>
  <cp:lastModifiedBy>Lenovo</cp:lastModifiedBy>
  <cp:lastPrinted>2022-12-30T12:21:00Z</cp:lastPrinted>
  <dcterms:modified xsi:type="dcterms:W3CDTF">2022-11-21T19:03:10Z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DBAD471B8B834F598ED5DD173A17371F</vt:lpwstr>
  </property>
</Properties>
</file>