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8F605B"/>
    <w:rsid w:val="00952DA5"/>
    <w:rsid w:val="00DF76B2"/>
    <w:rsid w:val="16572FCD"/>
    <w:rsid w:val="44B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2022-12-28T02:44:23Z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85B75A7A58164DE9BDAF22ECE4CE95D9</vt:lpwstr>
  </property>
</Properties>
</file>