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天津轻工职业技术学院202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年公开招聘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合同制工作人员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笔试考试大纲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消防安全管理员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2201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一、安全生产技术基础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1.电器安全技术；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2.特种设备安全技术；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3.防火防爆安全技术；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4.危险化学品安全基础知识。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二、安全生产管理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1.安全生产管理基本理论；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2.安全生产管理内容、安全评价、安全生产应急管理、生产事故调查与分析；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3.高等学校消防安全管理。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三、安全生产法律法规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1.中华人民共和国安全生产法；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2.中华人民共和国消防法；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3.安全生产部门规章。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食品安全膳食营养专员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2202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高等职业教育基本知识部分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1.国际教育标准对教育体系的划分；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2.我国现代职业教育体系的构建；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3.高等职业教育的培养目标及实施。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医学基础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1.人体的结构组成及其各部分的主要功能；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2.食物消化吸收相关知识；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3.不同人群的生理特点。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营养学基础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1.营养学概论；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2.能量及宏量营养素；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3.矿物质、维生素、水和膳食纤维的意义；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4.不同人群的营养特点；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5.公共营养师职业守则。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食物营养与食品加工基础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1.动、植物性食物的营养价值；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2.调味品和其他食品的营养价值；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3.食品强化和保健食品的概念、分类意义；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4.常见的食品保藏和加工技术。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食品卫生基础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1.食品污染及其预防；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2.各类食品的卫生要求；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3.食物中毒及其预防和管理。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膳食营养指导与疾病预防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1.膳食营养指导和管理概论；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2.膳食营养素参考摄入量的应用；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膳食结构与膳食指南；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4.膳食与营养疾病预防。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人体营养状况测定和评价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1.人体体格测量；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2.实验室指标收集和判断；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3.营养不良的症状和体征判别。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营养与食品安全知识咨询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1.营养与食品安全知识咨询；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2.平衡膳食营养、维持体重和能量平衡教育。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膳食指导和评估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1.营养和食物需要目标设计；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2.学校营养食谱编制；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3.食谱营养评价和调整。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安全管理员笔试考试大纲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2203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安全生产法律法规部分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1.中华人民共和国安全生产法；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2.中华人民共和国特种设备安全法；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3.生产安全事故报告和调查处理条例；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4.工伤保险条例。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安全生产管理部分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安全生产管理基本理论；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安全管理内容；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安全评价；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安全事故调查与分析。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安全生产技术基础部分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1.机械安全技术；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2.电气安全技术；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3.特种设备安全技术；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4.防火防爆安全技术。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公寓辅导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员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2204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习近平总书记关于高等教育、青年工作的一系列重要论述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在全国高校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思想政治工作会议上的讲话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在全国职业教育大会上的重要指示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在党史学习教育动员大会上的讲话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在全国脱贫攻坚总结表彰大会上的讲话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在庆祝中国共产党成立100周年大会上的讲话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在纪念五四运动100周年大会上的讲话精神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习近平总书记关于教育的重要论述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习近平总书记关于青年工作的重要论述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习近平总书记关于安全生产重要论述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国家、天津市关于高校以及高校思想政治工作的系列文件要求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中华人民共和国教育法(2021年修订)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中共中央 国务院印发《关于新时代加强和改进思想政治工作的意见》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中共中央办公厅印发《关于在全社会开展党史、新中国史、改革开放史、社会主义发展史宣传教育的通知》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4.中共中央印发《通知》在全党开展党史学习教育。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岗位相关知识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《普通高等学校辅导员队伍建设规定》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教育部43号令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新时代高校教师职业行为十项准则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3.《普通高等学校学生管理规定》（教育部41号令）；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4.《关于切实加强新时代高等学校美育工作的意见》（教体艺〔2019〕2号）；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5.在开展大学生思想理论教育和价值引领、日常事务管理、心理健康教育、网络思想政治教育、校园危机事件应对、学生安全管理等方面工作时，应具备的学科基本知识、工作实务技能、法律法规知识等。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QzYWNiZDVmODM1YzhmOTYxYjJkOWIxOTJlMjUxNjYifQ=="/>
  </w:docVars>
  <w:rsids>
    <w:rsidRoot w:val="00316C89"/>
    <w:rsid w:val="00316C89"/>
    <w:rsid w:val="00563A7B"/>
    <w:rsid w:val="0074721D"/>
    <w:rsid w:val="00AA315E"/>
    <w:rsid w:val="016F086F"/>
    <w:rsid w:val="01E90844"/>
    <w:rsid w:val="025F7246"/>
    <w:rsid w:val="03DA0769"/>
    <w:rsid w:val="04F53EA0"/>
    <w:rsid w:val="06782F1C"/>
    <w:rsid w:val="07DA69EC"/>
    <w:rsid w:val="0A686653"/>
    <w:rsid w:val="0D0B0534"/>
    <w:rsid w:val="107B2D8E"/>
    <w:rsid w:val="11CB0450"/>
    <w:rsid w:val="125A6BF4"/>
    <w:rsid w:val="128D2BBD"/>
    <w:rsid w:val="14A345F7"/>
    <w:rsid w:val="18AC2B85"/>
    <w:rsid w:val="1AA60ABC"/>
    <w:rsid w:val="210112AE"/>
    <w:rsid w:val="22C56168"/>
    <w:rsid w:val="22DA6C06"/>
    <w:rsid w:val="23AD74CB"/>
    <w:rsid w:val="241E5CD3"/>
    <w:rsid w:val="2466607D"/>
    <w:rsid w:val="2472601F"/>
    <w:rsid w:val="25945D32"/>
    <w:rsid w:val="276E1E4F"/>
    <w:rsid w:val="29A34E23"/>
    <w:rsid w:val="2C200D66"/>
    <w:rsid w:val="2C245E51"/>
    <w:rsid w:val="2CCD2190"/>
    <w:rsid w:val="2D1E4645"/>
    <w:rsid w:val="2D3D0A60"/>
    <w:rsid w:val="2F6475B3"/>
    <w:rsid w:val="30AE4883"/>
    <w:rsid w:val="32285F6F"/>
    <w:rsid w:val="340B62D0"/>
    <w:rsid w:val="35300459"/>
    <w:rsid w:val="36280C33"/>
    <w:rsid w:val="363223E6"/>
    <w:rsid w:val="36525CB0"/>
    <w:rsid w:val="375B3748"/>
    <w:rsid w:val="3C623638"/>
    <w:rsid w:val="3C953C52"/>
    <w:rsid w:val="3EB13344"/>
    <w:rsid w:val="3ECF4638"/>
    <w:rsid w:val="3F1104B7"/>
    <w:rsid w:val="400400CA"/>
    <w:rsid w:val="403B6863"/>
    <w:rsid w:val="4243235A"/>
    <w:rsid w:val="43255201"/>
    <w:rsid w:val="4495729C"/>
    <w:rsid w:val="45A656D1"/>
    <w:rsid w:val="45ED3300"/>
    <w:rsid w:val="465170DE"/>
    <w:rsid w:val="4AD9656B"/>
    <w:rsid w:val="4B366F25"/>
    <w:rsid w:val="4BBA1ED6"/>
    <w:rsid w:val="4D4D39DE"/>
    <w:rsid w:val="4E8E1B2A"/>
    <w:rsid w:val="512F0C70"/>
    <w:rsid w:val="532A2CA2"/>
    <w:rsid w:val="54E450AE"/>
    <w:rsid w:val="55AC7A04"/>
    <w:rsid w:val="57C779A9"/>
    <w:rsid w:val="5A096502"/>
    <w:rsid w:val="5A634A67"/>
    <w:rsid w:val="5AD85011"/>
    <w:rsid w:val="5AF346DD"/>
    <w:rsid w:val="5B6D486F"/>
    <w:rsid w:val="5C593A82"/>
    <w:rsid w:val="5E904D10"/>
    <w:rsid w:val="5F910A5B"/>
    <w:rsid w:val="64AD7075"/>
    <w:rsid w:val="6845761B"/>
    <w:rsid w:val="6886368B"/>
    <w:rsid w:val="6DD7180B"/>
    <w:rsid w:val="6E076DA5"/>
    <w:rsid w:val="6E077E0E"/>
    <w:rsid w:val="70E46F2A"/>
    <w:rsid w:val="70F058CE"/>
    <w:rsid w:val="716B13F9"/>
    <w:rsid w:val="71ED78D6"/>
    <w:rsid w:val="745F712C"/>
    <w:rsid w:val="749B0247"/>
    <w:rsid w:val="76760624"/>
    <w:rsid w:val="76C15384"/>
    <w:rsid w:val="78157DAF"/>
    <w:rsid w:val="788C2435"/>
    <w:rsid w:val="78A70DA5"/>
    <w:rsid w:val="792C22A2"/>
    <w:rsid w:val="7B516382"/>
    <w:rsid w:val="7C9212DF"/>
    <w:rsid w:val="7F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1493</Words>
  <Characters>1591</Characters>
  <Lines>20</Lines>
  <Paragraphs>5</Paragraphs>
  <TotalTime>10</TotalTime>
  <ScaleCrop>false</ScaleCrop>
  <LinksUpToDate>false</LinksUpToDate>
  <CharactersWithSpaces>1597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2021-07-16T03:31:00Z</dcterms:created>
  <dc:creator>renshichu</dc:creator>
  <cp:lastModifiedBy>Administrator</cp:lastModifiedBy>
  <dcterms:modified xsi:type="dcterms:W3CDTF">2022-12-29T08:15:05Z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7E34A753D58548EA80BB435A85B0E324</vt:lpwstr>
  </property>
</Properties>
</file>