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高唐县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妇幼保健计划生育服务中心、高唐县中医院公开招聘备案制</w:t>
      </w:r>
      <w:r>
        <w:rPr>
          <w:rFonts w:hint="eastAsia" w:ascii="方正小标宋_GBK" w:hAnsi="宋体" w:eastAsia="方正小标宋_GBK"/>
          <w:sz w:val="36"/>
          <w:szCs w:val="36"/>
        </w:rPr>
        <w:t>人员</w:t>
      </w:r>
      <w:bookmarkStart w:id="0" w:name="_GoBack"/>
      <w:bookmarkEnd w:id="0"/>
      <w:r>
        <w:rPr>
          <w:rFonts w:hint="eastAsia" w:ascii="方正小标宋_GBK" w:hAnsi="宋体" w:eastAsia="方正小标宋_GBK"/>
          <w:sz w:val="36"/>
          <w:szCs w:val="36"/>
        </w:rPr>
        <w:t>考察登记表填写说明</w:t>
      </w:r>
    </w:p>
    <w:p/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“现名”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栏填写户籍登记所用的姓名。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栏填写出生年月。例：1990.08。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栏填写初次参加工作时间（缴纳社保、有劳动合同），未参加工作此栏不填。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8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</w:rPr>
        <w:t>“婚否”</w:t>
      </w:r>
      <w:r>
        <w:rPr>
          <w:rFonts w:hint="eastAsia" w:ascii="仿宋_GB2312" w:eastAsia="仿宋_GB2312"/>
          <w:bCs/>
          <w:sz w:val="28"/>
          <w:szCs w:val="28"/>
        </w:rPr>
        <w:t>栏填写“已婚”或“未婚”。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9.</w:t>
      </w:r>
      <w:r>
        <w:rPr>
          <w:rFonts w:hint="eastAsia" w:ascii="仿宋_GB2312" w:eastAsia="仿宋_GB2312"/>
          <w:b/>
          <w:bCs/>
          <w:sz w:val="28"/>
          <w:szCs w:val="28"/>
        </w:rPr>
        <w:t>“照片”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 xml:space="preserve">在文档贴照片处嵌入照片（照片须与报名时同一底板）。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“学历”</w:t>
      </w:r>
      <w:r>
        <w:rPr>
          <w:rFonts w:hint="eastAsia" w:ascii="仿宋_GB2312" w:eastAsia="仿宋_GB2312"/>
          <w:bCs/>
          <w:sz w:val="28"/>
          <w:szCs w:val="28"/>
        </w:rPr>
        <w:t>栏根据本人的毕业证如实填写</w:t>
      </w:r>
      <w:r>
        <w:rPr>
          <w:rFonts w:hint="eastAsia" w:ascii="仿宋_GB2312" w:eastAsia="仿宋_GB2312"/>
          <w:b/>
          <w:bCs/>
          <w:sz w:val="28"/>
          <w:szCs w:val="28"/>
        </w:rPr>
        <w:t>；“学位”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8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</w:t>
      </w:r>
      <w:r>
        <w:rPr>
          <w:rFonts w:hint="eastAsia" w:ascii="仿宋_GB2312" w:eastAsia="仿宋_GB2312"/>
          <w:b/>
          <w:bCs/>
          <w:sz w:val="28"/>
          <w:szCs w:val="28"/>
        </w:rPr>
        <w:t>“招聘单位”、“岗位名称”</w:t>
      </w:r>
      <w:r>
        <w:rPr>
          <w:rFonts w:hint="eastAsia" w:ascii="仿宋_GB2312" w:eastAsia="仿宋_GB2312"/>
          <w:bCs/>
          <w:sz w:val="28"/>
          <w:szCs w:val="28"/>
        </w:rPr>
        <w:t>根据考察范围名单所对应报考单位、报考职位规范填写</w:t>
      </w:r>
      <w:r>
        <w:rPr>
          <w:rFonts w:hint="eastAsia" w:ascii="仿宋_GB2312" w:eastAsia="仿宋_GB2312"/>
          <w:b/>
          <w:bCs/>
          <w:sz w:val="28"/>
          <w:szCs w:val="28"/>
        </w:rPr>
        <w:t>；“岗位类别”</w:t>
      </w:r>
      <w:r>
        <w:rPr>
          <w:rFonts w:hint="eastAsia" w:ascii="仿宋_GB2312" w:eastAsia="仿宋_GB2312"/>
          <w:bCs/>
          <w:sz w:val="28"/>
          <w:szCs w:val="28"/>
        </w:rPr>
        <w:t>栏根据招聘简章所发岗位汇总表规范填写。</w:t>
      </w:r>
    </w:p>
    <w:p>
      <w:pPr>
        <w:spacing w:line="48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</w:t>
      </w:r>
      <w:r>
        <w:rPr>
          <w:rFonts w:hint="eastAsia" w:ascii="仿宋_GB2312" w:eastAsia="仿宋_GB2312"/>
          <w:b/>
          <w:sz w:val="28"/>
          <w:szCs w:val="28"/>
        </w:rPr>
        <w:t>初中</w:t>
      </w:r>
      <w:r>
        <w:rPr>
          <w:rFonts w:hint="eastAsia" w:ascii="仿宋_GB2312" w:eastAsia="仿宋_GB2312"/>
          <w:sz w:val="28"/>
          <w:szCs w:val="28"/>
        </w:rPr>
        <w:t>起填写，依次填写工作单位、职务级别变更等情况，临时就业可不填写。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；填写内容有：称谓、姓名、出生年月、政治面貌、现工作单位及职务。父母亲离（退）休或已去世的，要填写原所在单位部门及职务，并写明已离（退）休或已去世；无工作单位的填写**社区居民或**村村民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</w:t>
      </w:r>
      <w:r>
        <w:rPr>
          <w:rFonts w:hint="eastAsia" w:ascii="仿宋_GB2312" w:hAnsi="宋体" w:eastAsia="仿宋_GB2312"/>
          <w:b/>
          <w:sz w:val="28"/>
          <w:szCs w:val="28"/>
        </w:rPr>
        <w:t>“应回避情况”</w:t>
      </w:r>
      <w:r>
        <w:rPr>
          <w:rFonts w:hint="eastAsia"/>
          <w:b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没有回避情况填“无”，有则如实填写。</w:t>
      </w:r>
    </w:p>
    <w:p>
      <w:pPr>
        <w:spacing w:line="480" w:lineRule="exact"/>
        <w:ind w:firstLine="560" w:firstLineChars="200"/>
        <w:rPr>
          <w:b/>
        </w:rPr>
      </w:pPr>
      <w:r>
        <w:rPr>
          <w:rFonts w:hint="eastAsia" w:ascii="仿宋_GB2312" w:hAnsi="宋体" w:eastAsia="仿宋_GB2312"/>
          <w:sz w:val="28"/>
          <w:szCs w:val="28"/>
        </w:rPr>
        <w:t>15. 此表一式两份，正反面打印，只填写第一页，请不要改变表格格式，可改变字号大小填写。</w:t>
      </w:r>
      <w:r>
        <w:rPr>
          <w:rFonts w:hint="eastAsia" w:ascii="仿宋_GB2312" w:hAnsi="宋体" w:eastAsia="仿宋_GB2312"/>
          <w:b/>
          <w:sz w:val="28"/>
          <w:szCs w:val="28"/>
        </w:rPr>
        <w:t>考察人选应实事求是填写个人信息，如与本人档案不符，责任自负。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yZDRiNzA4MDI5YWY0Yjg1OWY3NWNlYWJiOWQ2NjYifQ=="/>
  </w:docVars>
  <w:rsids>
    <w:rsidRoot w:val="000E3F1A"/>
    <w:rsid w:val="000A5203"/>
    <w:rsid w:val="000E076E"/>
    <w:rsid w:val="000E3F1A"/>
    <w:rsid w:val="000F7C2F"/>
    <w:rsid w:val="0017757B"/>
    <w:rsid w:val="00181099"/>
    <w:rsid w:val="00191A12"/>
    <w:rsid w:val="0019595D"/>
    <w:rsid w:val="001C3790"/>
    <w:rsid w:val="00292827"/>
    <w:rsid w:val="00315648"/>
    <w:rsid w:val="00374EB2"/>
    <w:rsid w:val="003B365C"/>
    <w:rsid w:val="004354C8"/>
    <w:rsid w:val="004E2B5C"/>
    <w:rsid w:val="004E343E"/>
    <w:rsid w:val="00527BEC"/>
    <w:rsid w:val="005473E0"/>
    <w:rsid w:val="005558FD"/>
    <w:rsid w:val="005772FA"/>
    <w:rsid w:val="0058091E"/>
    <w:rsid w:val="005C340A"/>
    <w:rsid w:val="005F46F5"/>
    <w:rsid w:val="00612A15"/>
    <w:rsid w:val="006D44C1"/>
    <w:rsid w:val="00726437"/>
    <w:rsid w:val="00732F8D"/>
    <w:rsid w:val="00756C63"/>
    <w:rsid w:val="007859E2"/>
    <w:rsid w:val="007903AE"/>
    <w:rsid w:val="008042C9"/>
    <w:rsid w:val="008A7685"/>
    <w:rsid w:val="008F0A46"/>
    <w:rsid w:val="009202B8"/>
    <w:rsid w:val="009B7A07"/>
    <w:rsid w:val="009C46B8"/>
    <w:rsid w:val="00A8271A"/>
    <w:rsid w:val="00A93C39"/>
    <w:rsid w:val="00AB0A02"/>
    <w:rsid w:val="00B35889"/>
    <w:rsid w:val="00B7033F"/>
    <w:rsid w:val="00B742AE"/>
    <w:rsid w:val="00B84D6A"/>
    <w:rsid w:val="00B8504E"/>
    <w:rsid w:val="00BA08C9"/>
    <w:rsid w:val="00BB22DA"/>
    <w:rsid w:val="00BD7FA5"/>
    <w:rsid w:val="00BF1A85"/>
    <w:rsid w:val="00C00046"/>
    <w:rsid w:val="00C35659"/>
    <w:rsid w:val="00C556FA"/>
    <w:rsid w:val="00C65F17"/>
    <w:rsid w:val="00CB240A"/>
    <w:rsid w:val="00CC0A5C"/>
    <w:rsid w:val="00CD1449"/>
    <w:rsid w:val="00CD3F36"/>
    <w:rsid w:val="00CF5B9E"/>
    <w:rsid w:val="00D20271"/>
    <w:rsid w:val="00D461DC"/>
    <w:rsid w:val="00D46708"/>
    <w:rsid w:val="00D87715"/>
    <w:rsid w:val="00E22289"/>
    <w:rsid w:val="00E4296A"/>
    <w:rsid w:val="00E55C7C"/>
    <w:rsid w:val="00E8032F"/>
    <w:rsid w:val="00E97E00"/>
    <w:rsid w:val="00EA3E83"/>
    <w:rsid w:val="00ED0679"/>
    <w:rsid w:val="00F00BF8"/>
    <w:rsid w:val="00F04223"/>
    <w:rsid w:val="00F176F0"/>
    <w:rsid w:val="00F3307B"/>
    <w:rsid w:val="00F77E33"/>
    <w:rsid w:val="00FA66AB"/>
    <w:rsid w:val="00FC4BF9"/>
    <w:rsid w:val="00FD5D87"/>
    <w:rsid w:val="500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775</Words>
  <Characters>795</Characters>
  <Lines>5</Lines>
  <Paragraphs>1</Paragraphs>
  <TotalTime>65</TotalTime>
  <ScaleCrop>false</ScaleCrop>
  <LinksUpToDate>false</LinksUpToDate>
  <CharactersWithSpaces>799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水墨青花</cp:lastModifiedBy>
  <dcterms:modified xsi:type="dcterms:W3CDTF">2022-10-24T07:55:30Z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A437582A6F3247EA907F975DE83ED6E9</vt:lpwstr>
  </property>
</Properties>
</file>