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2CF1E" w14:textId="43FC696E" w:rsidR="008414E2" w:rsidRPr="00B91E15" w:rsidRDefault="00000000" w:rsidP="00672FD1">
      <w:pPr>
        <w:spacing w:line="500" w:lineRule="exact"/>
        <w:jc w:val="center"/>
        <w:rPr>
          <w:rFonts w:ascii="仿宋" w:eastAsia="仿宋" w:hAnsi="仿宋"/>
          <w:b/>
          <w:bCs/>
          <w:sz w:val="40"/>
          <w:szCs w:val="40"/>
        </w:rPr>
      </w:pPr>
      <w:r w:rsidRPr="00B91E15">
        <w:rPr>
          <w:rFonts w:ascii="仿宋" w:eastAsia="仿宋" w:hAnsi="仿宋" w:hint="eastAsia"/>
          <w:b/>
          <w:bCs/>
          <w:sz w:val="40"/>
          <w:szCs w:val="40"/>
        </w:rPr>
        <w:t>平安守护队员体能测试标准</w:t>
      </w:r>
    </w:p>
    <w:p w14:paraId="45658C42" w14:textId="77777777" w:rsidR="00B91E15" w:rsidRPr="00B91E15" w:rsidRDefault="00B91E15" w:rsidP="00B91E15">
      <w:pPr>
        <w:pStyle w:val="a0"/>
        <w:ind w:firstLine="211"/>
        <w:rPr>
          <w:rFonts w:hint="eastAsia"/>
        </w:rPr>
      </w:pPr>
    </w:p>
    <w:p w14:paraId="13509E2C" w14:textId="77777777" w:rsidR="008414E2" w:rsidRDefault="00000000">
      <w:pPr>
        <w:spacing w:line="500" w:lineRule="exact"/>
        <w:ind w:firstLineChars="200" w:firstLine="6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招聘平安守护队员体能测试标准及要求如下：</w:t>
      </w:r>
    </w:p>
    <w:p w14:paraId="16D0C398" w14:textId="77777777" w:rsidR="008414E2" w:rsidRPr="008B2758" w:rsidRDefault="00000000" w:rsidP="00986484">
      <w:pPr>
        <w:spacing w:line="500" w:lineRule="exact"/>
        <w:rPr>
          <w:rFonts w:ascii="仿宋_GB2312" w:eastAsia="仿宋_GB2312" w:hAnsi="黑体"/>
          <w:b/>
          <w:bCs/>
          <w:sz w:val="30"/>
          <w:szCs w:val="30"/>
        </w:rPr>
      </w:pPr>
      <w:r w:rsidRPr="008B2758">
        <w:rPr>
          <w:rFonts w:ascii="仿宋_GB2312" w:eastAsia="仿宋_GB2312" w:hAnsi="黑体" w:hint="eastAsia"/>
          <w:b/>
          <w:bCs/>
          <w:sz w:val="30"/>
          <w:szCs w:val="30"/>
        </w:rPr>
        <w:t>一、立定跳远</w:t>
      </w:r>
    </w:p>
    <w:p w14:paraId="61EC6E3E" w14:textId="77777777" w:rsidR="008414E2" w:rsidRDefault="00000000">
      <w:pPr>
        <w:spacing w:line="500" w:lineRule="exact"/>
        <w:ind w:firstLineChars="200" w:firstLine="6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男性合格标准：大于或等于205厘米；</w:t>
      </w:r>
    </w:p>
    <w:p w14:paraId="464E1A10" w14:textId="77777777" w:rsidR="008414E2" w:rsidRDefault="00000000">
      <w:pPr>
        <w:spacing w:line="500" w:lineRule="exact"/>
        <w:ind w:firstLineChars="200" w:firstLine="6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女性合格标准：大于或等于150厘米；</w:t>
      </w:r>
    </w:p>
    <w:p w14:paraId="3D4AB3FA" w14:textId="60CE6C90" w:rsidR="008414E2" w:rsidRDefault="00000000">
      <w:pPr>
        <w:spacing w:line="500" w:lineRule="exact"/>
        <w:ind w:firstLineChars="200" w:firstLine="6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要求：受测者立定跳远测试不超过三次。</w:t>
      </w:r>
    </w:p>
    <w:p w14:paraId="6A27C858" w14:textId="77777777" w:rsidR="00986484" w:rsidRPr="00986484" w:rsidRDefault="00986484" w:rsidP="00986484">
      <w:pPr>
        <w:pStyle w:val="a0"/>
        <w:ind w:firstLine="211"/>
        <w:rPr>
          <w:rFonts w:hint="eastAsia"/>
        </w:rPr>
      </w:pPr>
    </w:p>
    <w:p w14:paraId="75E74154" w14:textId="77777777" w:rsidR="008414E2" w:rsidRPr="008B2758" w:rsidRDefault="00000000" w:rsidP="00986484">
      <w:pPr>
        <w:spacing w:line="500" w:lineRule="exact"/>
        <w:rPr>
          <w:rFonts w:ascii="仿宋_GB2312" w:eastAsia="仿宋_GB2312" w:hAnsi="黑体"/>
          <w:b/>
          <w:bCs/>
          <w:sz w:val="30"/>
          <w:szCs w:val="30"/>
        </w:rPr>
      </w:pPr>
      <w:r w:rsidRPr="008B2758">
        <w:rPr>
          <w:rFonts w:ascii="仿宋_GB2312" w:eastAsia="仿宋_GB2312" w:hAnsi="黑体" w:hint="eastAsia"/>
          <w:b/>
          <w:bCs/>
          <w:sz w:val="30"/>
          <w:szCs w:val="30"/>
        </w:rPr>
        <w:t>二、4×10折返跑</w:t>
      </w:r>
    </w:p>
    <w:p w14:paraId="43C2269B" w14:textId="77777777" w:rsidR="008414E2" w:rsidRDefault="00000000">
      <w:pPr>
        <w:spacing w:line="500" w:lineRule="exact"/>
        <w:ind w:firstLineChars="200" w:firstLine="6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男性合格标准：小于或等于13.1秒；</w:t>
      </w:r>
    </w:p>
    <w:p w14:paraId="2165FE03" w14:textId="77777777" w:rsidR="00986484" w:rsidRDefault="00000000" w:rsidP="00986484">
      <w:pPr>
        <w:spacing w:line="500" w:lineRule="exact"/>
        <w:ind w:firstLineChars="200" w:firstLine="6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女性合格标准：小于或等于14.1秒；</w:t>
      </w:r>
    </w:p>
    <w:p w14:paraId="35A39D7A" w14:textId="133DD7B9" w:rsidR="008414E2" w:rsidRDefault="00000000" w:rsidP="00986484">
      <w:pPr>
        <w:spacing w:line="500" w:lineRule="exact"/>
        <w:ind w:firstLineChars="200" w:firstLine="6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要求：受测者用站立式起跑，听考官口令做动作，不得抢跑，跑至两侧10米线时用手推倒放置在线上的木桩，测试不超过二次。</w:t>
      </w:r>
    </w:p>
    <w:p w14:paraId="4689A26F" w14:textId="77777777" w:rsidR="00986484" w:rsidRPr="00986484" w:rsidRDefault="00986484" w:rsidP="00986484">
      <w:pPr>
        <w:pStyle w:val="a0"/>
        <w:ind w:firstLine="211"/>
        <w:rPr>
          <w:rFonts w:hint="eastAsia"/>
        </w:rPr>
      </w:pPr>
    </w:p>
    <w:p w14:paraId="60DD2AB5" w14:textId="77777777" w:rsidR="008414E2" w:rsidRPr="008B2758" w:rsidRDefault="00000000" w:rsidP="00986484">
      <w:pPr>
        <w:spacing w:line="500" w:lineRule="exact"/>
        <w:rPr>
          <w:rFonts w:ascii="仿宋_GB2312" w:eastAsia="仿宋_GB2312" w:hAnsi="黑体"/>
          <w:b/>
          <w:bCs/>
          <w:sz w:val="30"/>
          <w:szCs w:val="30"/>
        </w:rPr>
      </w:pPr>
      <w:r w:rsidRPr="008B2758">
        <w:rPr>
          <w:rFonts w:ascii="仿宋_GB2312" w:eastAsia="仿宋_GB2312" w:hAnsi="黑体" w:hint="eastAsia"/>
          <w:b/>
          <w:bCs/>
          <w:sz w:val="30"/>
          <w:szCs w:val="30"/>
        </w:rPr>
        <w:t>三、1000米（800米）跑</w:t>
      </w:r>
    </w:p>
    <w:p w14:paraId="1FBC5658" w14:textId="77777777" w:rsidR="008414E2" w:rsidRDefault="00000000">
      <w:pPr>
        <w:spacing w:line="500" w:lineRule="exact"/>
        <w:ind w:firstLineChars="200" w:firstLine="6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男性合格标准：小于或等于4分25秒；</w:t>
      </w:r>
    </w:p>
    <w:p w14:paraId="174939B9" w14:textId="77777777" w:rsidR="008414E2" w:rsidRDefault="00000000">
      <w:pPr>
        <w:spacing w:line="500" w:lineRule="exact"/>
        <w:ind w:firstLineChars="200" w:firstLine="6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女性合格标准：小于或等于4分20秒；</w:t>
      </w:r>
    </w:p>
    <w:p w14:paraId="6F383A2F" w14:textId="77777777" w:rsidR="008414E2" w:rsidRDefault="00000000">
      <w:pPr>
        <w:spacing w:line="500" w:lineRule="exact"/>
        <w:ind w:firstLineChars="200" w:firstLine="6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要求：受测者在规定时间内跑步完成即为合格，测试一次。</w:t>
      </w:r>
    </w:p>
    <w:p w14:paraId="5B1CFDF5" w14:textId="77777777" w:rsidR="008414E2" w:rsidRDefault="00000000">
      <w:pPr>
        <w:spacing w:line="500" w:lineRule="exact"/>
        <w:ind w:firstLineChars="200" w:firstLine="6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备注：以上三项全部通过即为合格。考生本人要评估自身是否适合剧烈运动，因身体健康状况不佳等自身原因，导致体能测试中出现受伤、致病等意外后果由考生本人承担。</w:t>
      </w:r>
    </w:p>
    <w:sectPr w:rsidR="008414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A5C08" w14:textId="77777777" w:rsidR="005E3CFE" w:rsidRDefault="005E3CFE" w:rsidP="00EC5B4D">
      <w:r>
        <w:separator/>
      </w:r>
    </w:p>
  </w:endnote>
  <w:endnote w:type="continuationSeparator" w:id="0">
    <w:p w14:paraId="1D1489A3" w14:textId="77777777" w:rsidR="005E3CFE" w:rsidRDefault="005E3CFE" w:rsidP="00EC5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BF660" w14:textId="77777777" w:rsidR="005E3CFE" w:rsidRDefault="005E3CFE" w:rsidP="00EC5B4D">
      <w:r>
        <w:separator/>
      </w:r>
    </w:p>
  </w:footnote>
  <w:footnote w:type="continuationSeparator" w:id="0">
    <w:p w14:paraId="7429D5DB" w14:textId="77777777" w:rsidR="005E3CFE" w:rsidRDefault="005E3CFE" w:rsidP="00EC5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mEwMjExMTllOTE0ZGMzODQ0MTNmYjhiZmY2OTUzY2YifQ=="/>
  </w:docVars>
  <w:rsids>
    <w:rsidRoot w:val="008414E2"/>
    <w:rsid w:val="004E769C"/>
    <w:rsid w:val="005E3CFE"/>
    <w:rsid w:val="00672FD1"/>
    <w:rsid w:val="00755799"/>
    <w:rsid w:val="008414E2"/>
    <w:rsid w:val="008B2758"/>
    <w:rsid w:val="00986484"/>
    <w:rsid w:val="00B91E15"/>
    <w:rsid w:val="00BE15F7"/>
    <w:rsid w:val="00EC5B4D"/>
    <w:rsid w:val="02D029CF"/>
    <w:rsid w:val="110A2E65"/>
    <w:rsid w:val="1F75171B"/>
    <w:rsid w:val="29FB2043"/>
    <w:rsid w:val="2BAE4FDE"/>
    <w:rsid w:val="3B3360B0"/>
    <w:rsid w:val="47F46F47"/>
    <w:rsid w:val="481B364A"/>
    <w:rsid w:val="51EF4AEA"/>
    <w:rsid w:val="6A002478"/>
    <w:rsid w:val="6B981691"/>
    <w:rsid w:val="6EB011EB"/>
    <w:rsid w:val="6F235519"/>
    <w:rsid w:val="7BF8733F"/>
    <w:rsid w:val="7EEF5588"/>
    <w:rsid w:val="7F12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1497B8"/>
  <w15:docId w15:val="{1588D5FB-3A79-42FD-AA26-73079AB5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Body Text First Indent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99"/>
    <w:qFormat/>
    <w:pPr>
      <w:spacing w:after="0"/>
      <w:ind w:firstLineChars="100" w:firstLine="420"/>
    </w:pPr>
    <w:rPr>
      <w:b/>
    </w:rPr>
  </w:style>
  <w:style w:type="paragraph" w:styleId="a4">
    <w:name w:val="Body Text"/>
    <w:basedOn w:val="a"/>
    <w:next w:val="1"/>
    <w:uiPriority w:val="99"/>
    <w:unhideWhenUsed/>
    <w:qFormat/>
    <w:pPr>
      <w:spacing w:after="120"/>
    </w:pPr>
  </w:style>
  <w:style w:type="paragraph" w:customStyle="1" w:styleId="1">
    <w:name w:val="引用1"/>
    <w:next w:val="a"/>
    <w:qFormat/>
    <w:pPr>
      <w:wordWrap w:val="0"/>
      <w:spacing w:before="200" w:after="160"/>
      <w:ind w:left="864" w:right="864"/>
      <w:jc w:val="center"/>
    </w:pPr>
    <w:rPr>
      <w:rFonts w:ascii="Calibri" w:hAnsi="Calibri"/>
      <w:i/>
      <w:sz w:val="21"/>
      <w:szCs w:val="22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1"/>
    <w:qFormat/>
    <w:rPr>
      <w:b/>
    </w:rPr>
  </w:style>
  <w:style w:type="character" w:styleId="a8">
    <w:name w:val="page number"/>
    <w:basedOn w:val="a1"/>
    <w:qFormat/>
  </w:style>
  <w:style w:type="paragraph" w:styleId="a9">
    <w:name w:val="header"/>
    <w:basedOn w:val="a"/>
    <w:link w:val="aa"/>
    <w:rsid w:val="00EC5B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1"/>
    <w:link w:val="a9"/>
    <w:rsid w:val="00EC5B4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crx</dc:creator>
  <cp:lastModifiedBy>涂 昭</cp:lastModifiedBy>
  <cp:revision>9</cp:revision>
  <dcterms:created xsi:type="dcterms:W3CDTF">2022-12-20T10:06:00Z</dcterms:created>
  <dcterms:modified xsi:type="dcterms:W3CDTF">2022-12-22T02:04:00Z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2290EF51F90C46A79851E44E8DA41D4F</vt:lpwstr>
  </property>
</Properties>
</file>