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请务必仔细阅读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本人自愿参加2022年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Hans" w:bidi="ar"/>
        </w:rPr>
        <w:t>甘肃省酒泉市阿克塞哈萨克族自治县民族歌舞团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Hans" w:bidi="ar"/>
        </w:rPr>
        <w:t>专业舞蹈演员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考试，已阅读招聘公告中的所有内容。在此郑重承诺如下：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保证报名时所提交的报考信息和证件等材料真实、准确、有效。如有虚假信息、造假行为以及错填漏填情况，本人承担一切后果。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自觉服从招聘单位的统一安排，接受工作人员的检查、监督和管理。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资格审查、考察以及体检公示过程中，如因不符合招聘公告中规定的相关条件及相关标准被取消资格，本人服从决定。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通讯工具保持畅通，确保招聘工作人员能及时联系到本人。如因通讯不畅造成后果，责任由本人承担。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报考人员身份证号：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报考人员联系电话：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报考人员手写签名：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left"/>
        <w:textAlignment w:val="auto"/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年  月  日</w:t>
      </w: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F5F2F"/>
    <w:multiLevelType w:val="singleLevel"/>
    <w:tmpl w:val="F9FF5F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NTVkNjk3NDBkODAzMDFkZTc5OWIxZTQzNzg1YTAifQ=="/>
  </w:docVars>
  <w:rsids>
    <w:rsidRoot w:val="3B7DE1D4"/>
    <w:rsid w:val="3B7DE1D4"/>
    <w:rsid w:val="615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390</Characters>
  <Lines>0</Lines>
  <Paragraphs>0</Paragraphs>
  <TotalTime>4</TotalTime>
  <ScaleCrop>false</ScaleCrop>
  <LinksUpToDate>false</LinksUpToDate>
  <CharactersWithSpaces>397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2022-12-22T23:44:00Z</dcterms:created>
  <dc:creator>喵了个咪～</dc:creator>
  <cp:lastModifiedBy>Pumpkin</cp:lastModifiedBy>
  <dcterms:modified xsi:type="dcterms:W3CDTF">2022-12-22T16:50:50Z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4B067F852F6F492D93BCAE33D105C1A8</vt:lpwstr>
  </property>
</Properties>
</file>