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高唐县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妇幼保健计划生育服务中心、高唐县中医院公开招聘备案制人员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考察登记表</w:t>
      </w:r>
    </w:p>
    <w:p>
      <w:pPr>
        <w:rPr>
          <w:rFonts w:ascii="方正小标宋简体" w:eastAsia="方正小标宋简体"/>
          <w:sz w:val="24"/>
        </w:rPr>
      </w:pPr>
      <w:r>
        <w:rPr>
          <w:rFonts w:hint="eastAsia" w:ascii="宋体" w:hAnsi="宋体"/>
          <w:sz w:val="24"/>
        </w:rPr>
        <w:t>序号：</w:t>
      </w:r>
      <w:r>
        <w:rPr>
          <w:rFonts w:hint="eastAsia" w:ascii="方正小标宋简体" w:eastAsia="方正小标宋简体"/>
          <w:sz w:val="24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5"/>
        <w:gridCol w:w="387"/>
        <w:gridCol w:w="397"/>
        <w:gridCol w:w="130"/>
        <w:gridCol w:w="602"/>
        <w:gridCol w:w="1266"/>
        <w:gridCol w:w="683"/>
        <w:gridCol w:w="207"/>
        <w:gridCol w:w="190"/>
        <w:gridCol w:w="360"/>
        <w:gridCol w:w="623"/>
        <w:gridCol w:w="449"/>
        <w:gridCol w:w="360"/>
        <w:gridCol w:w="33"/>
        <w:gridCol w:w="1120"/>
        <w:gridCol w:w="139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 名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曾用名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58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8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5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5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5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301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1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　校</w:t>
            </w:r>
          </w:p>
        </w:tc>
        <w:tc>
          <w:tcPr>
            <w:tcW w:w="222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　业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制</w:t>
            </w:r>
          </w:p>
        </w:tc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5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</w:p>
        </w:tc>
        <w:tc>
          <w:tcPr>
            <w:tcW w:w="6791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5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岗位类别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0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0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家庭主要成员和社会关系</w:t>
            </w:r>
          </w:p>
        </w:tc>
        <w:tc>
          <w:tcPr>
            <w:tcW w:w="7920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0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应回避情况</w:t>
            </w:r>
          </w:p>
        </w:tc>
        <w:tc>
          <w:tcPr>
            <w:tcW w:w="7920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15"/>
            <w:vAlign w:val="center"/>
          </w:tcPr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负责人：　　　　　　　　　　　　                  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10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纪律惩戒与刑事处罚情况</w:t>
            </w:r>
          </w:p>
        </w:tc>
        <w:tc>
          <w:tcPr>
            <w:tcW w:w="7920" w:type="dxa"/>
            <w:gridSpan w:val="15"/>
            <w:vAlign w:val="center"/>
          </w:tcPr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负责人：　　　　　　　　　　　　                  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exact"/>
          <w:jc w:val="center"/>
        </w:trPr>
        <w:tc>
          <w:tcPr>
            <w:tcW w:w="10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察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920" w:type="dxa"/>
            <w:gridSpan w:val="15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考察小组成员签名：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exact"/>
          <w:jc w:val="center"/>
        </w:trPr>
        <w:tc>
          <w:tcPr>
            <w:tcW w:w="10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920" w:type="dxa"/>
            <w:gridSpan w:val="1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5907" w:leftChars="2813"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负责人：　　　　　　　　　　　　                  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  <w:jc w:val="center"/>
        </w:trPr>
        <w:tc>
          <w:tcPr>
            <w:tcW w:w="10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920" w:type="dxa"/>
            <w:gridSpan w:val="15"/>
            <w:vAlign w:val="center"/>
          </w:tcPr>
          <w:p>
            <w:pPr>
              <w:spacing w:line="400" w:lineRule="exact"/>
              <w:ind w:left="27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0" w:lineRule="atLeast"/>
        <w:ind w:firstLine="2700" w:firstLineChars="2700"/>
        <w:rPr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141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EyZDRiNzA4MDI5YWY0Yjg1OWY3NWNlYWJiOWQ2NjYifQ=="/>
  </w:docVars>
  <w:rsids>
    <w:rsidRoot w:val="006160CD"/>
    <w:rsid w:val="0000149B"/>
    <w:rsid w:val="000040B0"/>
    <w:rsid w:val="000715CD"/>
    <w:rsid w:val="00086816"/>
    <w:rsid w:val="00091C95"/>
    <w:rsid w:val="000B28D1"/>
    <w:rsid w:val="000B5F93"/>
    <w:rsid w:val="000C4A0A"/>
    <w:rsid w:val="000E49AE"/>
    <w:rsid w:val="000F2689"/>
    <w:rsid w:val="00183F62"/>
    <w:rsid w:val="001C47F8"/>
    <w:rsid w:val="001D50A0"/>
    <w:rsid w:val="002063FC"/>
    <w:rsid w:val="00246767"/>
    <w:rsid w:val="002554ED"/>
    <w:rsid w:val="0026023B"/>
    <w:rsid w:val="00297FF5"/>
    <w:rsid w:val="002A5904"/>
    <w:rsid w:val="00314799"/>
    <w:rsid w:val="0032122E"/>
    <w:rsid w:val="00340500"/>
    <w:rsid w:val="003B5C41"/>
    <w:rsid w:val="00404358"/>
    <w:rsid w:val="004219F8"/>
    <w:rsid w:val="0043099E"/>
    <w:rsid w:val="00511D72"/>
    <w:rsid w:val="00523173"/>
    <w:rsid w:val="005348A5"/>
    <w:rsid w:val="00592E4E"/>
    <w:rsid w:val="005A2739"/>
    <w:rsid w:val="005B719B"/>
    <w:rsid w:val="005C3023"/>
    <w:rsid w:val="005C4027"/>
    <w:rsid w:val="005C776C"/>
    <w:rsid w:val="005F671F"/>
    <w:rsid w:val="00613700"/>
    <w:rsid w:val="006160CD"/>
    <w:rsid w:val="006275F5"/>
    <w:rsid w:val="00663CA0"/>
    <w:rsid w:val="006676CA"/>
    <w:rsid w:val="006C3BE1"/>
    <w:rsid w:val="006F7353"/>
    <w:rsid w:val="00726A42"/>
    <w:rsid w:val="007407C5"/>
    <w:rsid w:val="00743A5A"/>
    <w:rsid w:val="00750003"/>
    <w:rsid w:val="00754540"/>
    <w:rsid w:val="007B30DB"/>
    <w:rsid w:val="007D2493"/>
    <w:rsid w:val="007F7AC4"/>
    <w:rsid w:val="00814AB7"/>
    <w:rsid w:val="00821B9B"/>
    <w:rsid w:val="008301D5"/>
    <w:rsid w:val="00851779"/>
    <w:rsid w:val="00851A44"/>
    <w:rsid w:val="00897102"/>
    <w:rsid w:val="008B18A5"/>
    <w:rsid w:val="008E6E41"/>
    <w:rsid w:val="008F5D0B"/>
    <w:rsid w:val="008F5DAF"/>
    <w:rsid w:val="009042FF"/>
    <w:rsid w:val="00916171"/>
    <w:rsid w:val="009279EC"/>
    <w:rsid w:val="00936D1E"/>
    <w:rsid w:val="0094126E"/>
    <w:rsid w:val="009A20FB"/>
    <w:rsid w:val="009A2298"/>
    <w:rsid w:val="009B03FE"/>
    <w:rsid w:val="009B0C0B"/>
    <w:rsid w:val="009B47C4"/>
    <w:rsid w:val="009D1A38"/>
    <w:rsid w:val="009D4706"/>
    <w:rsid w:val="009E4789"/>
    <w:rsid w:val="009F5136"/>
    <w:rsid w:val="00A21147"/>
    <w:rsid w:val="00A4415E"/>
    <w:rsid w:val="00A620D7"/>
    <w:rsid w:val="00A940D5"/>
    <w:rsid w:val="00AA763A"/>
    <w:rsid w:val="00AB6901"/>
    <w:rsid w:val="00AE0FCC"/>
    <w:rsid w:val="00B21A08"/>
    <w:rsid w:val="00B37612"/>
    <w:rsid w:val="00B75212"/>
    <w:rsid w:val="00B945E6"/>
    <w:rsid w:val="00B94CBF"/>
    <w:rsid w:val="00BA4A68"/>
    <w:rsid w:val="00BF29CE"/>
    <w:rsid w:val="00BF7AAE"/>
    <w:rsid w:val="00C030A7"/>
    <w:rsid w:val="00C75243"/>
    <w:rsid w:val="00C75CDF"/>
    <w:rsid w:val="00CB43EA"/>
    <w:rsid w:val="00CF4ECA"/>
    <w:rsid w:val="00D96816"/>
    <w:rsid w:val="00DA412B"/>
    <w:rsid w:val="00DA59FD"/>
    <w:rsid w:val="00DC1B41"/>
    <w:rsid w:val="00DD1F68"/>
    <w:rsid w:val="00DD6ECE"/>
    <w:rsid w:val="00DF3D3C"/>
    <w:rsid w:val="00E33F80"/>
    <w:rsid w:val="00E47BA3"/>
    <w:rsid w:val="00E73DDC"/>
    <w:rsid w:val="00E956AD"/>
    <w:rsid w:val="00E958AA"/>
    <w:rsid w:val="00EA2E09"/>
    <w:rsid w:val="00EB12D8"/>
    <w:rsid w:val="00EB6E4E"/>
    <w:rsid w:val="00EC65B1"/>
    <w:rsid w:val="00ED623B"/>
    <w:rsid w:val="00FC4D47"/>
    <w:rsid w:val="00FD63AE"/>
    <w:rsid w:val="0FAA035D"/>
    <w:rsid w:val="4504679C"/>
    <w:rsid w:val="5E8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  <w:jc w:val="center"/>
    </w:pPr>
    <w:rPr>
      <w:sz w:val="2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iPriority w:val="0"/>
    <w:pPr>
      <w:spacing w:line="0" w:lineRule="atLeast"/>
    </w:pPr>
    <w:rPr>
      <w:sz w:val="2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jcy</Company>
  <Pages>2</Pages>
  <Words>192</Words>
  <Characters>192</Characters>
  <Lines>3</Lines>
  <Paragraphs>1</Paragraphs>
  <TotalTime>0</TotalTime>
  <ScaleCrop>false</ScaleCrop>
  <LinksUpToDate>false</LinksUpToDate>
  <CharactersWithSpaces>352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2016-08-09T02:48:00Z</dcterms:created>
  <dc:creator>庄</dc:creator>
  <cp:lastModifiedBy>水墨青花</cp:lastModifiedBy>
  <cp:lastPrinted>2015-01-04T06:30:00Z</cp:lastPrinted>
  <dcterms:modified xsi:type="dcterms:W3CDTF">2022-10-24T07:54:36Z</dcterms:modified>
  <dc:title>专业技术职称评审表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2B3E606B27704476AED6AE1C6D883E7E</vt:lpwstr>
  </property>
</Properties>
</file>