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A" w:rsidRPr="00E75BFF" w:rsidRDefault="002B7AAA" w:rsidP="002B7AAA">
      <w:pPr>
        <w:widowControl/>
        <w:spacing w:line="560" w:lineRule="exact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E75BFF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附件1</w:t>
      </w:r>
    </w:p>
    <w:p w:rsidR="002B7AAA" w:rsidRDefault="002B7AAA" w:rsidP="002B7AAA">
      <w:pPr>
        <w:widowControl/>
        <w:spacing w:line="560" w:lineRule="exact"/>
        <w:jc w:val="center"/>
        <w:rPr>
          <w:rFonts w:ascii="Times New Roman" w:eastAsia="方正小标宋简体" w:hAnsiTheme="majorBidi" w:cs="Times New Roman"/>
          <w:sz w:val="44"/>
          <w:szCs w:val="44"/>
        </w:rPr>
      </w:pPr>
      <w:r w:rsidRPr="005D5E21">
        <w:rPr>
          <w:rFonts w:ascii="Times New Roman" w:eastAsia="方正小标宋简体" w:hAnsiTheme="majorBidi" w:cs="Times New Roman"/>
          <w:sz w:val="44"/>
          <w:szCs w:val="44"/>
        </w:rPr>
        <w:t>中国浦东干部学院</w:t>
      </w:r>
      <w:r w:rsidRPr="005D5E21"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 w:rsidRPr="005D5E21">
        <w:rPr>
          <w:rFonts w:ascii="Times New Roman" w:eastAsia="方正小标宋简体" w:hAnsiTheme="majorBidi" w:cs="Times New Roman"/>
          <w:sz w:val="44"/>
          <w:szCs w:val="44"/>
        </w:rPr>
        <w:t>年</w:t>
      </w:r>
      <w:r>
        <w:rPr>
          <w:rFonts w:ascii="Times New Roman" w:eastAsia="方正小标宋简体" w:hAnsiTheme="majorBidi" w:cs="Times New Roman" w:hint="eastAsia"/>
          <w:sz w:val="44"/>
          <w:szCs w:val="44"/>
        </w:rPr>
        <w:t>度公开招聘</w:t>
      </w:r>
      <w:r w:rsidRPr="005D5E21">
        <w:rPr>
          <w:rFonts w:ascii="Times New Roman" w:eastAsia="方正小标宋简体" w:hAnsiTheme="majorBidi" w:cs="Times New Roman"/>
          <w:sz w:val="44"/>
          <w:szCs w:val="44"/>
        </w:rPr>
        <w:t>岗位信息表</w:t>
      </w:r>
    </w:p>
    <w:p w:rsidR="002B7AAA" w:rsidRDefault="002B7AAA" w:rsidP="002B7AAA">
      <w:pPr>
        <w:widowControl/>
        <w:spacing w:line="560" w:lineRule="exact"/>
        <w:jc w:val="center"/>
        <w:rPr>
          <w:rFonts w:ascii="Times New Roman" w:eastAsia="方正小标宋简体" w:hAnsiTheme="majorBidi" w:cs="Times New Roman"/>
          <w:sz w:val="44"/>
          <w:szCs w:val="44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4"/>
        <w:gridCol w:w="2103"/>
        <w:gridCol w:w="1299"/>
        <w:gridCol w:w="851"/>
        <w:gridCol w:w="1559"/>
        <w:gridCol w:w="1559"/>
        <w:gridCol w:w="1789"/>
        <w:gridCol w:w="1559"/>
        <w:gridCol w:w="2747"/>
      </w:tblGrid>
      <w:tr w:rsidR="002B7AAA" w:rsidTr="00AE49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  <w:r>
              <w:rPr>
                <w:rFonts w:ascii="Times New Roman" w:hAnsi="Times New Roman" w:cs="Times New Roman" w:hint="eastAsia"/>
                <w:b/>
                <w:sz w:val="24"/>
                <w:szCs w:val="30"/>
              </w:rPr>
              <w:t>部门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3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30"/>
              </w:rPr>
              <w:t>年龄要求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 w:rsidR="002B7AAA" w:rsidTr="00AE499A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马克思主义理论教研分部（党史党建教研分部）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马克思主义哲学专业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周岁以下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具有党校（行政学院）、</w:t>
            </w:r>
            <w:r w:rsidRPr="001B7C87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干部学院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教学工作经历者优先考虑；具有副高级及以上专业技术职称者，年龄条件可酌情最高放宽至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周岁。</w:t>
            </w:r>
          </w:p>
        </w:tc>
      </w:tr>
      <w:tr w:rsidR="002B7AAA" w:rsidTr="00AE499A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马克思主义理论教研分部（党史党建教研分部）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党的建设专业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周岁以下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2B7AAA" w:rsidTr="00AE499A">
        <w:trPr>
          <w:trHeight w:val="9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经济学教研分部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农林经济管理专业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周岁以下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2B7AAA" w:rsidTr="00AE499A">
        <w:trPr>
          <w:trHeight w:val="8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管理学教研分部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公共管理专业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周岁以下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AA" w:rsidRDefault="002B7AAA" w:rsidP="00AE499A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2B7AAA" w:rsidRPr="00B60D53" w:rsidRDefault="002B7AAA" w:rsidP="002B7AAA">
      <w:pPr>
        <w:widowControl/>
        <w:spacing w:line="560" w:lineRule="exact"/>
        <w:jc w:val="center"/>
        <w:rPr>
          <w:rFonts w:ascii="Times New Roman" w:eastAsia="方正小标宋简体" w:hAnsiTheme="majorBidi" w:cs="Times New Roman"/>
          <w:sz w:val="44"/>
          <w:szCs w:val="44"/>
        </w:rPr>
      </w:pPr>
    </w:p>
    <w:p w:rsidR="007C5886" w:rsidRDefault="007C5886"/>
    <w:sectPr w:rsidR="007C5886" w:rsidSect="002B7AAA"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BC" w:rsidRDefault="009129BC" w:rsidP="002B7AAA">
      <w:r>
        <w:separator/>
      </w:r>
    </w:p>
  </w:endnote>
  <w:endnote w:type="continuationSeparator" w:id="0">
    <w:p w:rsidR="009129BC" w:rsidRDefault="009129BC" w:rsidP="002B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BC" w:rsidRDefault="009129BC" w:rsidP="002B7AAA">
      <w:r>
        <w:separator/>
      </w:r>
    </w:p>
  </w:footnote>
  <w:footnote w:type="continuationSeparator" w:id="0">
    <w:p w:rsidR="009129BC" w:rsidRDefault="009129BC" w:rsidP="002B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AA"/>
    <w:rsid w:val="00104F51"/>
    <w:rsid w:val="002B7AAA"/>
    <w:rsid w:val="00367A8B"/>
    <w:rsid w:val="00477BD7"/>
    <w:rsid w:val="00762BE7"/>
    <w:rsid w:val="007C5886"/>
    <w:rsid w:val="008524D1"/>
    <w:rsid w:val="009129BC"/>
    <w:rsid w:val="00AC1E37"/>
    <w:rsid w:val="00F2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A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夏相贤</dc:creator>
  <cp:keywords/>
  <dc:description/>
  <cp:lastModifiedBy>夏相贤</cp:lastModifiedBy>
  <cp:revision>2</cp:revision>
  <dcterms:created xsi:type="dcterms:W3CDTF">2022-12-12T01:44:00Z</dcterms:created>
  <dcterms:modified xsi:type="dcterms:W3CDTF">2022-12-12T01:45:00Z</dcterms:modified>
</cp:coreProperties>
</file>