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17" w:rsidRDefault="00BD07AA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37117" w:rsidRDefault="007371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37117" w:rsidRDefault="00BD07A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专业技能加试题目</w:t>
      </w:r>
    </w:p>
    <w:p w:rsidR="00737117" w:rsidRDefault="00737117">
      <w:pPr>
        <w:rPr>
          <w:rFonts w:ascii="Times New Roman" w:eastAsia="仿宋_GB2312" w:hAnsi="Times New Roman"/>
          <w:color w:val="FF0000"/>
          <w:sz w:val="32"/>
          <w:szCs w:val="32"/>
        </w:rPr>
      </w:pPr>
    </w:p>
    <w:p w:rsidR="00737117" w:rsidRDefault="00BD07A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岗位代码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8202208130</w:t>
      </w:r>
    </w:p>
    <w:p w:rsidR="00737117" w:rsidRDefault="00BD07AA">
      <w:pPr>
        <w:numPr>
          <w:ilvl w:val="0"/>
          <w:numId w:val="1"/>
        </w:num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个人器乐作品展示：自备器乐作品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首，伴奏自带。</w:t>
      </w:r>
    </w:p>
    <w:p w:rsidR="00737117" w:rsidRDefault="00BD07AA">
      <w:pPr>
        <w:numPr>
          <w:ilvl w:val="0"/>
          <w:numId w:val="1"/>
        </w:num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演奏技术技巧展示，</w:t>
      </w:r>
      <w:r>
        <w:rPr>
          <w:rFonts w:ascii="Times New Roman" w:eastAsia="仿宋_GB2312" w:hAnsi="Times New Roman"/>
          <w:sz w:val="32"/>
          <w:szCs w:val="32"/>
        </w:rPr>
        <w:t>即兴</w:t>
      </w:r>
      <w:r>
        <w:rPr>
          <w:rFonts w:ascii="Times New Roman" w:eastAsia="仿宋_GB2312" w:hAnsi="Times New Roman" w:hint="eastAsia"/>
          <w:sz w:val="32"/>
          <w:szCs w:val="32"/>
        </w:rPr>
        <w:t>演奏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37117" w:rsidRDefault="00BD07AA">
      <w:pPr>
        <w:numPr>
          <w:ilvl w:val="0"/>
          <w:numId w:val="1"/>
        </w:num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其它才艺展示。</w:t>
      </w:r>
    </w:p>
    <w:p w:rsidR="00737117" w:rsidRDefault="00737117">
      <w:pPr>
        <w:rPr>
          <w:rFonts w:ascii="Times New Roman" w:eastAsia="仿宋_GB2312" w:hAnsi="Times New Roman"/>
          <w:sz w:val="32"/>
          <w:szCs w:val="32"/>
        </w:rPr>
      </w:pPr>
    </w:p>
    <w:p w:rsidR="00737117" w:rsidRDefault="00BD07A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岗位代码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8202208131</w:t>
      </w:r>
    </w:p>
    <w:p w:rsidR="00737117" w:rsidRDefault="00BD07A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个人作品展示：自备两首不同风格的声乐作品，伴奏自带。</w:t>
      </w:r>
    </w:p>
    <w:p w:rsidR="00737117" w:rsidRDefault="00BD07A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其它才艺展示。</w:t>
      </w:r>
    </w:p>
    <w:p w:rsidR="00737117" w:rsidRDefault="00737117">
      <w:pPr>
        <w:rPr>
          <w:rFonts w:ascii="Times New Roman" w:eastAsia="仿宋_GB2312" w:hAnsi="Times New Roman"/>
          <w:sz w:val="32"/>
          <w:szCs w:val="32"/>
        </w:rPr>
      </w:pPr>
    </w:p>
    <w:p w:rsidR="00737117" w:rsidRDefault="00BD07A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岗位代码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8202208132</w:t>
      </w:r>
    </w:p>
    <w:p w:rsidR="00737117" w:rsidRDefault="00BD07A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对个人戏剧作品创作情况进行概述，并选取</w:t>
      </w:r>
      <w:r>
        <w:rPr>
          <w:rFonts w:ascii="Times New Roman" w:eastAsia="仿宋_GB2312" w:hAnsi="Times New Roman" w:hint="eastAsia"/>
          <w:sz w:val="32"/>
          <w:szCs w:val="32"/>
        </w:rPr>
        <w:t>1-2</w:t>
      </w:r>
      <w:r>
        <w:rPr>
          <w:rFonts w:ascii="Times New Roman" w:eastAsia="仿宋_GB2312" w:hAnsi="Times New Roman" w:hint="eastAsia"/>
          <w:sz w:val="32"/>
          <w:szCs w:val="32"/>
        </w:rPr>
        <w:t>个代表性作品进行展示。</w:t>
      </w:r>
    </w:p>
    <w:p w:rsidR="00737117" w:rsidRDefault="00BD07A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戏剧剧本分析及创作：对自备剧本进行</w:t>
      </w:r>
      <w:r>
        <w:rPr>
          <w:rFonts w:ascii="Times New Roman" w:eastAsia="仿宋_GB2312" w:hAnsi="Times New Roman" w:hint="eastAsia"/>
          <w:sz w:val="32"/>
          <w:szCs w:val="32"/>
        </w:rPr>
        <w:t>分析</w:t>
      </w:r>
      <w:r>
        <w:rPr>
          <w:rFonts w:ascii="Times New Roman" w:eastAsia="仿宋_GB2312" w:hAnsi="Times New Roman"/>
          <w:sz w:val="32"/>
          <w:szCs w:val="32"/>
        </w:rPr>
        <w:t>，并</w:t>
      </w:r>
      <w:r>
        <w:rPr>
          <w:rFonts w:ascii="Times New Roman" w:eastAsia="仿宋_GB2312" w:hAnsi="Times New Roman" w:hint="eastAsia"/>
          <w:sz w:val="32"/>
          <w:szCs w:val="32"/>
        </w:rPr>
        <w:t>从导演角度</w:t>
      </w:r>
      <w:r>
        <w:rPr>
          <w:rFonts w:ascii="Times New Roman" w:eastAsia="仿宋_GB2312" w:hAnsi="Times New Roman"/>
          <w:sz w:val="32"/>
          <w:szCs w:val="32"/>
        </w:rPr>
        <w:t>阐述</w:t>
      </w:r>
      <w:r>
        <w:rPr>
          <w:rFonts w:ascii="Times New Roman" w:eastAsia="仿宋_GB2312" w:hAnsi="Times New Roman" w:hint="eastAsia"/>
          <w:sz w:val="32"/>
          <w:szCs w:val="32"/>
        </w:rPr>
        <w:t>创作思路。</w:t>
      </w:r>
    </w:p>
    <w:p w:rsidR="00737117" w:rsidRDefault="00737117">
      <w:pPr>
        <w:rPr>
          <w:rFonts w:ascii="Times New Roman" w:eastAsia="仿宋_GB2312" w:hAnsi="Times New Roman"/>
          <w:sz w:val="32"/>
          <w:szCs w:val="32"/>
        </w:rPr>
      </w:pPr>
    </w:p>
    <w:p w:rsidR="00737117" w:rsidRDefault="00737117">
      <w:pPr>
        <w:rPr>
          <w:rFonts w:ascii="Times New Roman" w:eastAsia="仿宋_GB2312" w:hAnsi="Times New Roman"/>
          <w:sz w:val="32"/>
          <w:szCs w:val="32"/>
        </w:rPr>
      </w:pPr>
    </w:p>
    <w:sectPr w:rsidR="00737117" w:rsidSect="0073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AA" w:rsidRDefault="00BD07AA" w:rsidP="00F47868">
      <w:r>
        <w:separator/>
      </w:r>
    </w:p>
  </w:endnote>
  <w:endnote w:type="continuationSeparator" w:id="0">
    <w:p w:rsidR="00BD07AA" w:rsidRDefault="00BD07AA" w:rsidP="00F4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AA" w:rsidRDefault="00BD07AA" w:rsidP="00F47868">
      <w:r>
        <w:separator/>
      </w:r>
    </w:p>
  </w:footnote>
  <w:footnote w:type="continuationSeparator" w:id="0">
    <w:p w:rsidR="00BD07AA" w:rsidRDefault="00BD07AA" w:rsidP="00F4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AD2A"/>
    <w:multiLevelType w:val="singleLevel"/>
    <w:tmpl w:val="16C3AD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FiNWRkZWU1YmYxOWQxYmYxODc0YzRjNzA2YTU3MDIifQ=="/>
  </w:docVars>
  <w:rsids>
    <w:rsidRoot w:val="0FEC4473"/>
    <w:rsid w:val="002761E8"/>
    <w:rsid w:val="006E6CB3"/>
    <w:rsid w:val="00737117"/>
    <w:rsid w:val="00BD07AA"/>
    <w:rsid w:val="00C5046D"/>
    <w:rsid w:val="00C77117"/>
    <w:rsid w:val="00E030F4"/>
    <w:rsid w:val="00F47868"/>
    <w:rsid w:val="0FEC4473"/>
    <w:rsid w:val="44E768AE"/>
    <w:rsid w:val="48794C9D"/>
    <w:rsid w:val="5B473D25"/>
    <w:rsid w:val="74B061FF"/>
    <w:rsid w:val="7CBB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11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3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3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37117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3711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^_^</dc:creator>
  <cp:lastModifiedBy>wah</cp:lastModifiedBy>
  <cp:revision>5</cp:revision>
  <dcterms:created xsi:type="dcterms:W3CDTF">2022-05-30T08:09:00Z</dcterms:created>
  <dcterms:modified xsi:type="dcterms:W3CDTF">2022-12-27T13:06:00Z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CB8EFCECAC8544F1B55FD232879723C3</vt:lpwstr>
  </property>
</Properties>
</file>