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暂缓提供同意报考证明的申请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日照经济技术开发区社会事业局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本人×××，民族××，身份证号：××××××××××××，报考×××岗位，已进入该岗位面试名单。现因开具单位同意报考证明确有困难，我承诺将根据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要求在体检或考察阶段提供现所在单位人事部门的同意报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考证明，特此申请。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××××××××××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申请人：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NTJlYzc3YmU3YWVmY2NiNzQ3MTY5MDIzNjI4YjQifQ=="/>
  </w:docVars>
  <w:rsids>
    <w:rsidRoot w:val="00000000"/>
    <w:rsid w:val="2E26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13</Characters>
  <Lines>0</Lines>
  <Paragraphs>0</Paragraphs>
  <TotalTime>2</TotalTime>
  <ScaleCrop>false</ScaleCrop>
  <LinksUpToDate>false</LinksUpToDate>
  <CharactersWithSpaces>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2022-12-27T01:02:41Z</dcterms:created>
  <dc:creator>Administrator.PC-20210729HDFV</dc:creator>
  <cp:lastModifiedBy>桃子司여신</cp:lastModifiedBy>
  <dcterms:modified xsi:type="dcterms:W3CDTF">2022-12-27T01:17:45Z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39B2E82EDB074AE5BCCC577610619095</vt:lpwstr>
  </property>
</Properties>
</file>