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校外人员入校报备申请操作指南</w:t>
      </w:r>
    </w:p>
    <w:p>
      <w:pPr>
        <w:jc w:val="center"/>
        <w:rPr>
          <w:sz w:val="36"/>
          <w:szCs w:val="36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进行微信扫码登记报备，如下图所示：</w:t>
      </w:r>
    </w:p>
    <w:p>
      <w:pPr>
        <w:pStyle w:val="9"/>
        <w:ind w:left="720" w:firstLine="0" w:firstLineChars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90875" cy="326707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631" cy="326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填写校外人员因公来访报备申请，来访单位请选择</w:t>
      </w:r>
      <w:r>
        <w:rPr>
          <w:rFonts w:hint="eastAsia"/>
          <w:b/>
          <w:sz w:val="28"/>
          <w:szCs w:val="28"/>
          <w:u w:val="single"/>
        </w:rPr>
        <w:t>“组织人事处”</w:t>
      </w:r>
      <w:r>
        <w:rPr>
          <w:rFonts w:hint="eastAsia"/>
          <w:sz w:val="28"/>
          <w:szCs w:val="28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来访日期请选择202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日，来访时间请选择14：30；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离开日期请选择202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日，离开时间请选择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：00；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来访事由请填写“2022年公开招聘</w:t>
      </w:r>
      <w:r>
        <w:rPr>
          <w:rFonts w:hint="eastAsia"/>
          <w:sz w:val="28"/>
          <w:szCs w:val="28"/>
          <w:lang w:eastAsia="zh-CN"/>
        </w:rPr>
        <w:t>教师</w:t>
      </w:r>
      <w:r>
        <w:rPr>
          <w:rFonts w:hint="eastAsia"/>
          <w:sz w:val="28"/>
          <w:szCs w:val="28"/>
        </w:rPr>
        <w:t>”；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如实填写个人其他信息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E410B"/>
    <w:multiLevelType w:val="multilevel"/>
    <w:tmpl w:val="2B7E410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jg4ZTgxYTcwOTc1ZGI2OGEyODBlMjk4YjI5YTkifQ=="/>
  </w:docVars>
  <w:rsids>
    <w:rsidRoot w:val="00982969"/>
    <w:rsid w:val="002426A3"/>
    <w:rsid w:val="003A6BA2"/>
    <w:rsid w:val="00410573"/>
    <w:rsid w:val="00444339"/>
    <w:rsid w:val="0070056D"/>
    <w:rsid w:val="00982969"/>
    <w:rsid w:val="00B32CD5"/>
    <w:rsid w:val="2B8E0E0F"/>
    <w:rsid w:val="5BB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副标题 Char"/>
    <w:basedOn w:val="5"/>
    <w:link w:val="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191</Words>
  <Characters>215</Characters>
  <Lines>1</Lines>
  <Paragraphs>1</Paragraphs>
  <TotalTime>17</TotalTime>
  <ScaleCrop>false</ScaleCrop>
  <LinksUpToDate>false</LinksUpToDate>
  <CharactersWithSpaces>215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2022-08-15T09:55:00Z</dcterms:created>
  <dc:creator>Administrator</dc:creator>
  <cp:lastModifiedBy>孙大妞</cp:lastModifiedBy>
  <cp:lastPrinted>2022-08-15T10:07:00Z</cp:lastPrinted>
  <dcterms:modified xsi:type="dcterms:W3CDTF">2022-12-29T08:32:27Z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89203180E6864F2C99622D51017BC47D</vt:lpwstr>
  </property>
</Properties>
</file>