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</w:rPr>
        <w:t>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上面试（试教）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</w:rPr>
        <w:t>考试须知</w:t>
      </w:r>
    </w:p>
    <w:p>
      <w:pPr>
        <w:ind w:firstLine="643" w:firstLineChars="200"/>
        <w:jc w:val="both"/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一、系统测试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）在安装“智试云”考生端软件前，请先卸载360安全卫士、360杀毒软件、腾讯电脑管家等会拦截考试软件的杀毒工具。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）为保障面试（试教）能够顺利进行，系统提供模拟测试功能，试测的主要内容包括登录、录音录像、视频上传</w:t>
      </w:r>
      <w:bookmarkStart w:id="0" w:name="_GoBack"/>
      <w:bookmarkEnd w:id="0"/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、佐证视频上传等全流程操作；若在试测过程中出现无法登录、面部识别障碍等技术问题，请咨询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>400-020-1616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若出现因电脑故障、断网、断电、账号错误等非系统技术问题导致无法正常考试的，由考生自行承担责任。每一个考生账号只允许单端登录。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）面试（试教）过程中请关闭 QQ、微信、钉钉、内网通等所有通讯工具及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TeamViewer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、向日葵等远程工具，不按此操作导致面试（试教）过程出现故障而影响面试（试教）的，由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考生自行承担责任。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二、操作流程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）考生请用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u w:val="single"/>
          <w:lang w:eastAsia="zh-CN"/>
        </w:rPr>
        <w:t>人脸登录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方式登录“智试云”在线面试（试教）系统，登录账号为本人姓名和身份证号，系统登录采用人证、人脸双重识别，面试（试教）全程请确保为本人，如发现替考、作弊等违纪行为，取消考试资格。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）考生登录系统前，请将手机</w:t>
      </w:r>
      <w:r>
        <w:rPr>
          <w:rFonts w:hint="eastAsia" w:ascii="仿宋_GB2312" w:hAnsi="仿宋" w:eastAsia="仿宋_GB2312" w:cs="微软雅黑"/>
          <w:b/>
          <w:bCs/>
          <w:color w:val="auto"/>
          <w:sz w:val="32"/>
          <w:szCs w:val="32"/>
          <w:highlight w:val="none"/>
          <w:u w:val="single"/>
          <w:lang w:eastAsia="zh-CN"/>
        </w:rPr>
        <w:t>调至静音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，如面试（试教）中途出现系统故障等需要协助处理的问题，请通过系统“举手求助”按钮联系监督员。</w:t>
      </w:r>
    </w:p>
    <w:p>
      <w:pPr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（试教）开始前，请考生在系统确认个人信息并抽签，未进行抽签的考生，则由系统进行随机抽签。在仔细阅读考试规则后，请等候服务器发送开考指令，系统自动推送考生题签。面试（试教）过程中考生不得抄录、复制与考试相关的内容外泄传播，或在网络上发布任何与考试相关的信息，否则取消考试资格并追究相应责任。</w:t>
      </w:r>
    </w:p>
    <w:p>
      <w:pPr>
        <w:ind w:firstLine="640" w:firstLineChars="200"/>
        <w:jc w:val="both"/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）面试（试教）开考后，此时系统自动开始倒计时和视频录制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考试分为备课30分钟和试教10分钟两段，请考生自行控制时间节点，不能提前试教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面试（试教）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不能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</w:rPr>
        <w:t>穿戴任何有标志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标识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</w:rPr>
        <w:t>的服装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不得以任何方式暗示或透露姓名、准考证号等个人信息，违者面试（试教）成绩按零分处理。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面试（试教）全程请用普通话作答（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英语岗位考生除外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试教结束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，请说：“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试教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完毕。”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若考生提前结束面试（试教）或面试（试教）时间截止时，系统自动停止视频录制，请考生耐心等待系统自行上传数据，直至提示上传完毕后方可返回到首页。如面试（试教）视频或佐证视频未能自动上传成功、请考生务必主动联系技术人员处理，否则视同弃考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640" w:firstLineChars="200"/>
        <w:jc w:val="both"/>
        <w:rPr>
          <w:rFonts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 w:bidi="en-US"/>
        </w:rPr>
        <w:t>一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“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智试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云”在线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面试（试教）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系统联合了公安人证识别系统，全程视频监控、身份验证、考试场景取证，一旦发现替考、代考等作弊现象，将按相关法律法规处理。</w:t>
      </w:r>
    </w:p>
    <w:p>
      <w:pPr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640" w:firstLineChars="200"/>
        <w:rPr>
          <w:rFonts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 w:bidi="en-US"/>
        </w:rPr>
        <w:t>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在线考试过程中，考生所处考试环境不得有其他人员在场，一经发现，按作弊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违纪处理，取消考试成绩。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）在面试（试教）过程中考生不得中途离开座位，不得左顾右盼、浏览网页、线上查询或向考试无关人员求助，一经发现按违纪处理，取消考试成绩。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）如违反以上相关要求导致考试异常，由考生自行承担责任；属于违纪行为的，一律取消考试成绩。</w:t>
      </w:r>
    </w:p>
    <w:p>
      <w:pPr>
        <w:ind w:firstLine="643" w:firstLineChars="200"/>
        <w:rPr>
          <w:rFonts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highlight w:val="none"/>
          <w:lang w:eastAsia="zh-CN"/>
        </w:rPr>
        <w:t>温馨提示：考生在开考前请仔细阅读考试须知，技术问题咨询电话：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400-020-1616。    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2IyNWE3NWIxMzY1N2IzZDE1NWVmNzczZjI4NjgifQ=="/>
  </w:docVars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1728B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53AF2"/>
    <w:rsid w:val="007B4759"/>
    <w:rsid w:val="007F3CB5"/>
    <w:rsid w:val="0080532F"/>
    <w:rsid w:val="00907EDC"/>
    <w:rsid w:val="009301FC"/>
    <w:rsid w:val="009F2FA5"/>
    <w:rsid w:val="00A924DA"/>
    <w:rsid w:val="00BA1D86"/>
    <w:rsid w:val="00BC1EC6"/>
    <w:rsid w:val="00BD61BA"/>
    <w:rsid w:val="00BD780C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05C91F35"/>
    <w:rsid w:val="09E72B3A"/>
    <w:rsid w:val="16454B17"/>
    <w:rsid w:val="17EB373A"/>
    <w:rsid w:val="1BE6235D"/>
    <w:rsid w:val="22A5475E"/>
    <w:rsid w:val="23DA391B"/>
    <w:rsid w:val="24310271"/>
    <w:rsid w:val="270B7322"/>
    <w:rsid w:val="29F14E6D"/>
    <w:rsid w:val="2B150378"/>
    <w:rsid w:val="2BAB1105"/>
    <w:rsid w:val="2C582D8D"/>
    <w:rsid w:val="2F401272"/>
    <w:rsid w:val="36D769C8"/>
    <w:rsid w:val="374E314D"/>
    <w:rsid w:val="3878527A"/>
    <w:rsid w:val="38E26ACE"/>
    <w:rsid w:val="3CE10844"/>
    <w:rsid w:val="3CE563EA"/>
    <w:rsid w:val="3DB24AAA"/>
    <w:rsid w:val="3DB66984"/>
    <w:rsid w:val="428F061C"/>
    <w:rsid w:val="42AC0B23"/>
    <w:rsid w:val="42C03C29"/>
    <w:rsid w:val="44955B7F"/>
    <w:rsid w:val="45852C69"/>
    <w:rsid w:val="475B67E0"/>
    <w:rsid w:val="487255C5"/>
    <w:rsid w:val="4891610F"/>
    <w:rsid w:val="4B653DCB"/>
    <w:rsid w:val="4B6D0E70"/>
    <w:rsid w:val="4BD177FC"/>
    <w:rsid w:val="4CD27977"/>
    <w:rsid w:val="4EDF223F"/>
    <w:rsid w:val="56FE6B6A"/>
    <w:rsid w:val="584E545B"/>
    <w:rsid w:val="616D7E04"/>
    <w:rsid w:val="62FA6458"/>
    <w:rsid w:val="63126487"/>
    <w:rsid w:val="66221FF7"/>
    <w:rsid w:val="68C21356"/>
    <w:rsid w:val="6A8D356A"/>
    <w:rsid w:val="6AD77BCB"/>
    <w:rsid w:val="6C020E65"/>
    <w:rsid w:val="6DF42EB1"/>
    <w:rsid w:val="6EA144F5"/>
    <w:rsid w:val="6EE063B1"/>
    <w:rsid w:val="6F792F73"/>
    <w:rsid w:val="7093361F"/>
    <w:rsid w:val="70CE61BC"/>
    <w:rsid w:val="721966B7"/>
    <w:rsid w:val="76C709DE"/>
    <w:rsid w:val="789F5736"/>
    <w:rsid w:val="794D0F43"/>
    <w:rsid w:val="7A393AB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C5B7A-F0E3-45B9-AECA-104CFDFC0DD0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EAE1B8B6-F101-4531-92C6-174F39FE7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1260</Words>
  <Characters>1298</Characters>
  <Lines>8</Lines>
  <Paragraphs>2</Paragraphs>
  <TotalTime>4</TotalTime>
  <ScaleCrop>false</ScaleCrop>
  <LinksUpToDate>false</LinksUpToDate>
  <CharactersWithSpaces>1308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易茂祥</cp:lastModifiedBy>
  <cp:lastPrinted>2022-03-25T08:27:00Z</cp:lastPrinted>
  <dcterms:modified xsi:type="dcterms:W3CDTF">2022-12-27T06:50:23Z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454C597F7AC547B482771476955BEB5F</vt:lpwstr>
  </property>
</Properties>
</file>