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郑州市中原区秦岭路街道办事处面向社会公开招聘</w:t>
      </w:r>
    </w:p>
    <w:p>
      <w:pPr>
        <w:jc w:val="center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社区专职工作者进入面试资格确认环节人员名单</w:t>
      </w:r>
    </w:p>
    <w:tbl>
      <w:tblPr>
        <w:tblStyle w:val="4"/>
        <w:tblW w:w="7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32"/>
        <w:gridCol w:w="1309"/>
        <w:gridCol w:w="123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1" w:hRule="atLeast"/>
          <w:tblHeader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杨雪丽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刘江文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孔珍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安凌洁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王晨阳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毛娅敏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马晨晓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张宗豪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李恒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陈薇亦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王瑞敏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李龙强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徐倩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刘哲豪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20221220832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王静雯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宋慧娟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张雨欣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王营雪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李炎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王光辉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曹友一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丁慧婷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黄杰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姚良绪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崔雅坤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高嘉逸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王芳芳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69.09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曲帅博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尹梦依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邹文芳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68.04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冯瑞媛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关天乐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乔宗耀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20221220504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宋华阳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潘康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肖楠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闫方慧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刘蓓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65.03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李林坤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白亚兵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赵红雨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熊继亮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20221220727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刘大玲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陈召霞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侯刘曼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车彦茹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张月姣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杨萍萍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张东升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李亦纯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郝尚卿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王世哲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楚亚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郭建梅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20221220507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张竟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陈希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钱津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刘琦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任枭航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双双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20221220831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时媛帅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马甲杭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杨柳青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李林英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宋君君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耿庆伟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李梦楠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古晓露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20221220809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代岩岩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李宛贞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闫阳天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20221220430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闫东辉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20221220729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成祥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20221220606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郭梦月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6630"/>
        </w:tabs>
      </w:pPr>
    </w:p>
    <w:sectPr>
      <w:footerReference r:id="rId3" w:type="default"/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9D45FD8-EB67-45B5-BF74-971B116D6F6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DCC1D9F-8D6B-491D-BE10-B9D82B4BD69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595913"/>
      <w:docPartObj>
        <w:docPartGallery w:val="AutoText"/>
      </w:docPartObj>
    </w:sdtPr>
    <w:sdtEndPr>
      <w:rPr>
        <w:rFonts w:ascii="Times New Roman" w:hAnsi="Times New Roman" w:eastAsia="楷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  <w:lang w:val="zh-CN"/>
              </w:rPr>
              <w:t>第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PAGE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  <w:r>
              <w:rPr>
                <w:rFonts w:ascii="Times New Roman" w:hAnsi="Times New Roman" w:eastAsia="楷体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NUMPAGES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NWUwODhhYjJhNTJiODI4YTdkOTlkMzkzMjU1ZDIifQ=="/>
  </w:docVars>
  <w:rsids>
    <w:rsidRoot w:val="005919B4"/>
    <w:rsid w:val="001D4896"/>
    <w:rsid w:val="002D3C4E"/>
    <w:rsid w:val="00327C4F"/>
    <w:rsid w:val="004A7B61"/>
    <w:rsid w:val="00526970"/>
    <w:rsid w:val="00575582"/>
    <w:rsid w:val="005919B4"/>
    <w:rsid w:val="00822D78"/>
    <w:rsid w:val="0085139B"/>
    <w:rsid w:val="008C08B8"/>
    <w:rsid w:val="009D4CCD"/>
    <w:rsid w:val="00A42D65"/>
    <w:rsid w:val="00A43AEB"/>
    <w:rsid w:val="00A457D0"/>
    <w:rsid w:val="00A65AFE"/>
    <w:rsid w:val="00B42AB0"/>
    <w:rsid w:val="00CA3FAE"/>
    <w:rsid w:val="00D130E9"/>
    <w:rsid w:val="00DB4EDA"/>
    <w:rsid w:val="00DC7D22"/>
    <w:rsid w:val="00DE34D6"/>
    <w:rsid w:val="00E53158"/>
    <w:rsid w:val="00F14BC9"/>
    <w:rsid w:val="00F20459"/>
    <w:rsid w:val="00FB3D93"/>
    <w:rsid w:val="324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3181</Characters>
  <Lines>26</Lines>
  <Paragraphs>7</Paragraphs>
  <TotalTime>1</TotalTime>
  <ScaleCrop>false</ScaleCrop>
  <LinksUpToDate>false</LinksUpToDate>
  <CharactersWithSpaces>3181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2022-12-28T04:56:00Z</dcterms:created>
  <dc:creator>Administrator</dc:creator>
  <cp:lastModifiedBy>李李李李李李李小二</cp:lastModifiedBy>
  <dcterms:modified xsi:type="dcterms:W3CDTF">2022-12-28T05:37:58Z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777E5B4809AE40838E78586153ED01B8</vt:lpwstr>
  </property>
</Properties>
</file>