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641" w:lineRule="exact"/>
        <w:ind w:firstLine="0"/>
        <w:jc w:val="both"/>
        <w:rPr>
          <w:rFonts w:ascii="Times New Roman" w:hAnsi="Times New Roman" w:eastAsia="黑体" w:cs="Times New Roman"/>
          <w:color w:val="000000"/>
          <w:lang w:eastAsia="zh-CN"/>
        </w:rPr>
      </w:pPr>
      <w:r>
        <w:rPr>
          <w:rFonts w:ascii="Times New Roman" w:hAnsi="Times New Roman" w:eastAsia="黑体" w:cs="Times New Roman"/>
          <w:color w:val="000000"/>
          <w:lang w:eastAsia="zh-CN"/>
        </w:rPr>
        <w:t>附件2</w:t>
      </w:r>
    </w:p>
    <w:p>
      <w:pPr>
        <w:pStyle w:val="12"/>
        <w:spacing w:line="641" w:lineRule="exact"/>
        <w:ind w:firstLine="0"/>
        <w:jc w:val="center"/>
        <w:rPr>
          <w:rFonts w:ascii="Times New Roman" w:hAnsi="Times New Roman" w:eastAsia="黑体" w:cs="Times New Roman"/>
          <w:color w:val="000000"/>
          <w:lang w:eastAsia="zh-CN"/>
        </w:rPr>
      </w:pPr>
      <w:bookmarkStart w:id="0" w:name="_GoBack"/>
      <w:r>
        <w:rPr>
          <w:rFonts w:hint="eastAsia" w:ascii="Times New Roman" w:hAnsi="Times New Roman" w:eastAsia="黑体" w:cs="Times New Roman"/>
          <w:color w:val="000000"/>
          <w:lang w:eastAsia="zh-CN"/>
        </w:rPr>
        <w:t>厦门市集美区应急处突大队补充非在编工作人员</w:t>
      </w:r>
      <w:r>
        <w:rPr>
          <w:rFonts w:ascii="Times New Roman" w:hAnsi="Times New Roman" w:eastAsia="黑体" w:cs="Times New Roman"/>
          <w:color w:val="000000"/>
          <w:lang w:eastAsia="zh-CN"/>
        </w:rPr>
        <w:t>报名表</w:t>
      </w:r>
    </w:p>
    <w:bookmarkEnd w:id="0"/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36"/>
        <w:gridCol w:w="479"/>
        <w:gridCol w:w="121"/>
        <w:gridCol w:w="191"/>
        <w:gridCol w:w="106"/>
        <w:gridCol w:w="73"/>
        <w:gridCol w:w="436"/>
        <w:gridCol w:w="400"/>
        <w:gridCol w:w="156"/>
        <w:gridCol w:w="717"/>
        <w:gridCol w:w="40"/>
        <w:gridCol w:w="71"/>
        <w:gridCol w:w="709"/>
        <w:gridCol w:w="9"/>
        <w:gridCol w:w="168"/>
        <w:gridCol w:w="102"/>
        <w:gridCol w:w="556"/>
        <w:gridCol w:w="11"/>
        <w:gridCol w:w="540"/>
        <w:gridCol w:w="479"/>
        <w:gridCol w:w="81"/>
        <w:gridCol w:w="109"/>
        <w:gridCol w:w="355"/>
        <w:gridCol w:w="98"/>
        <w:gridCol w:w="251"/>
        <w:gridCol w:w="128"/>
        <w:gridCol w:w="336"/>
        <w:gridCol w:w="230"/>
        <w:gridCol w:w="451"/>
        <w:gridCol w:w="331"/>
        <w:gridCol w:w="186"/>
        <w:gridCol w:w="1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03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55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05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03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户口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所在地</w:t>
            </w:r>
          </w:p>
        </w:tc>
        <w:tc>
          <w:tcPr>
            <w:tcW w:w="10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正面免冠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一寸彩色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79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参加工作时间</w:t>
            </w:r>
          </w:p>
        </w:tc>
        <w:tc>
          <w:tcPr>
            <w:tcW w:w="98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83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是否服兵役</w:t>
            </w:r>
          </w:p>
        </w:tc>
        <w:tc>
          <w:tcPr>
            <w:tcW w:w="64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毕业院校与专业</w:t>
            </w:r>
          </w:p>
        </w:tc>
        <w:tc>
          <w:tcPr>
            <w:tcW w:w="3029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应聘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114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31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4285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身高（cm）</w:t>
            </w:r>
          </w:p>
        </w:tc>
        <w:tc>
          <w:tcPr>
            <w:tcW w:w="104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体重（kg）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31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现居住地</w:t>
            </w:r>
          </w:p>
        </w:tc>
        <w:tc>
          <w:tcPr>
            <w:tcW w:w="4954" w:type="dxa"/>
            <w:gridSpan w:val="1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54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575" w:type="dxa"/>
            <w:vMerge w:val="restart"/>
            <w:vAlign w:val="center"/>
          </w:tcPr>
          <w:p>
            <w:pPr>
              <w:pStyle w:val="4"/>
              <w:wordWrap w:val="0"/>
              <w:spacing w:line="44" w:lineRule="atLeast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</w:rPr>
              <w:t>家</w:t>
            </w:r>
          </w:p>
          <w:p>
            <w:pPr>
              <w:pStyle w:val="4"/>
              <w:wordWrap w:val="0"/>
              <w:spacing w:line="44" w:lineRule="atLeast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</w:rPr>
              <w:t>庭</w:t>
            </w:r>
          </w:p>
          <w:p>
            <w:pPr>
              <w:pStyle w:val="4"/>
              <w:wordWrap w:val="0"/>
              <w:spacing w:line="44" w:lineRule="atLeast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</w:rPr>
              <w:t>成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员</w:t>
            </w: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现工作单位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个人简历</w:t>
            </w:r>
          </w:p>
        </w:tc>
        <w:tc>
          <w:tcPr>
            <w:tcW w:w="9065" w:type="dxa"/>
            <w:gridSpan w:val="3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exac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应聘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人员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签名</w:t>
            </w:r>
          </w:p>
        </w:tc>
        <w:tc>
          <w:tcPr>
            <w:tcW w:w="9065" w:type="dxa"/>
            <w:gridSpan w:val="32"/>
            <w:vAlign w:val="center"/>
          </w:tcPr>
          <w:p>
            <w:pPr>
              <w:ind w:firstLine="482" w:firstLineChars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本人确认自己符合拟报考岗位所需的资格条件，无违法犯罪记录，无个人不良信用记录，所提供的材料真实、有效，如入职后发现上述内容与事实不符，同意单位辞退处理。</w:t>
            </w:r>
          </w:p>
          <w:p>
            <w:pPr>
              <w:ind w:firstLine="482" w:firstLineChars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ind w:firstLine="5783" w:firstLineChars="24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应聘人：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资格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审查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9065" w:type="dxa"/>
            <w:gridSpan w:val="3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ind w:right="480" w:firstLine="2891" w:firstLineChars="1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审查人签名：单位盖章：</w:t>
            </w:r>
          </w:p>
          <w:p>
            <w:pPr>
              <w:ind w:right="74" w:firstLine="4337" w:firstLineChars="18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9065" w:type="dxa"/>
            <w:gridSpan w:val="3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NDVmZGRkMDQ3M2QyODhhNmQ2MjlhMjM1MDhjMWYifQ=="/>
  </w:docVars>
  <w:rsids>
    <w:rsidRoot w:val="00E87A9F"/>
    <w:rsid w:val="0001064B"/>
    <w:rsid w:val="00023167"/>
    <w:rsid w:val="00040F51"/>
    <w:rsid w:val="00074A0B"/>
    <w:rsid w:val="000F0770"/>
    <w:rsid w:val="00103941"/>
    <w:rsid w:val="0016249E"/>
    <w:rsid w:val="00186BD6"/>
    <w:rsid w:val="00187FFB"/>
    <w:rsid w:val="001A4FA4"/>
    <w:rsid w:val="001C2417"/>
    <w:rsid w:val="001D0108"/>
    <w:rsid w:val="001D51F4"/>
    <w:rsid w:val="001E667F"/>
    <w:rsid w:val="0022792C"/>
    <w:rsid w:val="00267623"/>
    <w:rsid w:val="00277D45"/>
    <w:rsid w:val="002A3E43"/>
    <w:rsid w:val="002D4DBC"/>
    <w:rsid w:val="0030187F"/>
    <w:rsid w:val="0031451E"/>
    <w:rsid w:val="00316A1C"/>
    <w:rsid w:val="0033077F"/>
    <w:rsid w:val="003437BC"/>
    <w:rsid w:val="00353B3F"/>
    <w:rsid w:val="00385F2E"/>
    <w:rsid w:val="00397838"/>
    <w:rsid w:val="003B07F8"/>
    <w:rsid w:val="003C4A4E"/>
    <w:rsid w:val="003E2E63"/>
    <w:rsid w:val="003E50AC"/>
    <w:rsid w:val="004050AA"/>
    <w:rsid w:val="00407B8C"/>
    <w:rsid w:val="00434846"/>
    <w:rsid w:val="00465963"/>
    <w:rsid w:val="00466F7E"/>
    <w:rsid w:val="00503BE7"/>
    <w:rsid w:val="005161D0"/>
    <w:rsid w:val="0053109F"/>
    <w:rsid w:val="00535C55"/>
    <w:rsid w:val="00552CA7"/>
    <w:rsid w:val="00556579"/>
    <w:rsid w:val="00566CD0"/>
    <w:rsid w:val="00583E7D"/>
    <w:rsid w:val="005D6894"/>
    <w:rsid w:val="005E31A8"/>
    <w:rsid w:val="00604A45"/>
    <w:rsid w:val="00622E4A"/>
    <w:rsid w:val="00642EBB"/>
    <w:rsid w:val="00651D9B"/>
    <w:rsid w:val="0069058E"/>
    <w:rsid w:val="006A096A"/>
    <w:rsid w:val="006B236E"/>
    <w:rsid w:val="006C244D"/>
    <w:rsid w:val="006C4C90"/>
    <w:rsid w:val="006D1ABE"/>
    <w:rsid w:val="006F0427"/>
    <w:rsid w:val="0072303E"/>
    <w:rsid w:val="00725531"/>
    <w:rsid w:val="00730409"/>
    <w:rsid w:val="007522A0"/>
    <w:rsid w:val="007B44DF"/>
    <w:rsid w:val="007C173A"/>
    <w:rsid w:val="007E25AC"/>
    <w:rsid w:val="007F7BE7"/>
    <w:rsid w:val="0080412D"/>
    <w:rsid w:val="0081786B"/>
    <w:rsid w:val="008351FB"/>
    <w:rsid w:val="008500A5"/>
    <w:rsid w:val="0085133D"/>
    <w:rsid w:val="00890E6D"/>
    <w:rsid w:val="008D2315"/>
    <w:rsid w:val="008E5620"/>
    <w:rsid w:val="009029B5"/>
    <w:rsid w:val="00905E80"/>
    <w:rsid w:val="00944E19"/>
    <w:rsid w:val="00991DCB"/>
    <w:rsid w:val="009A41E9"/>
    <w:rsid w:val="009A4746"/>
    <w:rsid w:val="009B6550"/>
    <w:rsid w:val="009C5724"/>
    <w:rsid w:val="009D059C"/>
    <w:rsid w:val="009D247E"/>
    <w:rsid w:val="00A0544E"/>
    <w:rsid w:val="00A42593"/>
    <w:rsid w:val="00A53F6C"/>
    <w:rsid w:val="00A716CD"/>
    <w:rsid w:val="00A82D2B"/>
    <w:rsid w:val="00A9629D"/>
    <w:rsid w:val="00AB267D"/>
    <w:rsid w:val="00AF38F5"/>
    <w:rsid w:val="00B11B9F"/>
    <w:rsid w:val="00B84FC8"/>
    <w:rsid w:val="00B91248"/>
    <w:rsid w:val="00BB3660"/>
    <w:rsid w:val="00BC33FE"/>
    <w:rsid w:val="00BC4FB9"/>
    <w:rsid w:val="00BE6058"/>
    <w:rsid w:val="00BF7A76"/>
    <w:rsid w:val="00C07904"/>
    <w:rsid w:val="00C23918"/>
    <w:rsid w:val="00C45C6D"/>
    <w:rsid w:val="00C6179F"/>
    <w:rsid w:val="00CB69BC"/>
    <w:rsid w:val="00CF1D70"/>
    <w:rsid w:val="00CF640D"/>
    <w:rsid w:val="00D1438C"/>
    <w:rsid w:val="00D2151B"/>
    <w:rsid w:val="00D224EF"/>
    <w:rsid w:val="00D33447"/>
    <w:rsid w:val="00D34E1C"/>
    <w:rsid w:val="00D37E9A"/>
    <w:rsid w:val="00D85B74"/>
    <w:rsid w:val="00DA373C"/>
    <w:rsid w:val="00DC3F33"/>
    <w:rsid w:val="00E37931"/>
    <w:rsid w:val="00E7419F"/>
    <w:rsid w:val="00E87A9F"/>
    <w:rsid w:val="00EC300A"/>
    <w:rsid w:val="00F03593"/>
    <w:rsid w:val="00F14B46"/>
    <w:rsid w:val="00F75F1B"/>
    <w:rsid w:val="00F806E2"/>
    <w:rsid w:val="00F955AF"/>
    <w:rsid w:val="00FB2277"/>
    <w:rsid w:val="00FF2F5F"/>
    <w:rsid w:val="012D10B4"/>
    <w:rsid w:val="02BA3F8E"/>
    <w:rsid w:val="04AF34A6"/>
    <w:rsid w:val="0AAB314B"/>
    <w:rsid w:val="0B1D4A9F"/>
    <w:rsid w:val="0B830636"/>
    <w:rsid w:val="0C70395F"/>
    <w:rsid w:val="0EA21AB8"/>
    <w:rsid w:val="12032A9B"/>
    <w:rsid w:val="14191F68"/>
    <w:rsid w:val="1763479D"/>
    <w:rsid w:val="19976875"/>
    <w:rsid w:val="1A74120F"/>
    <w:rsid w:val="2127683B"/>
    <w:rsid w:val="218C7F8D"/>
    <w:rsid w:val="21AC1E2A"/>
    <w:rsid w:val="24BE2369"/>
    <w:rsid w:val="2C3423D4"/>
    <w:rsid w:val="2E7C4CAD"/>
    <w:rsid w:val="30A85A7F"/>
    <w:rsid w:val="36B91444"/>
    <w:rsid w:val="391434D6"/>
    <w:rsid w:val="3A4D759A"/>
    <w:rsid w:val="3EAB64D3"/>
    <w:rsid w:val="40347B84"/>
    <w:rsid w:val="464A6E1E"/>
    <w:rsid w:val="46F17323"/>
    <w:rsid w:val="47487728"/>
    <w:rsid w:val="496C4211"/>
    <w:rsid w:val="49E52C6C"/>
    <w:rsid w:val="4C310058"/>
    <w:rsid w:val="4D297313"/>
    <w:rsid w:val="4D8D640A"/>
    <w:rsid w:val="4EA12592"/>
    <w:rsid w:val="4F165997"/>
    <w:rsid w:val="518A780B"/>
    <w:rsid w:val="54FB5F3F"/>
    <w:rsid w:val="56D56FB3"/>
    <w:rsid w:val="58E2527B"/>
    <w:rsid w:val="5A764269"/>
    <w:rsid w:val="5DAA1DAA"/>
    <w:rsid w:val="5EF221DC"/>
    <w:rsid w:val="633C6926"/>
    <w:rsid w:val="633D5ED2"/>
    <w:rsid w:val="65432397"/>
    <w:rsid w:val="656D0323"/>
    <w:rsid w:val="69F81AC8"/>
    <w:rsid w:val="6A604484"/>
    <w:rsid w:val="6CF6768E"/>
    <w:rsid w:val="6FC61E8F"/>
    <w:rsid w:val="6FF9024E"/>
    <w:rsid w:val="72A83281"/>
    <w:rsid w:val="769E53A2"/>
    <w:rsid w:val="7E17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Body text|1_"/>
    <w:basedOn w:val="7"/>
    <w:link w:val="12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2">
    <w:name w:val="Body text|1"/>
    <w:basedOn w:val="1"/>
    <w:link w:val="11"/>
    <w:qFormat/>
    <w:uiPriority w:val="0"/>
    <w:pPr>
      <w:spacing w:line="480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3">
    <w:name w:val="Heading #2|1_"/>
    <w:basedOn w:val="7"/>
    <w:link w:val="14"/>
    <w:qFormat/>
    <w:uiPriority w:val="0"/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14">
    <w:name w:val="Heading #2|1"/>
    <w:basedOn w:val="1"/>
    <w:link w:val="13"/>
    <w:qFormat/>
    <w:uiPriority w:val="0"/>
    <w:pPr>
      <w:spacing w:after="600" w:line="684" w:lineRule="exact"/>
      <w:jc w:val="center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238</Words>
  <Characters>240</Characters>
  <Lines>31</Lines>
  <Paragraphs>8</Paragraphs>
  <TotalTime>0</TotalTime>
  <ScaleCrop>false</ScaleCrop>
  <LinksUpToDate>false</LinksUpToDate>
  <CharactersWithSpaces>287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2022-05-11T08:51:00Z</dcterms:created>
  <dc:creator>田春毅/福建省厦门市公安局人事处调配文职科</dc:creator>
  <cp:lastModifiedBy>liyuancheng</cp:lastModifiedBy>
  <cp:lastPrinted>2022-11-07T09:04:00Z</cp:lastPrinted>
  <dcterms:modified xsi:type="dcterms:W3CDTF">2022-12-20T10:27:26Z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424BAD07DBA846699BC7C730D5E2D9CF</vt:lpwstr>
  </property>
</Properties>
</file>