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怀化高新技术产业开发区及所属事业单位2022年公开选调工作人员资格复审表</w:t>
      </w:r>
      <w:bookmarkStart w:id="0" w:name="_GoBack"/>
      <w:bookmarkEnd w:id="0"/>
    </w:p>
    <w:tbl>
      <w:tblPr>
        <w:tblStyle w:val="10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1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</w:t>
      </w:r>
      <w:r>
        <w:rPr>
          <w:rFonts w:hint="eastAsia" w:cs="宋体"/>
          <w:lang w:val="en-US" w:eastAsia="zh-CN"/>
        </w:rPr>
        <w:t>1</w:t>
      </w:r>
      <w:r>
        <w:rPr>
          <w:rFonts w:hint="eastAsia" w:cs="宋体"/>
        </w:rPr>
        <w:t>张，</w:t>
      </w:r>
      <w:r>
        <w:rPr>
          <w:rFonts w:hint="eastAsia" w:cs="宋体"/>
          <w:lang w:eastAsia="zh-CN"/>
        </w:rPr>
        <w:t>贴在报名表上</w:t>
      </w:r>
      <w:r>
        <w:rPr>
          <w:rFonts w:hint="eastAsia" w:cs="宋体"/>
        </w:rPr>
        <w:t>。5.如有其他学术成果或课</w:t>
      </w:r>
      <w:r>
        <w:rPr>
          <w:rFonts w:hint="eastAsia"/>
        </w:rPr>
        <w:t>题及需要说明的情况可另附。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30D03563"/>
    <w:rsid w:val="36FE9842"/>
    <w:rsid w:val="3F984A58"/>
    <w:rsid w:val="3FADED2D"/>
    <w:rsid w:val="41B23F1E"/>
    <w:rsid w:val="423A79FD"/>
    <w:rsid w:val="49A3065E"/>
    <w:rsid w:val="53B25B62"/>
    <w:rsid w:val="57513F5D"/>
    <w:rsid w:val="599C493C"/>
    <w:rsid w:val="5E9B16F3"/>
    <w:rsid w:val="5FF7CA7C"/>
    <w:rsid w:val="60A96388"/>
    <w:rsid w:val="6CF94340"/>
    <w:rsid w:val="6FF93E8D"/>
    <w:rsid w:val="733B5BF2"/>
    <w:rsid w:val="77467D19"/>
    <w:rsid w:val="7B5B3DCD"/>
    <w:rsid w:val="7EDFAE57"/>
    <w:rsid w:val="BEFE439E"/>
    <w:rsid w:val="DBFBF8FA"/>
    <w:rsid w:val="DF8D6604"/>
    <w:rsid w:val="E6FF62EA"/>
    <w:rsid w:val="FD7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1071</Characters>
  <Lines>6</Lines>
  <Paragraphs>11</Paragraphs>
  <TotalTime>0</TotalTime>
  <ScaleCrop>false</ScaleCrop>
  <LinksUpToDate>false</LinksUpToDate>
  <CharactersWithSpaces>1319</CharactersWithSpaces>
  <Application>WPS Office_10.1.0.7874_F1E327BC-269C-435d-A152-05C5408002CA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2022-08-12T17:34:00Z</dcterms:created>
  <dc:creator>田田</dc:creator>
  <cp:lastModifiedBy>greatwall</cp:lastModifiedBy>
  <cp:lastPrinted>2022-08-12T18:14:00Z</cp:lastPrinted>
  <dcterms:modified xsi:type="dcterms:W3CDTF">2022-12-27T14:17:40Z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2052-10.1.0.7874</vt:lpwstr>
  </property>
  <property fmtid="{D5CDD505-2E9C-101B-9397-08002B2CF9AE}" pid="3" name="ICV">
    <vt:lpwstr>EB50E682A5494420874CB09C74A3EA05</vt:lpwstr>
  </property>
</Properties>
</file>