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4" w:rsidRDefault="00AF208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1B1334" w:rsidRDefault="00AF2087">
      <w:pPr>
        <w:spacing w:line="360" w:lineRule="auto"/>
        <w:jc w:val="center"/>
        <w:rPr>
          <w:rFonts w:ascii="黑体" w:eastAsia="黑体" w:hAnsi="宋体"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Cs/>
          <w:kern w:val="0"/>
          <w:sz w:val="30"/>
          <w:szCs w:val="30"/>
        </w:rPr>
        <w:t>乐山市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五通桥区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中医医院202</w:t>
      </w:r>
      <w:r w:rsidR="00A121DA">
        <w:rPr>
          <w:rFonts w:ascii="黑体" w:eastAsia="黑体" w:hAnsi="宋体" w:hint="eastAsia"/>
          <w:bCs/>
          <w:kern w:val="0"/>
          <w:sz w:val="30"/>
          <w:szCs w:val="30"/>
        </w:rPr>
        <w:t>2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年</w:t>
      </w:r>
      <w:r w:rsidR="003D6871">
        <w:rPr>
          <w:rFonts w:ascii="黑体" w:eastAsia="黑体" w:hAnsi="宋体" w:hint="eastAsia"/>
          <w:bCs/>
          <w:kern w:val="0"/>
          <w:sz w:val="30"/>
          <w:szCs w:val="30"/>
        </w:rPr>
        <w:t>编外招聘院感工作人员报名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信息表</w:t>
      </w:r>
    </w:p>
    <w:p w:rsidR="001B1334" w:rsidRDefault="00AF2087">
      <w:r>
        <w:rPr>
          <w:rFonts w:ascii="宋体" w:hAnsi="宋体" w:hint="eastAsia"/>
          <w:kern w:val="0"/>
        </w:rPr>
        <w:t>报名序号：                                                报名时间：</w:t>
      </w:r>
    </w:p>
    <w:tbl>
      <w:tblPr>
        <w:tblW w:w="99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9"/>
        <w:gridCol w:w="1098"/>
        <w:gridCol w:w="388"/>
        <w:gridCol w:w="1030"/>
        <w:gridCol w:w="1501"/>
        <w:gridCol w:w="1430"/>
        <w:gridCol w:w="1929"/>
      </w:tblGrid>
      <w:tr w:rsidR="001B1334" w:rsidTr="004B40E1">
        <w:trPr>
          <w:trHeight w:val="4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 w:rsidP="00C319C9">
            <w:pPr>
              <w:widowControl/>
              <w:spacing w:line="240" w:lineRule="atLeast"/>
              <w:ind w:left="181" w:hangingChars="86" w:hanging="18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D82966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近期2寸</w:t>
            </w:r>
          </w:p>
          <w:p w:rsidR="001B1334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免冠证件照</w:t>
            </w:r>
          </w:p>
        </w:tc>
      </w:tr>
      <w:tr w:rsidR="001B1334" w:rsidTr="004B40E1">
        <w:trPr>
          <w:trHeight w:val="43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67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59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位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577"/>
        </w:trPr>
        <w:tc>
          <w:tcPr>
            <w:tcW w:w="1365" w:type="dxa"/>
            <w:vAlign w:val="center"/>
          </w:tcPr>
          <w:p w:rsidR="001B1334" w:rsidRDefault="004C411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执业范围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4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婚姻状况 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    高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</w:t>
            </w:r>
          </w:p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 w:rsidP="000A7B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359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9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ind w:left="210" w:hangingChars="100" w:hanging="21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2645" w:type="dxa"/>
            <w:gridSpan w:val="3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是否同意调剂</w:t>
            </w:r>
          </w:p>
        </w:tc>
        <w:tc>
          <w:tcPr>
            <w:tcW w:w="1501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7839CB">
        <w:trPr>
          <w:trHeight w:val="396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个人简历</w:t>
            </w:r>
          </w:p>
        </w:tc>
        <w:tc>
          <w:tcPr>
            <w:tcW w:w="8535" w:type="dxa"/>
            <w:gridSpan w:val="7"/>
          </w:tcPr>
          <w:p w:rsidR="001B1334" w:rsidRDefault="00362777" w:rsidP="004B40E1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</w:t>
            </w:r>
            <w:r w:rsidR="004B40E1">
              <w:rPr>
                <w:rFonts w:ascii="宋体" w:hAnsi="宋体" w:hint="eastAsia"/>
                <w:kern w:val="0"/>
              </w:rPr>
              <w:t>初</w:t>
            </w:r>
            <w:r>
              <w:rPr>
                <w:rFonts w:ascii="宋体" w:hAnsi="宋体" w:hint="eastAsia"/>
                <w:kern w:val="0"/>
              </w:rPr>
              <w:t>中开始填写）</w:t>
            </w:r>
          </w:p>
        </w:tc>
      </w:tr>
      <w:tr w:rsidR="001B1334" w:rsidTr="00A53503">
        <w:trPr>
          <w:trHeight w:val="1116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59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家庭主要成员及工作单位和职务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24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所受奖惩</w:t>
            </w:r>
          </w:p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F2087" w:rsidRDefault="00AF2087">
      <w:r>
        <w:rPr>
          <w:rFonts w:hint="eastAsia"/>
        </w:rPr>
        <w:t>初审人：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复核人：</w:t>
      </w:r>
    </w:p>
    <w:sectPr w:rsidR="00AF2087" w:rsidSect="001B1334">
      <w:pgSz w:w="11906" w:h="16838"/>
      <w:pgMar w:top="136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60" w:rsidRDefault="009B0260" w:rsidP="00C319C9">
      <w:r>
        <w:separator/>
      </w:r>
    </w:p>
  </w:endnote>
  <w:endnote w:type="continuationSeparator" w:id="1">
    <w:p w:rsidR="009B0260" w:rsidRDefault="009B0260" w:rsidP="00C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60" w:rsidRDefault="009B0260" w:rsidP="00C319C9">
      <w:r>
        <w:separator/>
      </w:r>
    </w:p>
  </w:footnote>
  <w:footnote w:type="continuationSeparator" w:id="1">
    <w:p w:rsidR="009B0260" w:rsidRDefault="009B0260" w:rsidP="00C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E0"/>
    <w:rsid w:val="000A7B3A"/>
    <w:rsid w:val="00170342"/>
    <w:rsid w:val="001B1334"/>
    <w:rsid w:val="00317E77"/>
    <w:rsid w:val="00362777"/>
    <w:rsid w:val="003D232A"/>
    <w:rsid w:val="003D6871"/>
    <w:rsid w:val="004B40E1"/>
    <w:rsid w:val="004C411A"/>
    <w:rsid w:val="00611B71"/>
    <w:rsid w:val="006A14E0"/>
    <w:rsid w:val="006B51A5"/>
    <w:rsid w:val="006C1626"/>
    <w:rsid w:val="007032B3"/>
    <w:rsid w:val="007839CB"/>
    <w:rsid w:val="00883006"/>
    <w:rsid w:val="00895BD7"/>
    <w:rsid w:val="00897E6A"/>
    <w:rsid w:val="008A5EBB"/>
    <w:rsid w:val="008A7745"/>
    <w:rsid w:val="008B0535"/>
    <w:rsid w:val="009834AD"/>
    <w:rsid w:val="009B0260"/>
    <w:rsid w:val="00A121DA"/>
    <w:rsid w:val="00A53503"/>
    <w:rsid w:val="00AE33BE"/>
    <w:rsid w:val="00AF2087"/>
    <w:rsid w:val="00B01F20"/>
    <w:rsid w:val="00C319C9"/>
    <w:rsid w:val="00CF688A"/>
    <w:rsid w:val="00D44FB3"/>
    <w:rsid w:val="00D76539"/>
    <w:rsid w:val="00D82966"/>
    <w:rsid w:val="00E83FD5"/>
    <w:rsid w:val="00F97486"/>
    <w:rsid w:val="5BCD364C"/>
    <w:rsid w:val="5BDC2B67"/>
    <w:rsid w:val="6DFA5920"/>
    <w:rsid w:val="7EA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B133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sid w:val="001B133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1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USER-</cp:lastModifiedBy>
  <cp:revision>6</cp:revision>
  <dcterms:created xsi:type="dcterms:W3CDTF">2022-02-25T02:08:00Z</dcterms:created>
  <dcterms:modified xsi:type="dcterms:W3CDTF">2022-12-23T06:36:00Z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