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78" w:lineRule="exact"/>
        <w:jc w:val="center"/>
        <w:rPr>
          <w:rFonts w:hint="eastAsia" w:asciiTheme="minorEastAsia" w:hAnsiTheme="minorEastAsia" w:cstheme="minorEastAsia"/>
          <w:b/>
          <w:bCs/>
          <w:kern w:val="2"/>
          <w:sz w:val="40"/>
          <w:szCs w:val="40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kern w:val="2"/>
          <w:sz w:val="40"/>
          <w:szCs w:val="40"/>
        </w:rPr>
        <w:t>2022年1月公开招聘合同制工作人员第二批能力测试面试名单</w:t>
      </w:r>
      <w:bookmarkEnd w:id="0"/>
    </w:p>
    <w:p>
      <w:pPr>
        <w:pStyle w:val="5"/>
        <w:widowControl/>
        <w:shd w:val="clear" w:color="auto" w:fill="FFFFFF"/>
        <w:spacing w:beforeAutospacing="0" w:afterAutospacing="0" w:line="578" w:lineRule="exact"/>
        <w:ind w:left="1399" w:leftChars="266" w:hanging="840" w:hangingChars="300"/>
        <w:rPr>
          <w:rFonts w:hint="eastAsia" w:asciiTheme="minorEastAsia" w:hAnsiTheme="minorEastAsia" w:cstheme="minorEastAsia"/>
          <w:kern w:val="2"/>
          <w:sz w:val="28"/>
          <w:szCs w:val="28"/>
        </w:rPr>
      </w:pPr>
    </w:p>
    <w:tbl>
      <w:tblPr>
        <w:tblStyle w:val="6"/>
        <w:tblW w:w="830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3030"/>
        <w:gridCol w:w="3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3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秦亚超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140427********3629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韩荣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140427********8102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谷慧媛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140427********8147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李丹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140402********2463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赵慧丽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140427********0827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王雪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140424********3621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秦聪明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140402********3228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牛琳芳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140428********0024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李青卉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140426********5642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董叙麟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140402********2464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任鹏丽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140425********7624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左丹丹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140411********4820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程毛毛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140427********3627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赵佳丽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140411********6022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常亚静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140425********4420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郭佳佳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140402********0443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贾楠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140411********2421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宗晓曼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140424********004X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李雪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140402********002X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许珏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140411********5241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武紫薇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140402********3622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王爽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130481********2141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付琨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140424********4829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赵鹏霞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140427********8107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靳淑敏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140427********8068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宫瑀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140411********4826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蔡琪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140402********1222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岗位2护理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孟奇叡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140721********0061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岗位5财务科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靳碧海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140421********7213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岗位5财务科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张丽红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140321********1845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岗位5财务科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马升卫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140425********2414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岗位5财务科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李伟波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140427********0036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岗位5财务科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任杜政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140402********2439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岗位5财务科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陈倩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140524********4429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岗位5财务科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汤晓晶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140402********004X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岗位5财务科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侯雨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140402********1622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岗位5财务科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吴国花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140424********6441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岗位5财务科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78" w:lineRule="exact"/>
        <w:rPr>
          <w:rFonts w:asciiTheme="minorEastAsia" w:hAnsiTheme="minorEastAsia" w:cstheme="minorEastAsia"/>
          <w:kern w:val="2"/>
          <w:sz w:val="28"/>
          <w:szCs w:val="28"/>
        </w:rPr>
      </w:pPr>
    </w:p>
    <w:p>
      <w:pPr>
        <w:pStyle w:val="5"/>
        <w:widowControl/>
        <w:shd w:val="clear" w:color="auto" w:fill="FFFFFF"/>
        <w:spacing w:beforeAutospacing="0" w:afterAutospacing="0" w:line="578" w:lineRule="exact"/>
        <w:ind w:firstLine="560" w:firstLineChars="200"/>
        <w:rPr>
          <w:rFonts w:asciiTheme="minorEastAsia" w:hAnsiTheme="minorEastAsia" w:cstheme="minorEastAsia"/>
          <w:kern w:val="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MmJlZWQ0ZTQ1MTU5MTFlZTVmY2VmY2Q5YTA5ZGUifQ=="/>
  </w:docVars>
  <w:rsids>
    <w:rsidRoot w:val="006E082A"/>
    <w:rsid w:val="00055585"/>
    <w:rsid w:val="002E1F72"/>
    <w:rsid w:val="00371860"/>
    <w:rsid w:val="003C4FAC"/>
    <w:rsid w:val="00543F85"/>
    <w:rsid w:val="00577831"/>
    <w:rsid w:val="005A715F"/>
    <w:rsid w:val="005C2C64"/>
    <w:rsid w:val="006D75C0"/>
    <w:rsid w:val="006E082A"/>
    <w:rsid w:val="0080113D"/>
    <w:rsid w:val="00806B56"/>
    <w:rsid w:val="009009C8"/>
    <w:rsid w:val="00B5558E"/>
    <w:rsid w:val="00C72AD8"/>
    <w:rsid w:val="00D8726E"/>
    <w:rsid w:val="021773A0"/>
    <w:rsid w:val="029E19D2"/>
    <w:rsid w:val="02D15F04"/>
    <w:rsid w:val="045F0E5F"/>
    <w:rsid w:val="0571676D"/>
    <w:rsid w:val="05FC4982"/>
    <w:rsid w:val="062957FE"/>
    <w:rsid w:val="0E042561"/>
    <w:rsid w:val="0F776BDF"/>
    <w:rsid w:val="121A0540"/>
    <w:rsid w:val="12C63986"/>
    <w:rsid w:val="130F3C95"/>
    <w:rsid w:val="15C1393A"/>
    <w:rsid w:val="15C453EC"/>
    <w:rsid w:val="16430373"/>
    <w:rsid w:val="16594B0D"/>
    <w:rsid w:val="169243DD"/>
    <w:rsid w:val="16B56AEF"/>
    <w:rsid w:val="16C438A8"/>
    <w:rsid w:val="18EB634D"/>
    <w:rsid w:val="19951794"/>
    <w:rsid w:val="1A001C4D"/>
    <w:rsid w:val="1B625EBA"/>
    <w:rsid w:val="1B8C433F"/>
    <w:rsid w:val="1BCE4362"/>
    <w:rsid w:val="1BF0105B"/>
    <w:rsid w:val="1D4D0002"/>
    <w:rsid w:val="201A5FFC"/>
    <w:rsid w:val="206D6A90"/>
    <w:rsid w:val="23321678"/>
    <w:rsid w:val="269849E1"/>
    <w:rsid w:val="278C526B"/>
    <w:rsid w:val="299D6F58"/>
    <w:rsid w:val="29FB4719"/>
    <w:rsid w:val="2A00390C"/>
    <w:rsid w:val="2B0338ED"/>
    <w:rsid w:val="2B670AF9"/>
    <w:rsid w:val="2B8F53AE"/>
    <w:rsid w:val="2E082317"/>
    <w:rsid w:val="30225F6E"/>
    <w:rsid w:val="32057BA6"/>
    <w:rsid w:val="321B3843"/>
    <w:rsid w:val="344A7577"/>
    <w:rsid w:val="34EC0FF7"/>
    <w:rsid w:val="37203291"/>
    <w:rsid w:val="3A824DB6"/>
    <w:rsid w:val="3AAF25C1"/>
    <w:rsid w:val="3B4A7650"/>
    <w:rsid w:val="3BDB4F13"/>
    <w:rsid w:val="3C341146"/>
    <w:rsid w:val="3D2654BD"/>
    <w:rsid w:val="415D0EC6"/>
    <w:rsid w:val="43C360B5"/>
    <w:rsid w:val="44746709"/>
    <w:rsid w:val="44C317D6"/>
    <w:rsid w:val="45B8342F"/>
    <w:rsid w:val="461507D9"/>
    <w:rsid w:val="47814DD8"/>
    <w:rsid w:val="4DE27BB5"/>
    <w:rsid w:val="4EC90E5A"/>
    <w:rsid w:val="50FE7D5C"/>
    <w:rsid w:val="51E969E6"/>
    <w:rsid w:val="528155D9"/>
    <w:rsid w:val="529E2923"/>
    <w:rsid w:val="533B5B7E"/>
    <w:rsid w:val="53E602CB"/>
    <w:rsid w:val="57567CCC"/>
    <w:rsid w:val="57AF5FEB"/>
    <w:rsid w:val="59671173"/>
    <w:rsid w:val="5A583740"/>
    <w:rsid w:val="5B9916A9"/>
    <w:rsid w:val="5C3A0F44"/>
    <w:rsid w:val="5E1D5979"/>
    <w:rsid w:val="5EF96DB6"/>
    <w:rsid w:val="5FB331BF"/>
    <w:rsid w:val="5FB933A4"/>
    <w:rsid w:val="60675D9F"/>
    <w:rsid w:val="60827050"/>
    <w:rsid w:val="613F749B"/>
    <w:rsid w:val="6366519A"/>
    <w:rsid w:val="653C0404"/>
    <w:rsid w:val="65901F4E"/>
    <w:rsid w:val="66361C8A"/>
    <w:rsid w:val="663D1307"/>
    <w:rsid w:val="66714997"/>
    <w:rsid w:val="69D30554"/>
    <w:rsid w:val="69DD3ECD"/>
    <w:rsid w:val="6C7E505B"/>
    <w:rsid w:val="70A32758"/>
    <w:rsid w:val="711E3936"/>
    <w:rsid w:val="712101B2"/>
    <w:rsid w:val="71A414B1"/>
    <w:rsid w:val="74EA55CA"/>
    <w:rsid w:val="76BB7635"/>
    <w:rsid w:val="7BC4585A"/>
    <w:rsid w:val="7C920181"/>
    <w:rsid w:val="7E946BA9"/>
    <w:rsid w:val="7F0659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1089</Words>
  <Characters>1111</Characters>
  <Lines>9</Lines>
  <Paragraphs>4</Paragraphs>
  <TotalTime>2</TotalTime>
  <ScaleCrop>false</ScaleCrop>
  <LinksUpToDate>false</LinksUpToDate>
  <CharactersWithSpaces>2196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2021-04-09T00:04:00Z</dcterms:created>
  <dc:creator>Administrator</dc:creator>
  <cp:lastModifiedBy>哎呦喂</cp:lastModifiedBy>
  <cp:lastPrinted>2022-03-23T01:09:00Z</cp:lastPrinted>
  <dcterms:modified xsi:type="dcterms:W3CDTF">2022-12-26T09:23:14Z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4F2889E3A5234EE384DFA5D463EBD0FF</vt:lpwstr>
  </property>
</Properties>
</file>