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市场监督管理局2022年12月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ODc5ODA5YWY3MmVkMmUwNWRhNjgxNjU5ZjhlNzQifQ=="/>
  </w:docVars>
  <w:rsids>
    <w:rsidRoot w:val="7E080762"/>
    <w:rsid w:val="08A3732E"/>
    <w:rsid w:val="2EBB1131"/>
    <w:rsid w:val="30090893"/>
    <w:rsid w:val="347F404B"/>
    <w:rsid w:val="3B336B94"/>
    <w:rsid w:val="53E74FDE"/>
    <w:rsid w:val="58B90E92"/>
    <w:rsid w:val="5964340F"/>
    <w:rsid w:val="5DAD1F3C"/>
    <w:rsid w:val="5EA81689"/>
    <w:rsid w:val="60D44950"/>
    <w:rsid w:val="62DD5F96"/>
    <w:rsid w:val="69137C77"/>
    <w:rsid w:val="69F60125"/>
    <w:rsid w:val="6CF0309F"/>
    <w:rsid w:val="6EEA7B7B"/>
    <w:rsid w:val="75786F1B"/>
    <w:rsid w:val="76A038F3"/>
    <w:rsid w:val="77E77448"/>
    <w:rsid w:val="7E080762"/>
    <w:rsid w:val="7EF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228</Characters>
  <Lines>0</Lines>
  <Paragraphs>0</Paragraphs>
  <TotalTime>5</TotalTime>
  <ScaleCrop>false</ScaleCrop>
  <LinksUpToDate>false</LinksUpToDate>
  <CharactersWithSpaces>361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2021-12-20T09:49:00Z</dcterms:created>
  <dc:creator>苏七汁</dc:creator>
  <cp:lastModifiedBy>潜龙</cp:lastModifiedBy>
  <dcterms:modified xsi:type="dcterms:W3CDTF">2022-12-22T07:59:34Z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0A72319BB0ED4D41974823024023ABCE</vt:lpwstr>
  </property>
</Properties>
</file>