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附件5</w:t>
      </w:r>
    </w:p>
    <w:bookmarkEnd w:id="0"/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同意报考证明（模板）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兹有我单位在职在编职工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同志，性别，身份证</w:t>
      </w:r>
      <w:r>
        <w:rPr>
          <w:rFonts w:hint="eastAsia" w:ascii="仿宋_GB2312" w:eastAsia="仿宋_GB2312"/>
          <w:spacing w:val="-60"/>
          <w:sz w:val="32"/>
          <w:szCs w:val="32"/>
        </w:rPr>
        <w:t>号: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。该同志自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月参加工作，试用期为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月，试用期已满，服务期为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月，服务期已满。我单位同意其报考百色市田阳区2022年公开招聘县级公立医院和基层医疗卫生机构急需紧缺人才</w:t>
      </w:r>
      <w:r>
        <w:rPr>
          <w:rFonts w:hint="eastAsia" w:ascii="仿宋" w:hAnsi="仿宋" w:eastAsia="仿宋" w:cs="仿宋"/>
          <w:sz w:val="32"/>
          <w:szCs w:val="32"/>
        </w:rPr>
        <w:t>考试</w:t>
      </w:r>
      <w:r>
        <w:rPr>
          <w:rFonts w:hint="eastAsia" w:ascii="仿宋_GB2312" w:eastAsia="仿宋_GB2312"/>
          <w:sz w:val="32"/>
          <w:szCs w:val="32"/>
        </w:rPr>
        <w:t>，如其被聘用，本单位将积极配合办理相关档案转移工作。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（单位盖章）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主管部门负责人签字：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（主管部门盖章）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同级人力资源和社会保障部门负责人签字：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（同级人力资源和社会保障部门盖章）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zMmFiNzZlYWM5MDQ0NWEzYjgxM2EzMmE4MjU3ODMifQ=="/>
  </w:docVars>
  <w:rsids>
    <w:rsidRoot w:val="003446A7"/>
    <w:rsid w:val="00012797"/>
    <w:rsid w:val="00040BA9"/>
    <w:rsid w:val="000D7166"/>
    <w:rsid w:val="000E533B"/>
    <w:rsid w:val="00161FC7"/>
    <w:rsid w:val="001A194A"/>
    <w:rsid w:val="00290744"/>
    <w:rsid w:val="003446A7"/>
    <w:rsid w:val="00445746"/>
    <w:rsid w:val="00480C4D"/>
    <w:rsid w:val="0054097D"/>
    <w:rsid w:val="005538B8"/>
    <w:rsid w:val="005A55CD"/>
    <w:rsid w:val="005B7152"/>
    <w:rsid w:val="006257E5"/>
    <w:rsid w:val="006A6158"/>
    <w:rsid w:val="007A6FF0"/>
    <w:rsid w:val="007C03C1"/>
    <w:rsid w:val="007F351B"/>
    <w:rsid w:val="00841AF4"/>
    <w:rsid w:val="009D7C4B"/>
    <w:rsid w:val="00A10EA3"/>
    <w:rsid w:val="00A26380"/>
    <w:rsid w:val="00A52AC4"/>
    <w:rsid w:val="00A740AC"/>
    <w:rsid w:val="00CC2E3B"/>
    <w:rsid w:val="00CE10EC"/>
    <w:rsid w:val="00D7684C"/>
    <w:rsid w:val="00DA2FA7"/>
    <w:rsid w:val="00E25E9E"/>
    <w:rsid w:val="00E71688"/>
    <w:rsid w:val="00E83CA7"/>
    <w:rsid w:val="00F00EF2"/>
    <w:rsid w:val="09CE7BA6"/>
    <w:rsid w:val="0D0838C6"/>
    <w:rsid w:val="16CD69F0"/>
    <w:rsid w:val="17AF20A0"/>
    <w:rsid w:val="27D235A1"/>
    <w:rsid w:val="33EE5D94"/>
    <w:rsid w:val="3D0C6B2B"/>
    <w:rsid w:val="46B42C79"/>
    <w:rsid w:val="566D78E2"/>
    <w:rsid w:val="584D775E"/>
    <w:rsid w:val="5ECF78C5"/>
    <w:rsid w:val="77AA35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274</Characters>
  <Lines>3</Lines>
  <Paragraphs>1</Paragraphs>
  <TotalTime>2</TotalTime>
  <ScaleCrop>false</ScaleCrop>
  <LinksUpToDate>false</LinksUpToDate>
  <CharactersWithSpaces>468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紫悠</cp:lastModifiedBy>
  <cp:lastPrinted>2022-10-19T13:44:53Z</cp:lastPrinted>
  <dcterms:modified xsi:type="dcterms:W3CDTF">2022-10-19T13:44:57Z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FB61DC1BC88644D2ACE5166BA54AD8CB</vt:lpwstr>
  </property>
</Properties>
</file>