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 xml:space="preserve"> 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成都英才学校2023年教师招聘报名表</w:t>
      </w:r>
    </w:p>
    <w:p>
      <w:pPr>
        <w:bidi w:val="0"/>
        <w:jc w:val="both"/>
        <w:rPr>
          <w:rFonts w:hint="default"/>
        </w:rPr>
      </w:pPr>
      <w:r>
        <w:rPr>
          <w:rFonts w:hint="eastAsia" w:ascii="方正黑体简体" w:hAnsi="方正黑体简体" w:eastAsia="方正黑体简体" w:cs="方正黑体简体"/>
          <w:b/>
          <w:bCs/>
          <w:sz w:val="28"/>
          <w:szCs w:val="28"/>
        </w:rPr>
        <w:t>报考岗位：</w:t>
      </w:r>
      <w:r>
        <w:rPr>
          <w:rFonts w:hint="eastAsia" w:ascii="方正黑体简体" w:hAnsi="方正黑体简体" w:eastAsia="方正黑体简体" w:cs="方正黑体简体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</w:t>
      </w:r>
    </w:p>
    <w:tbl>
      <w:tblPr>
        <w:tblStyle w:val="2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72"/>
        <w:gridCol w:w="563"/>
        <w:gridCol w:w="272"/>
        <w:gridCol w:w="1042"/>
        <w:gridCol w:w="1383"/>
        <w:gridCol w:w="855"/>
        <w:gridCol w:w="1166"/>
        <w:gridCol w:w="1147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7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姓名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出生年月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政治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面貌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籍贯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8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身</w:t>
            </w: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份证号码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联系电话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1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通讯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地址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邮编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1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  <w:lang w:eastAsia="zh-CN"/>
              </w:rPr>
              <w:t>专业技术职务任职资格（必填）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2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教师资格种类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both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教师资格任教学科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普通话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等级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英语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等级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6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本科毕业院校及专业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毕业时间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是否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全日制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4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硕士研究生毕业院校及专业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毕业时间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是否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sz w:val="21"/>
                <w:szCs w:val="21"/>
              </w:rPr>
              <w:t>全日制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756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个人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简历</w:t>
            </w:r>
          </w:p>
        </w:tc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98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业绩</w:t>
            </w:r>
          </w:p>
          <w:p>
            <w:pPr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以及获奖情况</w:t>
            </w:r>
          </w:p>
        </w:tc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8" w:type="dxa"/>
              <w:left w:w="180" w:type="dxa"/>
              <w:bottom w:w="108" w:type="dxa"/>
              <w:right w:w="18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327" w:right="1236" w:bottom="1327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jNkM2Y1M2JhMWYyMjg3OWJlODVmZTg2OWExNTkifQ=="/>
  </w:docVars>
  <w:rsids>
    <w:rsidRoot w:val="5C4E325B"/>
    <w:rsid w:val="063609A7"/>
    <w:rsid w:val="17FF9832"/>
    <w:rsid w:val="303766BC"/>
    <w:rsid w:val="3F6854C6"/>
    <w:rsid w:val="446B30A5"/>
    <w:rsid w:val="503F25B7"/>
    <w:rsid w:val="5C4E325B"/>
    <w:rsid w:val="5EE55D01"/>
    <w:rsid w:val="5FFFE444"/>
    <w:rsid w:val="62DBC0E9"/>
    <w:rsid w:val="7DFDE28C"/>
    <w:rsid w:val="7EFDE5B2"/>
    <w:rsid w:val="7FFBBCBD"/>
    <w:rsid w:val="CFBF42EF"/>
    <w:rsid w:val="D7FB7A3A"/>
    <w:rsid w:val="DB9F0B92"/>
    <w:rsid w:val="DF7784F3"/>
    <w:rsid w:val="E3679307"/>
    <w:rsid w:val="F3F36ABA"/>
    <w:rsid w:val="FDAFD421"/>
    <w:rsid w:val="FFD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8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2020-03-19T14:39:00Z</dcterms:created>
  <dc:creator>唐其友</dc:creator>
  <cp:lastModifiedBy>李林</cp:lastModifiedBy>
  <dcterms:modified xsi:type="dcterms:W3CDTF">2022-12-25T05:26:33Z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E2F2058B1A13413EBA396786BA84B166</vt:lpwstr>
  </property>
</Properties>
</file>