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100" w:after="100" w:line="560" w:lineRule="exact"/>
        <w:rPr>
          <w:rFonts w:ascii="宋体" w:hAnsi="宋体" w:cs="方正小标宋简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附件3</w:t>
      </w:r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2023年周宁县教育局下属学校公开招聘</w:t>
      </w:r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紧缺急需及高层次人才面试工作方案</w:t>
      </w:r>
    </w:p>
    <w:p>
      <w:pPr>
        <w:shd w:val="solid" w:color="FFFFFF" w:fill="auto"/>
        <w:autoSpaceDN w:val="0"/>
        <w:spacing w:line="56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一、时间、地点及入闱面试名单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1.面试时间：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2023年1月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12日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（星期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）上午</w:t>
      </w:r>
      <w:r>
        <w:rPr>
          <w:rFonts w:hint="eastAsia" w:ascii="仿宋_GB2312" w:hAnsi="仿宋_GB2312" w:eastAsia="仿宋_GB2312" w:cs="仿宋_GB2312"/>
          <w:sz w:val="32"/>
          <w:szCs w:val="32"/>
        </w:rPr>
        <w:t>8:30；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2.面试地点：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周宁县第一中学（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地址：周宁县狮城镇龙潭街51号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）；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3.面试名单：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</w:rPr>
        <w:t>2023年1月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报名现场确认情况而定。</w:t>
      </w:r>
    </w:p>
    <w:p>
      <w:pPr>
        <w:ind w:firstLine="640" w:firstLineChars="200"/>
        <w:jc w:val="left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二、面试内容及办法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1.面试内容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：考生自行准备所报考岗位相应学科的一个课时内容进行片段教学，使用教材版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本为宁德市中小学现行使用版本，具体如下：高中语文（人民教育出版社）、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中数学（人民教育出版社）、高中英语（人民教育出版社）、高中历史（人民教育出版社）、高中化学（山东科技出版社）、高中物理（山东科学技术出版社）、高中生物（人民教育出版社）、高中美术（湖南美术出版社）、高中地理（人民教育出版社）、初中语文（人民教育出版社）、初中数学（北京师范大学出版社）、初中英语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科学普及出版社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）、初中物理（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）、初中化学（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）、初中历史（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）、初中生物（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专业素养问题由面试评委当场命制，考生思考后当场作答。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</w:p>
    <w:p>
      <w:pPr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2.面试方法：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采用综合技能面试办法，即片段教学（10分钟） 和专业素养提问（约3分钟）。主要考察运用专业知识和新课程理念分析处理教材、组织实施课堂教学、运用教学语言、板书等基本教学技能完成教学目标的能力，以及仪态仪表、口头表达、综合分析能力、思维能力和处理解决教育教学中实际问题的能力等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三、面试细则及评分标准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1.分值分布：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面试成绩总分为100分，其中专业素养（片段教学）70分，综合素养（问答）30分。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2.面试流程：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考生集中候考室点名、核对身份、上交通讯工具；工作人员组织考生分组抽签，确定面试顺序；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考生按序号依序进入考室面试。</w:t>
      </w:r>
    </w:p>
    <w:p>
      <w:pPr>
        <w:spacing w:line="560" w:lineRule="exact"/>
        <w:ind w:firstLine="643" w:firstLineChars="200"/>
        <w:textAlignment w:val="baseline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3.面试成绩：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面试成绩采用百分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shd w:val="clear" w:color="auto" w:fill="FFFFFF"/>
        </w:rPr>
        <w:t>制计算，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保留小数点后两位。面试考核合格分数线设为60分，未达合格线的不予录用。若个别岗位实际参加面试人数等于或少于拟招考人数，面试合格成绩定为70分。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各学科组面试评委由5-7名专家组成，评委根据考生作答情况独立评分，</w:t>
      </w:r>
      <w:r>
        <w:rPr>
          <w:rFonts w:hint="eastAsia" w:ascii="仿宋_GB2312" w:hAnsi="仿宋" w:eastAsia="仿宋_GB2312"/>
          <w:sz w:val="32"/>
          <w:szCs w:val="32"/>
        </w:rPr>
        <w:t>去掉一个最高分和一个最低分后取平均分作为考生的最后面试得分，保留两位小数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。同一岗位出现同分并列情况时采用加试方式确定排名。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五、其他有关事项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华文仿宋" w:hAnsi="华文仿宋" w:eastAsia="华文仿宋" w:cs="宋体"/>
          <w:color w:val="FF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FF0000"/>
          <w:kern w:val="0"/>
          <w:sz w:val="32"/>
          <w:szCs w:val="32"/>
        </w:rPr>
        <w:t>1.应聘人员应当自觉服从招聘单位的疫情防控工作安排，配合做好防疫工作。不服从招聘单位防疫工作安排的，取消应聘资格；造成严格后果的，依法追究相关责任。</w:t>
      </w:r>
    </w:p>
    <w:p>
      <w:pPr>
        <w:widowControl/>
        <w:spacing w:line="579" w:lineRule="exact"/>
        <w:ind w:firstLine="640"/>
        <w:jc w:val="left"/>
        <w:rPr>
          <w:rFonts w:hint="eastAsia" w:ascii="华文仿宋" w:hAnsi="华文仿宋" w:eastAsia="华文仿宋" w:cs="宋体"/>
          <w:color w:val="FF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FF0000"/>
          <w:kern w:val="0"/>
          <w:sz w:val="32"/>
          <w:szCs w:val="32"/>
        </w:rPr>
        <w:t>2.应聘人员参加面试时</w:t>
      </w:r>
      <w:r>
        <w:rPr>
          <w:rFonts w:hint="eastAsia" w:ascii="华文仿宋" w:hAnsi="华文仿宋" w:eastAsia="华文仿宋" w:cs="宋体"/>
          <w:color w:val="FF0000"/>
          <w:kern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宋体"/>
          <w:color w:val="FF0000"/>
          <w:kern w:val="0"/>
          <w:sz w:val="32"/>
          <w:szCs w:val="32"/>
        </w:rPr>
        <w:t>须全程佩戴口罩</w:t>
      </w:r>
      <w:r>
        <w:rPr>
          <w:rFonts w:hint="eastAsia" w:ascii="华文仿宋" w:hAnsi="华文仿宋" w:eastAsia="华文仿宋" w:cs="宋体"/>
          <w:color w:val="FF0000"/>
          <w:kern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宋体"/>
          <w:color w:val="FF0000"/>
          <w:kern w:val="0"/>
          <w:sz w:val="32"/>
          <w:szCs w:val="32"/>
        </w:rPr>
        <w:t>持48小时内核酸检测证明</w:t>
      </w:r>
      <w:r>
        <w:rPr>
          <w:rFonts w:hint="eastAsia" w:ascii="华文仿宋" w:hAnsi="华文仿宋" w:eastAsia="华文仿宋" w:cs="宋体"/>
          <w:color w:val="FF0000"/>
          <w:kern w:val="0"/>
          <w:sz w:val="32"/>
          <w:szCs w:val="32"/>
          <w:lang w:val="en-US" w:eastAsia="zh-CN"/>
        </w:rPr>
        <w:t>；48小时内</w:t>
      </w:r>
      <w:r>
        <w:rPr>
          <w:rFonts w:hint="eastAsia" w:ascii="华文仿宋" w:hAnsi="华文仿宋" w:eastAsia="华文仿宋" w:cs="宋体"/>
          <w:color w:val="FF0000"/>
          <w:kern w:val="0"/>
          <w:sz w:val="32"/>
          <w:szCs w:val="32"/>
        </w:rPr>
        <w:t>核酸检测阳性的，应提前告知招聘单位，全程佩戴N95口罩</w:t>
      </w:r>
      <w:r>
        <w:rPr>
          <w:rFonts w:hint="eastAsia" w:ascii="华文仿宋" w:hAnsi="华文仿宋" w:eastAsia="华文仿宋" w:cs="宋体"/>
          <w:color w:val="FF0000"/>
          <w:kern w:val="0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宋体"/>
          <w:color w:val="FF0000"/>
          <w:kern w:val="0"/>
          <w:sz w:val="32"/>
          <w:szCs w:val="32"/>
          <w:lang w:val="en-US" w:eastAsia="zh-CN"/>
        </w:rPr>
        <w:t>在招聘单位区别安排下，参加</w:t>
      </w:r>
      <w:r>
        <w:rPr>
          <w:rFonts w:hint="eastAsia" w:ascii="华文仿宋" w:hAnsi="华文仿宋" w:eastAsia="华文仿宋" w:cs="宋体"/>
          <w:color w:val="FF0000"/>
          <w:kern w:val="0"/>
          <w:sz w:val="32"/>
          <w:szCs w:val="32"/>
        </w:rPr>
        <w:t>面试。</w:t>
      </w:r>
    </w:p>
    <w:p>
      <w:pPr>
        <w:widowControl/>
        <w:spacing w:line="579" w:lineRule="exact"/>
        <w:ind w:firstLine="640"/>
        <w:jc w:val="left"/>
        <w:rPr>
          <w:rFonts w:hint="eastAsia" w:ascii="华文仿宋" w:hAnsi="华文仿宋" w:eastAsia="华文仿宋" w:cs="宋体"/>
          <w:color w:val="FF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FF0000"/>
          <w:kern w:val="0"/>
          <w:sz w:val="32"/>
          <w:szCs w:val="32"/>
        </w:rPr>
        <w:t>3.请应聘人员务必保持报名时填报的手机号码通讯畅通，注意接收重要提醒。如有突发特殊情况及时报告招聘单位。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2.考生持本人有效身份证于面试当天上午8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:00前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进入候考室，迟到15分钟者不得入场，视为自动放弃面试资格。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3.考生需携带自备的教案（一式5份）、教材（教学内容相关页码复印一式5份），报到后提交给候考室工作人员。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4.考生佩戴面试序号牌进入考室，面试中不得将姓名、籍贯、就读学校等个人信息告知评委,违者取消面试资格。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5.面试作答时间结束应立即停止作答，到旁听席静候面试成绩，不得影响其他考生的面试，待成绩公布后签名确认并离开考场。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6.面试考场实行封闭管理。考生进入面试场所后，要服从安排、遵守纪律、保持安静，不得擅自离开指定地点，不得互相交流，不得携带电脑、通讯工具等电子设备进入考场，违者按舞弊处理，取消面试资格。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7.考生候考期间的茶水、点心自备。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8.面试工作由县教育局负责组织实施县人社局、派驻县教育局纪检监察机构监督。</w:t>
      </w:r>
    </w:p>
    <w:p>
      <w:pPr>
        <w:shd w:val="solid" w:color="FFFFFF" w:fill="auto"/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 xml:space="preserve">                                </w:t>
      </w:r>
    </w:p>
    <w:sectPr>
      <w:footerReference r:id="rId3" w:type="default"/>
      <w:footerReference r:id="rId4" w:type="even"/>
      <w:pgSz w:w="11906" w:h="16838"/>
      <w:pgMar w:top="1701" w:right="1474" w:bottom="113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RkZjc4MjUwYjZjOTljY2E4MzEwOTM0ZTg4MDZmZjIifQ=="/>
  </w:docVars>
  <w:rsids>
    <w:rsidRoot w:val="00B70039"/>
    <w:rsid w:val="00002494"/>
    <w:rsid w:val="0000616D"/>
    <w:rsid w:val="00057B8C"/>
    <w:rsid w:val="0006171B"/>
    <w:rsid w:val="00066DF8"/>
    <w:rsid w:val="00067631"/>
    <w:rsid w:val="000729D1"/>
    <w:rsid w:val="00094336"/>
    <w:rsid w:val="000C6190"/>
    <w:rsid w:val="000F1007"/>
    <w:rsid w:val="00184E55"/>
    <w:rsid w:val="001A3627"/>
    <w:rsid w:val="0020636E"/>
    <w:rsid w:val="00221E1B"/>
    <w:rsid w:val="002922D3"/>
    <w:rsid w:val="002E2745"/>
    <w:rsid w:val="00355E11"/>
    <w:rsid w:val="00370E1E"/>
    <w:rsid w:val="003B1AF4"/>
    <w:rsid w:val="003E2348"/>
    <w:rsid w:val="003F2E1F"/>
    <w:rsid w:val="004236AE"/>
    <w:rsid w:val="00424A47"/>
    <w:rsid w:val="00432D90"/>
    <w:rsid w:val="004358F1"/>
    <w:rsid w:val="0044157B"/>
    <w:rsid w:val="0046426C"/>
    <w:rsid w:val="00472032"/>
    <w:rsid w:val="004949F1"/>
    <w:rsid w:val="004D280D"/>
    <w:rsid w:val="004F0053"/>
    <w:rsid w:val="005104EB"/>
    <w:rsid w:val="00542F3A"/>
    <w:rsid w:val="00563393"/>
    <w:rsid w:val="005646D7"/>
    <w:rsid w:val="005A1787"/>
    <w:rsid w:val="005D2520"/>
    <w:rsid w:val="005F2450"/>
    <w:rsid w:val="005F5D00"/>
    <w:rsid w:val="00636EB0"/>
    <w:rsid w:val="00676E2D"/>
    <w:rsid w:val="00694130"/>
    <w:rsid w:val="006B58FF"/>
    <w:rsid w:val="006F00F7"/>
    <w:rsid w:val="006F3E38"/>
    <w:rsid w:val="00733512"/>
    <w:rsid w:val="007D75AC"/>
    <w:rsid w:val="00807856"/>
    <w:rsid w:val="00855608"/>
    <w:rsid w:val="00885CFE"/>
    <w:rsid w:val="008D04CB"/>
    <w:rsid w:val="008D27D9"/>
    <w:rsid w:val="008E7DD1"/>
    <w:rsid w:val="008F0A4E"/>
    <w:rsid w:val="00936ED2"/>
    <w:rsid w:val="009B714A"/>
    <w:rsid w:val="009F70FC"/>
    <w:rsid w:val="00A11D0C"/>
    <w:rsid w:val="00A412FB"/>
    <w:rsid w:val="00A63D66"/>
    <w:rsid w:val="00A720FE"/>
    <w:rsid w:val="00A86BA1"/>
    <w:rsid w:val="00A97A7C"/>
    <w:rsid w:val="00B14E22"/>
    <w:rsid w:val="00B47DDE"/>
    <w:rsid w:val="00B57B96"/>
    <w:rsid w:val="00B673CC"/>
    <w:rsid w:val="00B70039"/>
    <w:rsid w:val="00BB3D2C"/>
    <w:rsid w:val="00BD24A8"/>
    <w:rsid w:val="00BE4A11"/>
    <w:rsid w:val="00C127F2"/>
    <w:rsid w:val="00C34015"/>
    <w:rsid w:val="00C53A20"/>
    <w:rsid w:val="00C840AD"/>
    <w:rsid w:val="00C9271C"/>
    <w:rsid w:val="00CC4F9A"/>
    <w:rsid w:val="00CF49B7"/>
    <w:rsid w:val="00D437D2"/>
    <w:rsid w:val="00D51A3F"/>
    <w:rsid w:val="00DA1301"/>
    <w:rsid w:val="00DA4513"/>
    <w:rsid w:val="00DA5E89"/>
    <w:rsid w:val="00DC4CAF"/>
    <w:rsid w:val="00EA1FCC"/>
    <w:rsid w:val="00F36ED0"/>
    <w:rsid w:val="00F404FF"/>
    <w:rsid w:val="00F643E2"/>
    <w:rsid w:val="00F66604"/>
    <w:rsid w:val="00F72FD8"/>
    <w:rsid w:val="00F76CEF"/>
    <w:rsid w:val="00FC4117"/>
    <w:rsid w:val="00FF61EF"/>
    <w:rsid w:val="01FA6C9C"/>
    <w:rsid w:val="05EC7CAA"/>
    <w:rsid w:val="0CA13453"/>
    <w:rsid w:val="10E611C3"/>
    <w:rsid w:val="19187578"/>
    <w:rsid w:val="25FD68D5"/>
    <w:rsid w:val="52347E06"/>
    <w:rsid w:val="54E57F62"/>
    <w:rsid w:val="569F33BF"/>
    <w:rsid w:val="5CC42BB4"/>
    <w:rsid w:val="601948CD"/>
    <w:rsid w:val="62D72ECE"/>
    <w:rsid w:val="660C14F1"/>
    <w:rsid w:val="6B5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1441</Words>
  <Characters>1491</Characters>
  <Lines>10</Lines>
  <Paragraphs>2</Paragraphs>
  <TotalTime>5</TotalTime>
  <ScaleCrop>false</ScaleCrop>
  <LinksUpToDate>false</LinksUpToDate>
  <CharactersWithSpaces>1524</CharactersWithSpaces>
  <Application>WPS Office_11.1.0.13609_F1E327BC-269C-435d-A152-05C5408002CA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2020-11-18T07:32:00Z</dcterms:created>
  <dc:creator>lenovo</dc:creator>
  <cp:lastModifiedBy>Administrator</cp:lastModifiedBy>
  <cp:lastPrinted>2022-12-09T02:12:00Z</cp:lastPrinted>
  <dcterms:modified xsi:type="dcterms:W3CDTF">2022-12-24T07:27:30Z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2052-11.1.0.13609</vt:lpwstr>
  </property>
  <property fmtid="{D5CDD505-2E9C-101B-9397-08002B2CF9AE}" pid="3" name="ICV">
    <vt:lpwstr>BF1708CFC7834A67ACDF64AF20EB8563</vt:lpwstr>
  </property>
</Properties>
</file>