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t>广外从化教育集团及广东外语外贸大学从化实验中学2022年公开招聘事业单位在编教师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资格审查资料目录表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考点：                          报考职位及代码：</w:t>
      </w:r>
    </w:p>
    <w:tbl>
      <w:tblPr>
        <w:tblStyle w:val="3"/>
        <w:tblpPr w:leftFromText="180" w:rightFromText="180" w:vertAnchor="text" w:horzAnchor="page" w:tblpX="937" w:tblpY="145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34"/>
        <w:gridCol w:w="840"/>
        <w:gridCol w:w="357"/>
        <w:gridCol w:w="1284"/>
        <w:gridCol w:w="99"/>
        <w:gridCol w:w="1077"/>
        <w:gridCol w:w="1401"/>
        <w:gridCol w:w="101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现工作情况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1" w:hanging="240" w:hangingChars="1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vertAlign w:val="baseline"/>
                <w:lang w:val="en-US" w:eastAsia="zh-CN"/>
              </w:rPr>
              <w:t>是否在编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hanging="24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vertAlign w:val="baseline"/>
                <w:lang w:val="en-US" w:eastAsia="zh-CN"/>
              </w:rPr>
              <w:t>是否在职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vertAlign w:val="baseline"/>
                <w:lang w:val="en-US" w:eastAsia="zh-CN"/>
              </w:rPr>
              <w:t xml:space="preserve">       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1" w:hanging="30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报名资料清单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明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情况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报名表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收原件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身份证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学位证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普通话等级证书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单位同意报考证明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在职在编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51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0" w:firstLineChars="10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年  月   日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合格（   ）       不合格（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审核人（签名）：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注：考生提交的所有资料原件报名现场审核，复印件上交备案。</w:t>
      </w:r>
    </w:p>
    <w:sectPr>
      <w:pgSz w:w="11906" w:h="16838"/>
      <w:pgMar w:top="1020" w:right="1066" w:bottom="111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lZDdkNDVlNTViMjJkYTA5MWEwNThhYWU1ODkxYjUifQ=="/>
  </w:docVars>
  <w:rsids>
    <w:rsidRoot w:val="00000000"/>
    <w:rsid w:val="044D17DD"/>
    <w:rsid w:val="0A045363"/>
    <w:rsid w:val="116B683D"/>
    <w:rsid w:val="142E52CA"/>
    <w:rsid w:val="20CD2094"/>
    <w:rsid w:val="29AD73E9"/>
    <w:rsid w:val="2B097FC8"/>
    <w:rsid w:val="2E5C3163"/>
    <w:rsid w:val="322F3022"/>
    <w:rsid w:val="40583EC3"/>
    <w:rsid w:val="45B0063E"/>
    <w:rsid w:val="4EB532B8"/>
    <w:rsid w:val="5A674563"/>
    <w:rsid w:val="5EAC2A2A"/>
    <w:rsid w:val="6EAB39DC"/>
    <w:rsid w:val="6F1D62B2"/>
    <w:rsid w:val="70FB2537"/>
    <w:rsid w:val="7C696D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326</Characters>
  <Lines>0</Lines>
  <Paragraphs>0</Paragraphs>
  <TotalTime>0</TotalTime>
  <ScaleCrop>false</ScaleCrop>
  <LinksUpToDate>false</LinksUpToDate>
  <CharactersWithSpaces>407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荣</cp:lastModifiedBy>
  <cp:lastPrinted>2021-10-12T07:00:00Z</cp:lastPrinted>
  <dcterms:modified xsi:type="dcterms:W3CDTF">2022-12-26T02:27:42Z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54A056F8641C4D3F8308DB32102AC673</vt:lpwstr>
  </property>
</Properties>
</file>