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方正仿宋_GBK" w:eastAsia="方正仿宋_GBK"/>
          <w:b/>
          <w:bCs/>
          <w:sz w:val="36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2.“出生年月（岁）”栏中填写出生年月和年龄。年龄是计算到当月的实足年龄；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3.“民族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要写全称，如“汉族”、“回族”，不能简称“汉”、“回”；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4.“籍贯”栏中填写本人的祖籍所在地；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5.“出生地”栏中填写本人出生的地方；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“籍贯”和“出生地”按现在的行政区划分填写，要填写省、市或县的名称，如“辽宁大连”、“河北盐山”。直辖市直接填写市名，如“上海”、“重庆”等；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6.“入党时间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</w:rPr>
        <w:t>职称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</w:rPr>
        <w:t>在职教育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等，若无，则空白，不写“无”；“出生年月”、“入党时间”、“参加工作时间”填写时，年份一律用4位数字表示，月份一律用2位数字表示，如“1972.05”；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7.“熟悉专业有何特长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，简要填写专业特长；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8.“学历学位”栏分为全日制教育和在职教育两类。填写的具体要求是：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（1）学历应填写接受相应教育的最高学历。一般填写“大专”、“大学”、“研究生”，“学位”填写在国内外获得学位的具体名称，如“文学学士”、“工学硕士”、“理学博士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“全日制教育”栏填写通过全日制教育（全脱产）获得的最高学历、学位；“在职教育”栏填写以其他学习方式（自考、函授等）获得的最高学历、学位。“毕业院校系及专业”栏填写与学历相对应的毕业院校、系和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9.“工作及学习简历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，从大、中专院校学习时填起，简历的起止时间填到月（年份用4位数字表示，月份用2位数字表示），</w:t>
      </w:r>
      <w:r>
        <w:rPr>
          <w:rFonts w:hint="eastAsia" w:ascii="方正仿宋_GBK" w:eastAsia="方正仿宋_GBK"/>
          <w:b/>
          <w:bCs/>
          <w:sz w:val="32"/>
          <w:szCs w:val="32"/>
        </w:rPr>
        <w:t>前后要衔接，不得空断</w:t>
      </w:r>
      <w:r>
        <w:rPr>
          <w:rFonts w:hint="eastAsia" w:ascii="方正仿宋_GBK" w:eastAsia="方正仿宋_GBK"/>
          <w:sz w:val="32"/>
          <w:szCs w:val="32"/>
        </w:rPr>
        <w:t>（因病休学、休养、</w:t>
      </w:r>
      <w:r>
        <w:rPr>
          <w:rFonts w:hint="eastAsia" w:ascii="方正仿宋_GBK" w:eastAsia="方正仿宋_GBK"/>
          <w:sz w:val="32"/>
          <w:szCs w:val="32"/>
          <w:lang w:val="en-US" w:eastAsia="zh-Hans"/>
        </w:rPr>
        <w:t>备考</w:t>
      </w:r>
      <w:r>
        <w:rPr>
          <w:rFonts w:hint="default" w:ascii="方正仿宋_GBK" w:eastAsia="方正仿宋_GBK"/>
          <w:sz w:val="32"/>
          <w:szCs w:val="32"/>
          <w:lang w:eastAsia="zh-Hans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Hans"/>
        </w:rPr>
        <w:t>待业</w:t>
      </w:r>
      <w:r>
        <w:rPr>
          <w:rFonts w:hint="eastAsia" w:ascii="方正仿宋_GBK" w:eastAsia="方正仿宋_GBK"/>
          <w:sz w:val="32"/>
          <w:szCs w:val="32"/>
        </w:rPr>
        <w:t>等都要如实填写）；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10.“家庭主要成员及重要社会关系”栏，主要填写本人的配偶、子女和父母的有关情况。亲属中已退休的，应在原工作单位及职务后加括号注明“已退休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；称谓的写法要规范：配偶为妻子、丈夫，子女为儿子、女儿，多子女为长子、次子、三子、长女、次女、三女等，父母为父亲、母亲；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11.“重要社会关系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填写在国网信通产业集团及所属分（子）公司工作的三代以内旁系血亲关系、近姻亲关系亲属；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12.“主要工作业绩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重点填写与应聘岗位相关的工作内容和取得的各种成绩等，切勿与工作简历重复；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/>
        </w:rPr>
      </w:pPr>
      <w:r>
        <w:rPr>
          <w:rFonts w:hint="eastAsia" w:ascii="方正仿宋_GBK" w:eastAsia="方正仿宋_GBK"/>
          <w:sz w:val="32"/>
          <w:szCs w:val="32"/>
        </w:rPr>
        <w:t>13.“成果及获奖情况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</w:rPr>
        <w:t>填写获得的专利、重要发明创造、科研成果、著作译著以及荣誉称号等，“发明创造、科研成果”要写明名称与鉴定单位，“著作译著”要写明出版或发表的情况。如无，则填写“无”。</w:t>
      </w: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default" w:ascii="方正仿宋_GBK" w:eastAsia="方正仿宋_GBK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eastAsia="方正仿宋_GBK"/>
          <w:color w:val="FF0000"/>
          <w:sz w:val="32"/>
          <w:szCs w:val="32"/>
          <w:highlight w:val="none"/>
          <w:lang w:val="en-US" w:eastAsia="zh-CN"/>
        </w:rPr>
        <w:t>反馈《应聘人员信息表》须删除以上“填表说明”部分</w:t>
      </w: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eastAsia" w:ascii="方正仿宋_GBK" w:eastAsia="方正仿宋_GBK"/>
          <w:sz w:val="40"/>
          <w:szCs w:val="40"/>
        </w:rPr>
      </w:pPr>
      <w:r>
        <w:rPr>
          <w:rFonts w:hint="eastAsia" w:ascii="方正仿宋_GBK" w:eastAsia="方正仿宋_GBK"/>
          <w:sz w:val="32"/>
          <w:szCs w:val="32"/>
        </w:rPr>
        <w:br w:type="page"/>
      </w:r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仿宋_GBK" w:eastAsia="方正仿宋_GBK"/>
          <w:b/>
          <w:bCs/>
          <w:sz w:val="40"/>
          <w:szCs w:val="40"/>
        </w:rPr>
      </w:pPr>
      <w:r>
        <w:rPr>
          <w:rFonts w:hint="eastAsia" w:ascii="方正仿宋_GBK" w:eastAsia="方正仿宋_GBK"/>
          <w:b/>
          <w:bCs/>
          <w:sz w:val="40"/>
          <w:szCs w:val="40"/>
          <w:lang w:val="en-US" w:eastAsia="zh-CN"/>
        </w:rPr>
        <w:t>应聘</w:t>
      </w:r>
      <w:r>
        <w:rPr>
          <w:rFonts w:hint="eastAsia" w:ascii="方正仿宋_GBK" w:eastAsia="方正仿宋_GBK"/>
          <w:b/>
          <w:bCs/>
          <w:sz w:val="40"/>
          <w:szCs w:val="40"/>
        </w:rPr>
        <w:t>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方正仿宋_GBK" w:eastAsia="方正仿宋_GBK"/>
          <w:sz w:val="24"/>
          <w:szCs w:val="24"/>
          <w:lang w:val="en-US" w:eastAsia="zh-CN"/>
        </w:rPr>
      </w:pPr>
      <w:r>
        <w:rPr>
          <w:rFonts w:hint="eastAsia" w:ascii="方正仿宋_GBK" w:eastAsia="方正仿宋_GBK"/>
          <w:sz w:val="24"/>
          <w:szCs w:val="24"/>
        </w:rPr>
        <w:t>应聘岗位：1-国网信息通信产业集团有限公司信通研究院-</w:t>
      </w:r>
      <w:r>
        <w:rPr>
          <w:rFonts w:hint="eastAsia" w:ascii="方正仿宋_GBK" w:eastAsia="方正仿宋_GBK"/>
          <w:sz w:val="24"/>
          <w:szCs w:val="24"/>
          <w:lang w:val="en-US" w:eastAsia="zh-CN"/>
        </w:rPr>
        <w:t>战略规划咨询师</w:t>
      </w:r>
    </w:p>
    <w:tbl>
      <w:tblPr>
        <w:tblStyle w:val="5"/>
        <w:tblW w:w="9203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12"/>
        <w:gridCol w:w="6"/>
        <w:gridCol w:w="700"/>
        <w:gridCol w:w="285"/>
        <w:gridCol w:w="284"/>
        <w:gridCol w:w="66"/>
        <w:gridCol w:w="217"/>
        <w:gridCol w:w="1004"/>
        <w:gridCol w:w="129"/>
        <w:gridCol w:w="997"/>
        <w:gridCol w:w="1415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张三</w:t>
            </w:r>
          </w:p>
        </w:tc>
        <w:tc>
          <w:tcPr>
            <w:tcW w:w="1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 别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1986.03</w:t>
            </w:r>
          </w:p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（34岁）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/>
                <w:b/>
                <w:bCs/>
                <w:sz w:val="20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0"/>
              </w:rPr>
              <w:t>（照片）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方正仿宋_GBK" w:hAnsi="宋体" w:eastAsia="方正仿宋_GBK"/>
                <w:sz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0"/>
                <w:lang w:val="en-US" w:eastAsia="zh-CN"/>
              </w:rPr>
              <w:t>（白底彩色照片）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 族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汉族</w:t>
            </w: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  贯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河北遵化</w:t>
            </w: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出生地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河北遵化</w:t>
            </w:r>
          </w:p>
        </w:tc>
        <w:tc>
          <w:tcPr>
            <w:tcW w:w="18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入党时间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2010.05</w:t>
            </w: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2011.07</w:t>
            </w: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良好</w:t>
            </w:r>
          </w:p>
        </w:tc>
        <w:tc>
          <w:tcPr>
            <w:tcW w:w="18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   称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工程师</w:t>
            </w:r>
          </w:p>
        </w:tc>
        <w:tc>
          <w:tcPr>
            <w:tcW w:w="25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有何专长</w:t>
            </w:r>
          </w:p>
        </w:tc>
        <w:tc>
          <w:tcPr>
            <w:tcW w:w="2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Hans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Hans"/>
              </w:rPr>
              <w:t>项目管理</w:t>
            </w:r>
          </w:p>
        </w:tc>
        <w:tc>
          <w:tcPr>
            <w:tcW w:w="18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位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  育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工学硕士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 专 业</w:t>
            </w:r>
          </w:p>
        </w:tc>
        <w:tc>
          <w:tcPr>
            <w:tcW w:w="4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××××大学××××院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  育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 专 业</w:t>
            </w:r>
          </w:p>
        </w:tc>
        <w:tc>
          <w:tcPr>
            <w:tcW w:w="4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现任单位及职务</w:t>
            </w:r>
          </w:p>
        </w:tc>
        <w:tc>
          <w:tcPr>
            <w:tcW w:w="812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习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191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1999.09-2005.07</w:t>
            </w:r>
          </w:p>
          <w:p>
            <w:pPr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2005.09-2008.06</w:t>
            </w:r>
          </w:p>
        </w:tc>
        <w:tc>
          <w:tcPr>
            <w:tcW w:w="6204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北京大学软件工程专业学习，获得大学学历，工学学士学位</w:t>
            </w:r>
          </w:p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清华大学计算机专业学习，获得研究生学历，工学硕士学位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2008.09-2015.09</w:t>
            </w: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**公司**部门**岗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2015.09-</w:t>
            </w: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2"/>
                <w:szCs w:val="20"/>
              </w:rPr>
              <w:t>**公司**部门**岗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庭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员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社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关</w:t>
            </w:r>
          </w:p>
          <w:p>
            <w:pPr>
              <w:ind w:left="113" w:right="113"/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系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 xml:space="preserve">称 </w:t>
            </w:r>
            <w:r>
              <w:rPr>
                <w:rFonts w:ascii="方正仿宋_GBK" w:hAnsi="宋体" w:eastAsia="方正仿宋_GBK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谓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right="-15" w:rightChars="-7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年龄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政治面貌</w:t>
            </w: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妻子(丈夫)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李  四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15" w:rightChars="-7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群    众</w:t>
            </w: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女儿(儿子)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right="-15" w:rightChars="-7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×××小学学生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父 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亲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right="-15" w:rightChars="-7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中共党员</w:t>
            </w: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母 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亲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王××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-15" w:rightChars="-7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群    众</w:t>
            </w: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right="-15" w:rightChars="-7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b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right="-15" w:rightChars="-7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5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绩</w:t>
            </w:r>
          </w:p>
        </w:tc>
        <w:tc>
          <w:tcPr>
            <w:tcW w:w="8110" w:type="dxa"/>
            <w:gridSpan w:val="12"/>
            <w:noWrap w:val="0"/>
            <w:vAlign w:val="top"/>
          </w:tcPr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left="0" w:leftChars="0" w:firstLine="0" w:firstLineChars="0"/>
              <w:outlineLvl w:val="0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（填写从事与应聘岗位相关的工作内容和取得的各种成绩等主要经历）</w:t>
            </w:r>
          </w:p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left="0" w:leftChars="0" w:firstLine="0" w:firstLineChars="0"/>
              <w:outlineLvl w:val="0"/>
              <w:rPr>
                <w:rFonts w:hint="eastAsia" w:ascii="方正仿宋_GBK" w:hAnsi="仿宋_GB2312" w:eastAsia="方正仿宋_GBK" w:cs="仿宋_GB2312"/>
                <w:b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z w:val="24"/>
              </w:rPr>
              <w:t>1.主要业绩1</w:t>
            </w:r>
          </w:p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left="0" w:leftChars="0" w:firstLine="0" w:firstLineChars="0"/>
              <w:outlineLvl w:val="0"/>
              <w:rPr>
                <w:rFonts w:hint="eastAsia" w:ascii="方正仿宋_GBK" w:hAnsi="仿宋_GB2312" w:eastAsia="方正仿宋_GBK" w:cs="仿宋_GB2312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</w:rPr>
              <w:t>主要业绩内容，担任的角色，以及发挥的作用、取得的成绩</w:t>
            </w:r>
          </w:p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left="0" w:leftChars="0" w:firstLine="0" w:firstLineChars="0"/>
              <w:outlineLvl w:val="0"/>
              <w:rPr>
                <w:rFonts w:hint="eastAsia" w:ascii="方正仿宋_GBK" w:hAnsi="仿宋_GB2312" w:eastAsia="方正仿宋_GBK" w:cs="仿宋_GB2312"/>
                <w:b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z w:val="24"/>
              </w:rPr>
              <w:t>2.主要业绩2</w:t>
            </w:r>
          </w:p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left="0" w:leftChars="0" w:firstLine="0" w:firstLineChars="0"/>
              <w:outlineLvl w:val="0"/>
              <w:rPr>
                <w:rFonts w:hint="eastAsia" w:ascii="方正仿宋_GBK" w:hAnsi="仿宋_GB2312" w:eastAsia="方正仿宋_GBK" w:cs="仿宋_GB2312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</w:rPr>
              <w:t>主要业绩内容，担任的角色，以及发挥的作用、取得的成绩</w:t>
            </w:r>
          </w:p>
          <w:p>
            <w:pPr>
              <w:pStyle w:val="8"/>
              <w:tabs>
                <w:tab w:val="left" w:pos="11235"/>
              </w:tabs>
              <w:adjustRightInd w:val="0"/>
              <w:snapToGrid w:val="0"/>
              <w:spacing w:line="280" w:lineRule="exact"/>
              <w:ind w:firstLineChars="0"/>
              <w:outlineLvl w:val="0"/>
              <w:rPr>
                <w:rFonts w:hint="eastAsia" w:ascii="方正仿宋_GBK" w:hAnsi="仿宋_GB2312" w:eastAsia="方正仿宋_GBK" w:cs="仿宋_GB2312"/>
                <w:b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19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bookmarkStart w:id="0" w:name="_Hlk53862688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果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获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</w:t>
            </w:r>
          </w:p>
          <w:p>
            <w:pPr>
              <w:ind w:left="113" w:right="113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况</w:t>
            </w:r>
            <w:bookmarkEnd w:id="0"/>
          </w:p>
        </w:tc>
        <w:tc>
          <w:tcPr>
            <w:tcW w:w="8110" w:type="dxa"/>
            <w:gridSpan w:val="12"/>
            <w:noWrap w:val="0"/>
            <w:vAlign w:val="top"/>
          </w:tcPr>
          <w:p>
            <w:pPr>
              <w:snapToGrid w:val="0"/>
              <w:rPr>
                <w:rFonts w:hint="eastAsia" w:ascii="方正仿宋_GBK" w:hAnsi="宋体" w:eastAsia="方正仿宋_GBK"/>
                <w:sz w:val="24"/>
                <w:szCs w:val="24"/>
              </w:rPr>
            </w:pPr>
            <w:bookmarkStart w:id="1" w:name="_Hlk53862749"/>
            <w:r>
              <w:rPr>
                <w:rFonts w:hint="eastAsia" w:ascii="方正仿宋_GBK" w:hAnsi="宋体" w:eastAsia="方正仿宋_GBK"/>
                <w:sz w:val="24"/>
                <w:szCs w:val="24"/>
              </w:rPr>
              <w:t>（填写获得的专利、重要发明创造、科研成果、著作译著以及荣誉称号）</w:t>
            </w:r>
          </w:p>
          <w:bookmarkEnd w:id="1"/>
          <w:p>
            <w:pPr>
              <w:pStyle w:val="7"/>
              <w:tabs>
                <w:tab w:val="left" w:pos="11235"/>
              </w:tabs>
              <w:adjustRightInd w:val="0"/>
              <w:snapToGrid w:val="0"/>
              <w:ind w:firstLineChars="0"/>
              <w:outlineLvl w:val="0"/>
              <w:rPr>
                <w:rFonts w:hint="eastAsia" w:ascii="方正仿宋_GBK" w:eastAsia="方正仿宋_GBK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仿宋_GBK" w:hAnsi="宋体" w:eastAsia="方正仿宋_GBK"/>
        </w:rPr>
      </w:pPr>
    </w:p>
    <w:sectPr>
      <w:pgSz w:w="11906" w:h="16838"/>
      <w:pgMar w:top="1418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zA2ZmMwNWM5OGI0ODJlYTk3YzdmN2MzY2ExOTcifQ=="/>
  </w:docVars>
  <w:rsids>
    <w:rsidRoot w:val="00E54956"/>
    <w:rsid w:val="00000BD8"/>
    <w:rsid w:val="0000579C"/>
    <w:rsid w:val="00031A35"/>
    <w:rsid w:val="00060CD6"/>
    <w:rsid w:val="000D23C7"/>
    <w:rsid w:val="000E2AF6"/>
    <w:rsid w:val="0016584F"/>
    <w:rsid w:val="00171FF9"/>
    <w:rsid w:val="00183B9F"/>
    <w:rsid w:val="001B08C6"/>
    <w:rsid w:val="001F26AC"/>
    <w:rsid w:val="002206A7"/>
    <w:rsid w:val="00244527"/>
    <w:rsid w:val="00247D92"/>
    <w:rsid w:val="002A21DC"/>
    <w:rsid w:val="002C4E14"/>
    <w:rsid w:val="002D11AD"/>
    <w:rsid w:val="002F2FDB"/>
    <w:rsid w:val="0031101D"/>
    <w:rsid w:val="00313067"/>
    <w:rsid w:val="00320A9F"/>
    <w:rsid w:val="00390487"/>
    <w:rsid w:val="00423D58"/>
    <w:rsid w:val="00440C0E"/>
    <w:rsid w:val="00481652"/>
    <w:rsid w:val="00485CD1"/>
    <w:rsid w:val="00486C2B"/>
    <w:rsid w:val="004A7A5D"/>
    <w:rsid w:val="004C0CD7"/>
    <w:rsid w:val="004F6B0C"/>
    <w:rsid w:val="005555B6"/>
    <w:rsid w:val="005613FE"/>
    <w:rsid w:val="00580DC2"/>
    <w:rsid w:val="00582420"/>
    <w:rsid w:val="005E76F5"/>
    <w:rsid w:val="005F0EEC"/>
    <w:rsid w:val="00612974"/>
    <w:rsid w:val="006231D7"/>
    <w:rsid w:val="00633979"/>
    <w:rsid w:val="00681683"/>
    <w:rsid w:val="006F2DD8"/>
    <w:rsid w:val="006F3A66"/>
    <w:rsid w:val="00703FDD"/>
    <w:rsid w:val="00721E5D"/>
    <w:rsid w:val="00725FF2"/>
    <w:rsid w:val="00731609"/>
    <w:rsid w:val="00732B17"/>
    <w:rsid w:val="007337EF"/>
    <w:rsid w:val="00781A3B"/>
    <w:rsid w:val="007E0856"/>
    <w:rsid w:val="008228BF"/>
    <w:rsid w:val="00835E4D"/>
    <w:rsid w:val="00870510"/>
    <w:rsid w:val="00872F76"/>
    <w:rsid w:val="00882CC7"/>
    <w:rsid w:val="008A55D1"/>
    <w:rsid w:val="008E2726"/>
    <w:rsid w:val="009008D6"/>
    <w:rsid w:val="009053BF"/>
    <w:rsid w:val="00924D4A"/>
    <w:rsid w:val="00950BB2"/>
    <w:rsid w:val="00970486"/>
    <w:rsid w:val="00A059D5"/>
    <w:rsid w:val="00A533FC"/>
    <w:rsid w:val="00AB0977"/>
    <w:rsid w:val="00B264E6"/>
    <w:rsid w:val="00B272F2"/>
    <w:rsid w:val="00B64D03"/>
    <w:rsid w:val="00B71646"/>
    <w:rsid w:val="00BD78FB"/>
    <w:rsid w:val="00C070AA"/>
    <w:rsid w:val="00C56EAA"/>
    <w:rsid w:val="00C6759F"/>
    <w:rsid w:val="00C87759"/>
    <w:rsid w:val="00CB20D9"/>
    <w:rsid w:val="00CC3DC2"/>
    <w:rsid w:val="00CF7ACB"/>
    <w:rsid w:val="00D07F19"/>
    <w:rsid w:val="00D30C52"/>
    <w:rsid w:val="00D362A3"/>
    <w:rsid w:val="00D40832"/>
    <w:rsid w:val="00D43B82"/>
    <w:rsid w:val="00D53E01"/>
    <w:rsid w:val="00DA18D1"/>
    <w:rsid w:val="00DC5F54"/>
    <w:rsid w:val="00E41E7D"/>
    <w:rsid w:val="00E4269B"/>
    <w:rsid w:val="00E52927"/>
    <w:rsid w:val="00E54956"/>
    <w:rsid w:val="00ED0709"/>
    <w:rsid w:val="00F20434"/>
    <w:rsid w:val="00F3170D"/>
    <w:rsid w:val="00FD7D74"/>
    <w:rsid w:val="00FF304D"/>
    <w:rsid w:val="00FF7A1A"/>
    <w:rsid w:val="021D68F7"/>
    <w:rsid w:val="09854CD3"/>
    <w:rsid w:val="0B1A6C4E"/>
    <w:rsid w:val="111448AD"/>
    <w:rsid w:val="1F59472C"/>
    <w:rsid w:val="372801AD"/>
    <w:rsid w:val="5737ACC2"/>
    <w:rsid w:val="597C0D7D"/>
    <w:rsid w:val="60594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9">
    <w:name w:val="批注框文本 字符"/>
    <w:link w:val="2"/>
    <w:semiHidden/>
    <w:uiPriority w:val="99"/>
    <w:rPr>
      <w:sz w:val="18"/>
      <w:szCs w:val="18"/>
    </w:rPr>
  </w:style>
  <w:style w:type="character" w:customStyle="1" w:styleId="10">
    <w:name w:val="页脚 字符"/>
    <w:link w:val="3"/>
    <w:uiPriority w:val="99"/>
    <w:rPr>
      <w:sz w:val="18"/>
      <w:szCs w:val="18"/>
    </w:rPr>
  </w:style>
  <w:style w:type="character" w:customStyle="1" w:styleId="11">
    <w:name w:val="页眉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278</Words>
  <Characters>1585</Characters>
  <Lines>13</Lines>
  <Paragraphs>3</Paragraphs>
  <TotalTime>2.33333333333333</TotalTime>
  <ScaleCrop>false</ScaleCrop>
  <LinksUpToDate>false</LinksUpToDate>
  <CharactersWithSpaces>1860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2018-12-11T14:31:00Z</dcterms:created>
  <dc:creator>xuqu</dc:creator>
  <cp:lastModifiedBy>王舒</cp:lastModifiedBy>
  <cp:lastPrinted>2018-12-03T11:55:00Z</cp:lastPrinted>
  <dcterms:modified xsi:type="dcterms:W3CDTF">2022-12-16T08:38:55Z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A564884CAA0042CC9AC9F7777682E0BE</vt:lpwstr>
  </property>
</Properties>
</file>