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sz w:val="36"/>
                <w:szCs w:val="36"/>
              </w:rPr>
              <w:t>永康市</w:t>
            </w:r>
            <w:r>
              <w:rPr>
                <w:rFonts w:hint="eastAsia" w:ascii="方正小标宋简体" w:eastAsia="方正小标宋简体" w:cs="宋体"/>
                <w:sz w:val="36"/>
                <w:szCs w:val="36"/>
                <w:lang w:eastAsia="zh-CN"/>
              </w:rPr>
              <w:t>军队离休退休干部休养所</w:t>
            </w:r>
            <w:r>
              <w:rPr>
                <w:rFonts w:hint="eastAsia" w:ascii="方正小标宋简体" w:eastAsia="方正小标宋简体" w:cs="宋体"/>
                <w:sz w:val="36"/>
                <w:szCs w:val="36"/>
              </w:rPr>
              <w:t>编外人员招聘报名表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 xml:space="preserve"> </w:t>
            </w:r>
          </w:p>
        </w:tc>
      </w:tr>
      <w:tr>
        <w:trPr>
          <w:trHeight w:val="546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8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本人声明所填写的《永康市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军队离休退休干部休养所</w:t>
            </w:r>
            <w:r>
              <w:rPr>
                <w:rFonts w:hint="eastAsia" w:ascii="仿宋_GB2312" w:eastAsia="仿宋_GB2312" w:cs="宋体"/>
                <w:sz w:val="24"/>
              </w:rPr>
              <w:t xml:space="preserve">编外人员招聘报名表》及所提供的各项证件都是真实有效的，如有不实，一切后果自负。           </w:t>
            </w:r>
          </w:p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本人签名：                       填表日期：     年  月  日</w:t>
            </w:r>
          </w:p>
        </w:tc>
      </w:tr>
    </w:tbl>
    <w:p>
      <w:pPr>
        <w:jc w:val="left"/>
        <w:rPr>
          <w:rFonts w:ascii="仿宋" w:eastAsia="仿宋" w:cs="仿宋"/>
          <w:sz w:val="30"/>
          <w:szCs w:val="30"/>
        </w:rPr>
      </w:pPr>
    </w:p>
    <w:sectPr>
      <w:pgSz w:w="11907" w:h="16840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NTRjNzM0MDQ0YTE3YTI5YTZlYWI4ZTkzNmEwNzUifQ=="/>
  </w:docVars>
  <w:rsids>
    <w:rsidRoot w:val="00F31085"/>
    <w:rsid w:val="00897DD3"/>
    <w:rsid w:val="00C277C4"/>
    <w:rsid w:val="00F31085"/>
    <w:rsid w:val="07603126"/>
    <w:rsid w:val="11D156F7"/>
    <w:rsid w:val="372E33A7"/>
    <w:rsid w:val="44051FC0"/>
    <w:rsid w:val="60D93201"/>
    <w:rsid w:val="61C96028"/>
    <w:rsid w:val="742207BE"/>
    <w:rsid w:val="75C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ap="flat" cmpd="sng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ap="flat" cmpd="sng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永康市联诚科技有限公司</Company>
  <Pages>1</Pages>
  <Words>206</Words>
  <Characters>206</Characters>
  <Lines>2</Lines>
  <Paragraphs>1</Paragraphs>
  <TotalTime>8</TotalTime>
  <ScaleCrop>false</ScaleCrop>
  <LinksUpToDate>false</LinksUpToDate>
  <CharactersWithSpaces>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2022-06-29T02:29:00Z</dcterms:created>
  <dc:creator>Administrator</dc:creator>
  <cp:lastModifiedBy>Mr.xu</cp:lastModifiedBy>
  <cp:lastPrinted>2022-12-26T01:22:55Z</cp:lastPrinted>
  <dcterms:modified xsi:type="dcterms:W3CDTF">2022-12-26T01:26:28Z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0233986D532E4ABB8B83FA201B99A18F</vt:lpwstr>
  </property>
</Properties>
</file>