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CCD" w:rsidRDefault="00000000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p w:rsidR="00FB5CCD" w:rsidRDefault="00000000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酒泉市人民医院自主考核招聘工作人员岗位简表</w:t>
      </w:r>
    </w:p>
    <w:tbl>
      <w:tblPr>
        <w:tblpPr w:leftFromText="180" w:rightFromText="180" w:vertAnchor="text" w:horzAnchor="page" w:tblpX="1641" w:tblpY="458"/>
        <w:tblOverlap w:val="never"/>
        <w:tblW w:w="14168" w:type="dxa"/>
        <w:tblLook w:val="04A0" w:firstRow="1" w:lastRow="0" w:firstColumn="1" w:lastColumn="0" w:noHBand="0" w:noVBand="1"/>
      </w:tblPr>
      <w:tblGrid>
        <w:gridCol w:w="707"/>
        <w:gridCol w:w="1276"/>
        <w:gridCol w:w="847"/>
        <w:gridCol w:w="1731"/>
        <w:gridCol w:w="2407"/>
        <w:gridCol w:w="1440"/>
        <w:gridCol w:w="1152"/>
        <w:gridCol w:w="3264"/>
        <w:gridCol w:w="1344"/>
      </w:tblGrid>
      <w:tr w:rsidR="00FB5CCD">
        <w:trPr>
          <w:trHeight w:val="5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CCD" w:rsidRDefault="00FB5CCD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B5CCD">
        <w:trPr>
          <w:trHeight w:val="76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FB5CCD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FB5CCD">
            <w:pPr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FB5CCD">
            <w:pPr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应往届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000000">
            <w:pPr>
              <w:tabs>
                <w:tab w:val="left" w:pos="539"/>
              </w:tabs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</w:rPr>
              <w:t>专业技术任职资格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FB5CCD">
            <w:pPr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B5CCD">
        <w:trPr>
          <w:trHeight w:val="4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专业技术人员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应往届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往届生：持有护士资格证</w:t>
            </w:r>
          </w:p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应届生：有相应资格证人员优先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医院自主</w:t>
            </w:r>
          </w:p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聘用</w:t>
            </w:r>
          </w:p>
        </w:tc>
      </w:tr>
      <w:tr w:rsidR="00FB5CCD">
        <w:trPr>
          <w:trHeight w:val="7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FB5CC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近五年退休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男：65岁以下</w:t>
            </w:r>
          </w:p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女：60岁以下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临床医学类</w:t>
            </w:r>
          </w:p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已退休人员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持有相应资格证书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医院自主</w:t>
            </w:r>
          </w:p>
          <w:p w:rsidR="00FB5CCD" w:rsidRDefault="0000000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聘用</w:t>
            </w:r>
          </w:p>
        </w:tc>
      </w:tr>
      <w:tr w:rsidR="00FB5CCD">
        <w:trPr>
          <w:trHeight w:val="723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FB5CC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FB5CC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CCD" w:rsidRDefault="00FB5CC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Default="00000000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B5CCD" w:rsidRPr="009A7746" w:rsidRDefault="00FB5CCD" w:rsidP="009A7746">
      <w:pPr>
        <w:spacing w:line="580" w:lineRule="exact"/>
        <w:jc w:val="right"/>
        <w:rPr>
          <w:sz w:val="26"/>
          <w:szCs w:val="26"/>
        </w:rPr>
      </w:pPr>
    </w:p>
    <w:sectPr w:rsidR="00FB5CCD" w:rsidRPr="009A7746" w:rsidSect="00F52910">
      <w:footerReference w:type="even" r:id="rId6"/>
      <w:footerReference w:type="default" r:id="rId7"/>
      <w:pgSz w:w="16838" w:h="11906" w:orient="landscape"/>
      <w:pgMar w:top="1576" w:right="1157" w:bottom="1576" w:left="11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825" w:rsidRDefault="00805825">
      <w:r>
        <w:separator/>
      </w:r>
    </w:p>
  </w:endnote>
  <w:endnote w:type="continuationSeparator" w:id="0">
    <w:p w:rsidR="00805825" w:rsidRDefault="0080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CD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F52910">
      <w:rPr>
        <w:rStyle w:val="a6"/>
      </w:rPr>
      <w:fldChar w:fldCharType="separate"/>
    </w:r>
    <w:r w:rsidR="00F52910">
      <w:rPr>
        <w:rStyle w:val="a6"/>
        <w:noProof/>
      </w:rPr>
      <w:t>1</w:t>
    </w:r>
    <w:r>
      <w:rPr>
        <w:rStyle w:val="a6"/>
      </w:rPr>
      <w:fldChar w:fldCharType="end"/>
    </w:r>
  </w:p>
  <w:p w:rsidR="00FB5CCD" w:rsidRDefault="00FB5C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CCD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:rsidR="00FB5CCD" w:rsidRDefault="00FB5C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825" w:rsidRDefault="00805825">
      <w:r>
        <w:separator/>
      </w:r>
    </w:p>
  </w:footnote>
  <w:footnote w:type="continuationSeparator" w:id="0">
    <w:p w:rsidR="00805825" w:rsidRDefault="0080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2N2ZjZDczZDJhZDMyYTZkYmNkZTRmMmI2YzA5ZTQifQ=="/>
  </w:docVars>
  <w:rsids>
    <w:rsidRoot w:val="550F2056"/>
    <w:rsid w:val="006B4213"/>
    <w:rsid w:val="00737213"/>
    <w:rsid w:val="007F2316"/>
    <w:rsid w:val="00805825"/>
    <w:rsid w:val="0088770D"/>
    <w:rsid w:val="009A7746"/>
    <w:rsid w:val="00F52910"/>
    <w:rsid w:val="00FB5CCD"/>
    <w:rsid w:val="01EE19B6"/>
    <w:rsid w:val="07D33239"/>
    <w:rsid w:val="086C3E9F"/>
    <w:rsid w:val="185E0041"/>
    <w:rsid w:val="1F762656"/>
    <w:rsid w:val="21162880"/>
    <w:rsid w:val="24D10F97"/>
    <w:rsid w:val="264F6618"/>
    <w:rsid w:val="27E47234"/>
    <w:rsid w:val="2A815802"/>
    <w:rsid w:val="30D90EEE"/>
    <w:rsid w:val="371062DB"/>
    <w:rsid w:val="39E11DED"/>
    <w:rsid w:val="3A757858"/>
    <w:rsid w:val="3B561D9F"/>
    <w:rsid w:val="3C4E3324"/>
    <w:rsid w:val="3EE60A80"/>
    <w:rsid w:val="4AB0739E"/>
    <w:rsid w:val="4DED6593"/>
    <w:rsid w:val="512D6CA6"/>
    <w:rsid w:val="550F2056"/>
    <w:rsid w:val="589F2BC4"/>
    <w:rsid w:val="616074CE"/>
    <w:rsid w:val="6381535B"/>
    <w:rsid w:val="663C5AD0"/>
    <w:rsid w:val="68BC0BE4"/>
    <w:rsid w:val="6C354F35"/>
    <w:rsid w:val="6D4C6AF8"/>
    <w:rsid w:val="745E5245"/>
    <w:rsid w:val="764D5571"/>
    <w:rsid w:val="782460FB"/>
    <w:rsid w:val="787153FD"/>
    <w:rsid w:val="796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9CA70-BEB0-4891-92C9-533E492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xinping</cp:lastModifiedBy>
  <cp:revision>2</cp:revision>
  <dcterms:created xsi:type="dcterms:W3CDTF">2022-12-25T06:05:00Z</dcterms:created>
  <dcterms:modified xsi:type="dcterms:W3CDTF">2022-12-25T06:05:00Z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01B4FDEB25124671B622362182060799</vt:lpwstr>
  </property>
</Properties>
</file>