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052"/>
        </w:tabs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附件</w:t>
      </w:r>
      <w:bookmarkStart w:id="0" w:name="_GoBack"/>
      <w:bookmarkEnd w:id="0"/>
    </w:p>
    <w:p>
      <w:pPr>
        <w:tabs>
          <w:tab w:val="left" w:pos="8052"/>
        </w:tabs>
        <w:jc w:val="center"/>
        <w:rPr>
          <w:rFonts w:ascii="方正大标宋简体" w:hAnsi="黑体" w:eastAsia="方正大标宋简体"/>
          <w:sz w:val="44"/>
          <w:szCs w:val="44"/>
        </w:rPr>
      </w:pPr>
      <w:r>
        <w:rPr>
          <w:rFonts w:hint="eastAsia" w:ascii="方正大标宋简体" w:hAnsi="黑体" w:eastAsia="方正大标宋简体"/>
          <w:sz w:val="44"/>
          <w:szCs w:val="44"/>
        </w:rPr>
        <w:t>宜宾市2023年护士执业资格考试各区县报名点确认时间及地点</w:t>
      </w:r>
    </w:p>
    <w:tbl>
      <w:tblPr>
        <w:tblStyle w:val="6"/>
        <w:tblpPr w:leftFromText="180" w:rightFromText="180" w:vertAnchor="text" w:horzAnchor="page" w:tblpX="1131" w:tblpY="57"/>
        <w:tblOverlap w:val="never"/>
        <w:tblW w:w="14485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0"/>
        <w:gridCol w:w="3810"/>
        <w:gridCol w:w="5040"/>
        <w:gridCol w:w="2040"/>
        <w:gridCol w:w="202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570" w:type="dxa"/>
            <w:tcBorders>
              <w:right w:val="single" w:color="auto" w:sz="4" w:space="0"/>
            </w:tcBorders>
          </w:tcPr>
          <w:p>
            <w:pPr>
              <w:jc w:val="left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区县、单位</w:t>
            </w:r>
          </w:p>
        </w:tc>
        <w:tc>
          <w:tcPr>
            <w:tcW w:w="3810" w:type="dxa"/>
            <w:tcBorders>
              <w:left w:val="single" w:color="auto" w:sz="4" w:space="0"/>
            </w:tcBorders>
          </w:tcPr>
          <w:p>
            <w:pPr>
              <w:ind w:firstLine="838" w:firstLineChars="298"/>
              <w:jc w:val="left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审核时间</w:t>
            </w:r>
          </w:p>
        </w:tc>
        <w:tc>
          <w:tcPr>
            <w:tcW w:w="5040" w:type="dxa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报名审核地址</w:t>
            </w:r>
          </w:p>
        </w:tc>
        <w:tc>
          <w:tcPr>
            <w:tcW w:w="2040" w:type="dxa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审核负责人</w:t>
            </w:r>
          </w:p>
        </w:tc>
        <w:tc>
          <w:tcPr>
            <w:tcW w:w="2025" w:type="dxa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报名咨询电话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57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Cs w:val="21"/>
              </w:rPr>
              <w:t>翠屏区</w:t>
            </w:r>
          </w:p>
        </w:tc>
        <w:tc>
          <w:tcPr>
            <w:tcW w:w="381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Cs w:val="21"/>
              </w:rPr>
              <w:t>2022年12月28日-29日</w:t>
            </w:r>
          </w:p>
        </w:tc>
        <w:tc>
          <w:tcPr>
            <w:tcW w:w="50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Cs w:val="21"/>
              </w:rPr>
              <w:t>宜宾市翠屏区卫生医疗培训中心（宜宾市叙州区南岸街道柑子园街13号）</w:t>
            </w: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Cs w:val="21"/>
              </w:rPr>
              <w:t>滕老师、陈老师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Cs w:val="21"/>
              </w:rPr>
              <w:t>0831-2322200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Cs w:val="21"/>
              </w:rPr>
              <w:t>0831-8736016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570" w:type="dxa"/>
            <w:tcBorders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仿宋_GB2312" w:hAnsi="仿宋_GB2312" w:eastAsia="仿宋_GB2312" w:cs="仿宋_GB2312"/>
                <w:bCs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Cs w:val="21"/>
              </w:rPr>
              <w:t>南溪区</w:t>
            </w:r>
          </w:p>
        </w:tc>
        <w:tc>
          <w:tcPr>
            <w:tcW w:w="381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Cs w:val="21"/>
              </w:rPr>
              <w:t>2022年12月26日-27日</w:t>
            </w:r>
          </w:p>
        </w:tc>
        <w:tc>
          <w:tcPr>
            <w:tcW w:w="50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Cs w:val="21"/>
              </w:rPr>
              <w:t>南溪区卫健局（南溪区文化路东段39号）</w:t>
            </w: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Cs w:val="21"/>
              </w:rPr>
              <w:t>文老师、程老师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Cs w:val="21"/>
              </w:rPr>
              <w:t>0831-7856800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570" w:type="dxa"/>
            <w:tcBorders>
              <w:right w:val="single" w:color="auto" w:sz="4" w:space="0"/>
            </w:tcBorders>
            <w:vAlign w:val="center"/>
          </w:tcPr>
          <w:p>
            <w:pPr>
              <w:ind w:firstLine="630" w:firstLineChars="300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Cs w:val="21"/>
              </w:rPr>
              <w:t>叙州区</w:t>
            </w:r>
          </w:p>
        </w:tc>
        <w:tc>
          <w:tcPr>
            <w:tcW w:w="381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Cs w:val="21"/>
              </w:rPr>
              <w:t>2022年12月28日-29日</w:t>
            </w:r>
          </w:p>
        </w:tc>
        <w:tc>
          <w:tcPr>
            <w:tcW w:w="50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Cs w:val="21"/>
              </w:rPr>
              <w:t>叙州区卫健局402室（宜宾市叙州区柏溪街道城北新区君毅路德政街141号）</w:t>
            </w:r>
          </w:p>
        </w:tc>
        <w:tc>
          <w:tcPr>
            <w:tcW w:w="2040" w:type="dxa"/>
            <w:vAlign w:val="center"/>
          </w:tcPr>
          <w:p>
            <w:pPr>
              <w:ind w:firstLine="420" w:firstLineChars="200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Cs w:val="21"/>
              </w:rPr>
              <w:t>黄老师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Cs w:val="21"/>
              </w:rPr>
              <w:t>0831-6231638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57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Cs w:val="21"/>
              </w:rPr>
              <w:t>江安县</w:t>
            </w:r>
          </w:p>
        </w:tc>
        <w:tc>
          <w:tcPr>
            <w:tcW w:w="381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Cs w:val="21"/>
              </w:rPr>
              <w:t>2022年12月28日-29日</w:t>
            </w:r>
          </w:p>
        </w:tc>
        <w:tc>
          <w:tcPr>
            <w:tcW w:w="50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Cs w:val="21"/>
              </w:rPr>
              <w:t>江安县卫健局（江安镇利民路5号）</w:t>
            </w: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Cs w:val="21"/>
              </w:rPr>
              <w:t>姜老师、刘老师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Cs w:val="21"/>
              </w:rPr>
              <w:t>0831-2624448、2629669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57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Cs w:val="21"/>
              </w:rPr>
              <w:t>长宁县</w:t>
            </w:r>
          </w:p>
        </w:tc>
        <w:tc>
          <w:tcPr>
            <w:tcW w:w="381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Cs w:val="21"/>
              </w:rPr>
              <w:t>2022年12月28日-29日</w:t>
            </w:r>
          </w:p>
        </w:tc>
        <w:tc>
          <w:tcPr>
            <w:tcW w:w="50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Cs w:val="21"/>
              </w:rPr>
              <w:t>长宁县卫健局（长宁县建设路144号）</w:t>
            </w: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Cs w:val="21"/>
              </w:rPr>
              <w:t>杨老师、刘老师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Cs w:val="21"/>
              </w:rPr>
              <w:t>0831-4622715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57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Cs w:val="21"/>
              </w:rPr>
              <w:t>高县</w:t>
            </w:r>
          </w:p>
        </w:tc>
        <w:tc>
          <w:tcPr>
            <w:tcW w:w="381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Cs w:val="21"/>
              </w:rPr>
              <w:t>2022年12月28-29日</w:t>
            </w:r>
          </w:p>
        </w:tc>
        <w:tc>
          <w:tcPr>
            <w:tcW w:w="50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Cs w:val="21"/>
              </w:rPr>
              <w:t>高县卫健局（高县庆符镇凯华路144号）</w:t>
            </w: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Cs w:val="21"/>
              </w:rPr>
              <w:t>黄老师、向老师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Cs w:val="21"/>
              </w:rPr>
              <w:t>0831-5417837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57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Cs w:val="21"/>
              </w:rPr>
              <w:t>筠连县</w:t>
            </w:r>
          </w:p>
        </w:tc>
        <w:tc>
          <w:tcPr>
            <w:tcW w:w="381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Cs w:val="21"/>
              </w:rPr>
              <w:t>2022年12月28日-29日</w:t>
            </w:r>
          </w:p>
        </w:tc>
        <w:tc>
          <w:tcPr>
            <w:tcW w:w="50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Cs w:val="21"/>
              </w:rPr>
              <w:t>筠连县卫健局（筠连县筠连镇定水二街）</w:t>
            </w: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Cs w:val="21"/>
              </w:rPr>
              <w:t>王老师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Cs w:val="21"/>
              </w:rPr>
              <w:t>0831-7683391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57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Cs w:val="21"/>
              </w:rPr>
              <w:t>珙县</w:t>
            </w:r>
          </w:p>
        </w:tc>
        <w:tc>
          <w:tcPr>
            <w:tcW w:w="381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Cs w:val="21"/>
              </w:rPr>
              <w:t>2022年1</w:t>
            </w:r>
            <w:r>
              <w:rPr>
                <w:rFonts w:ascii="仿宋_GB2312" w:hAnsi="仿宋_GB2312" w:eastAsia="仿宋_GB2312" w:cs="仿宋_GB2312"/>
                <w:bCs/>
                <w:color w:val="000000" w:themeColor="text1"/>
                <w:szCs w:val="21"/>
              </w:rPr>
              <w:t>2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Cs w:val="21"/>
              </w:rPr>
              <w:t>月1</w:t>
            </w:r>
            <w:r>
              <w:rPr>
                <w:rFonts w:ascii="仿宋_GB2312" w:hAnsi="仿宋_GB2312" w:eastAsia="仿宋_GB2312" w:cs="仿宋_GB2312"/>
                <w:bCs/>
                <w:color w:val="000000" w:themeColor="text1"/>
                <w:szCs w:val="21"/>
              </w:rPr>
              <w:t>9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Cs w:val="21"/>
              </w:rPr>
              <w:t>日—2</w:t>
            </w:r>
            <w:r>
              <w:rPr>
                <w:rFonts w:ascii="仿宋_GB2312" w:hAnsi="仿宋_GB2312" w:eastAsia="仿宋_GB2312" w:cs="仿宋_GB2312"/>
                <w:bCs/>
                <w:color w:val="000000" w:themeColor="text1"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Cs w:val="21"/>
              </w:rPr>
              <w:t>日</w:t>
            </w:r>
          </w:p>
        </w:tc>
        <w:tc>
          <w:tcPr>
            <w:tcW w:w="50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Cs w:val="21"/>
              </w:rPr>
              <w:t>珙县卫健局（珙县巡场镇狮子街1号）</w:t>
            </w: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Cs w:val="21"/>
              </w:rPr>
              <w:t>游老师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Cs w:val="21"/>
              </w:rPr>
              <w:t>0831-4380933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57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Cs w:val="21"/>
              </w:rPr>
              <w:t>兴文县</w:t>
            </w:r>
          </w:p>
        </w:tc>
        <w:tc>
          <w:tcPr>
            <w:tcW w:w="381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Cs w:val="21"/>
              </w:rPr>
              <w:t>2022年12月19日-20日</w:t>
            </w:r>
          </w:p>
        </w:tc>
        <w:tc>
          <w:tcPr>
            <w:tcW w:w="50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Cs w:val="21"/>
              </w:rPr>
              <w:t>兴文县卫健局五楼综合股（兴文县古宋镇香山东路36号）</w:t>
            </w: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Cs w:val="21"/>
              </w:rPr>
              <w:t>段老师、朱老师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Cs w:val="21"/>
              </w:rPr>
              <w:t>0831-8831132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57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Cs w:val="21"/>
              </w:rPr>
              <w:t>屏山县</w:t>
            </w:r>
          </w:p>
        </w:tc>
        <w:tc>
          <w:tcPr>
            <w:tcW w:w="381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Cs w:val="21"/>
              </w:rPr>
              <w:t>2022年12月27日</w:t>
            </w: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Cs w:val="21"/>
              </w:rPr>
              <w:t>—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Cs w:val="21"/>
              </w:rPr>
              <w:t>28日</w:t>
            </w:r>
          </w:p>
        </w:tc>
        <w:tc>
          <w:tcPr>
            <w:tcW w:w="50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Cs w:val="21"/>
              </w:rPr>
              <w:t>屏山县卫健局（屏山县行政中心2号楼1005室）</w:t>
            </w:r>
          </w:p>
        </w:tc>
        <w:tc>
          <w:tcPr>
            <w:tcW w:w="2040" w:type="dxa"/>
            <w:vAlign w:val="center"/>
          </w:tcPr>
          <w:p>
            <w:pPr>
              <w:ind w:firstLine="210" w:firstLineChars="100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Cs w:val="21"/>
              </w:rPr>
              <w:t>肖老师、何老师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Cs w:val="21"/>
              </w:rPr>
              <w:t>0831-5720085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57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Cs w:val="21"/>
              </w:rPr>
              <w:t>市一医院</w:t>
            </w:r>
          </w:p>
        </w:tc>
        <w:tc>
          <w:tcPr>
            <w:tcW w:w="381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Cs w:val="21"/>
              </w:rPr>
              <w:t>2022年12月15日—30日工作日期间</w:t>
            </w:r>
          </w:p>
        </w:tc>
        <w:tc>
          <w:tcPr>
            <w:tcW w:w="50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Cs w:val="21"/>
              </w:rPr>
              <w:t>市一医院行政教学区2号楼4楼4007 （宜宾市翠屏区文星街98号 ）</w:t>
            </w:r>
          </w:p>
        </w:tc>
        <w:tc>
          <w:tcPr>
            <w:tcW w:w="2040" w:type="dxa"/>
            <w:vAlign w:val="center"/>
          </w:tcPr>
          <w:p>
            <w:pPr>
              <w:ind w:firstLine="210" w:firstLineChars="100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Cs w:val="21"/>
              </w:rPr>
              <w:t>孟老师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Cs w:val="21"/>
              </w:rPr>
              <w:t>0831-8225627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57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Cs w:val="21"/>
              </w:rPr>
              <w:t>市二医院</w:t>
            </w:r>
          </w:p>
        </w:tc>
        <w:tc>
          <w:tcPr>
            <w:tcW w:w="381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Cs w:val="21"/>
              </w:rPr>
              <w:t>2022年12月15日—30日工作日期间</w:t>
            </w:r>
          </w:p>
        </w:tc>
        <w:tc>
          <w:tcPr>
            <w:tcW w:w="5040" w:type="dxa"/>
            <w:vAlign w:val="center"/>
          </w:tcPr>
          <w:p>
            <w:pPr>
              <w:ind w:firstLine="210" w:firstLineChars="100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Cs w:val="21"/>
              </w:rPr>
              <w:t>市二医院总院行政教学楼人力资源部2009室</w:t>
            </w:r>
          </w:p>
        </w:tc>
        <w:tc>
          <w:tcPr>
            <w:tcW w:w="2040" w:type="dxa"/>
            <w:vAlign w:val="center"/>
          </w:tcPr>
          <w:p>
            <w:pPr>
              <w:ind w:firstLine="210" w:firstLineChars="100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Cs w:val="21"/>
              </w:rPr>
              <w:t>林老师</w:t>
            </w:r>
          </w:p>
        </w:tc>
        <w:tc>
          <w:tcPr>
            <w:tcW w:w="2025" w:type="dxa"/>
            <w:vAlign w:val="center"/>
          </w:tcPr>
          <w:p>
            <w:pPr>
              <w:ind w:firstLine="210" w:firstLineChars="100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</w:rPr>
              <w:t>0831-8255589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57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Cs w:val="21"/>
              </w:rPr>
              <w:t>市四医院</w:t>
            </w:r>
          </w:p>
        </w:tc>
        <w:tc>
          <w:tcPr>
            <w:tcW w:w="381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Cs w:val="21"/>
              </w:rPr>
              <w:t>2022年12月15日—30日工作日期间</w:t>
            </w:r>
          </w:p>
        </w:tc>
        <w:tc>
          <w:tcPr>
            <w:tcW w:w="5040" w:type="dxa"/>
            <w:vAlign w:val="center"/>
          </w:tcPr>
          <w:p>
            <w:pPr>
              <w:ind w:firstLine="210" w:firstLineChars="100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Cs w:val="21"/>
              </w:rPr>
              <w:t>市四医院A区综合大楼3楼第二办公区人力资源管理科</w:t>
            </w:r>
          </w:p>
        </w:tc>
        <w:tc>
          <w:tcPr>
            <w:tcW w:w="2040" w:type="dxa"/>
            <w:vAlign w:val="center"/>
          </w:tcPr>
          <w:p>
            <w:pPr>
              <w:ind w:firstLine="210" w:firstLineChars="100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Cs w:val="21"/>
              </w:rPr>
              <w:t>许老师、周老师</w:t>
            </w:r>
          </w:p>
        </w:tc>
        <w:tc>
          <w:tcPr>
            <w:tcW w:w="2025" w:type="dxa"/>
            <w:vAlign w:val="center"/>
          </w:tcPr>
          <w:p>
            <w:pPr>
              <w:ind w:firstLine="210" w:firstLineChars="100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</w:rPr>
              <w:t>0831-2397513</w:t>
            </w:r>
          </w:p>
          <w:p>
            <w:pPr>
              <w:ind w:firstLine="210" w:firstLineChars="100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</w:rPr>
              <w:t>0831-2103001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57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Cs w:val="21"/>
              </w:rPr>
              <w:t>市中医医院</w:t>
            </w:r>
          </w:p>
        </w:tc>
        <w:tc>
          <w:tcPr>
            <w:tcW w:w="381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Cs w:val="21"/>
              </w:rPr>
              <w:t>2022年12月15日—30日工作日期间</w:t>
            </w:r>
          </w:p>
        </w:tc>
        <w:tc>
          <w:tcPr>
            <w:tcW w:w="5040" w:type="dxa"/>
            <w:vAlign w:val="center"/>
          </w:tcPr>
          <w:p>
            <w:pPr>
              <w:ind w:firstLine="210" w:firstLineChars="100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Cs w:val="21"/>
              </w:rPr>
              <w:t>市中医医院门诊行政楼3楼人事科办公室（宜宾市南岸大湾路2号）</w:t>
            </w:r>
          </w:p>
        </w:tc>
        <w:tc>
          <w:tcPr>
            <w:tcW w:w="2040" w:type="dxa"/>
            <w:vAlign w:val="center"/>
          </w:tcPr>
          <w:p>
            <w:pPr>
              <w:ind w:firstLine="210" w:firstLineChars="100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Cs w:val="21"/>
              </w:rPr>
              <w:t>代老师</w:t>
            </w:r>
          </w:p>
        </w:tc>
        <w:tc>
          <w:tcPr>
            <w:tcW w:w="2025" w:type="dxa"/>
            <w:vAlign w:val="center"/>
          </w:tcPr>
          <w:p>
            <w:pPr>
              <w:ind w:firstLine="210" w:firstLineChars="100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</w:rPr>
              <w:t>0831-7865004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57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Cs w:val="21"/>
              </w:rPr>
              <w:t>市妇幼保健院</w:t>
            </w:r>
          </w:p>
        </w:tc>
        <w:tc>
          <w:tcPr>
            <w:tcW w:w="381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Cs w:val="21"/>
              </w:rPr>
              <w:t>2022年12月15日—30日工作日期间</w:t>
            </w:r>
          </w:p>
        </w:tc>
        <w:tc>
          <w:tcPr>
            <w:tcW w:w="50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Cs w:val="21"/>
              </w:rPr>
              <w:t>宜宾市妇幼保健院（宜宾市翠屏区人民路281号）</w:t>
            </w:r>
          </w:p>
        </w:tc>
        <w:tc>
          <w:tcPr>
            <w:tcW w:w="2040" w:type="dxa"/>
            <w:vAlign w:val="center"/>
          </w:tcPr>
          <w:p>
            <w:pPr>
              <w:ind w:firstLine="210" w:firstLineChars="100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Cs w:val="21"/>
              </w:rPr>
              <w:t>胡老师、刘老师</w:t>
            </w:r>
          </w:p>
        </w:tc>
        <w:tc>
          <w:tcPr>
            <w:tcW w:w="2025" w:type="dxa"/>
            <w:vAlign w:val="center"/>
          </w:tcPr>
          <w:p>
            <w:pPr>
              <w:ind w:firstLine="210" w:firstLineChars="100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</w:rPr>
              <w:t>0831-8215203</w:t>
            </w:r>
          </w:p>
        </w:tc>
      </w:tr>
    </w:tbl>
    <w:p>
      <w:pPr>
        <w:pStyle w:val="8"/>
        <w:adjustRightInd w:val="0"/>
        <w:snapToGrid w:val="0"/>
        <w:spacing w:line="360" w:lineRule="auto"/>
        <w:ind w:firstLine="0" w:firstLineChars="0"/>
        <w:rPr>
          <w:rFonts w:ascii="仿宋_GB2312" w:hAnsi="宋体" w:eastAsia="仿宋_GB2312" w:cs="宋体"/>
          <w:kern w:val="0"/>
          <w:sz w:val="32"/>
          <w:szCs w:val="32"/>
        </w:rPr>
      </w:pPr>
    </w:p>
    <w:sectPr>
      <w:pgSz w:w="16838" w:h="11906" w:orient="landscape"/>
      <w:pgMar w:top="1236" w:right="1440" w:bottom="123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小标宋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Tk0NGNiMjlkZmIyZjk2MzU5N2NiMzQ1MDJiMGZjODEifQ=="/>
  </w:docVars>
  <w:rsids>
    <w:rsidRoot w:val="00BD273A"/>
    <w:rsid w:val="00067812"/>
    <w:rsid w:val="00BD273A"/>
    <w:rsid w:val="00D531A1"/>
    <w:rsid w:val="00FB3C54"/>
    <w:rsid w:val="020F68E4"/>
    <w:rsid w:val="07686E5B"/>
    <w:rsid w:val="096C72D7"/>
    <w:rsid w:val="09774397"/>
    <w:rsid w:val="0B757BAB"/>
    <w:rsid w:val="0BDA6E3A"/>
    <w:rsid w:val="0CD47A08"/>
    <w:rsid w:val="169001B1"/>
    <w:rsid w:val="18736170"/>
    <w:rsid w:val="18F63B5F"/>
    <w:rsid w:val="1EFC72E0"/>
    <w:rsid w:val="22187FBE"/>
    <w:rsid w:val="274921C8"/>
    <w:rsid w:val="36CB1861"/>
    <w:rsid w:val="394354C7"/>
    <w:rsid w:val="3BAE613F"/>
    <w:rsid w:val="3F165ACD"/>
    <w:rsid w:val="41DC4CD9"/>
    <w:rsid w:val="45F66658"/>
    <w:rsid w:val="4F1F061A"/>
    <w:rsid w:val="50606888"/>
    <w:rsid w:val="52C4563C"/>
    <w:rsid w:val="55D3799E"/>
    <w:rsid w:val="57DE4FA6"/>
    <w:rsid w:val="60DA0809"/>
    <w:rsid w:val="645D4FEB"/>
    <w:rsid w:val="650A75D2"/>
    <w:rsid w:val="69716F20"/>
    <w:rsid w:val="6B391FBB"/>
    <w:rsid w:val="76AA4771"/>
    <w:rsid w:val="7A4379FA"/>
    <w:rsid w:val="7BE4428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2440</Words>
  <Characters>2946</Characters>
  <Lines>22</Lines>
  <Paragraphs>6</Paragraphs>
  <TotalTime>9</TotalTime>
  <ScaleCrop>false</ScaleCrop>
  <LinksUpToDate>false</LinksUpToDate>
  <CharactersWithSpaces>3012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2021-12-01T08:12:00Z</dcterms:created>
  <dc:creator>Administrator</dc:creator>
  <cp:lastModifiedBy>周周5G流量微电商送精准客源</cp:lastModifiedBy>
  <cp:lastPrinted>2022-12-09T02:38:00Z</cp:lastPrinted>
  <dcterms:modified xsi:type="dcterms:W3CDTF">2022-12-09T06:16:07Z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9878AE4F90434C2F8715860D14DB2F3B</vt:lpwstr>
  </property>
</Properties>
</file>