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bookmarkStart w:id="0" w:name="_GoBack"/>
      <w:bookmarkEnd w:id="0"/>
      <w:r>
        <w:rPr>
          <w:rFonts w:hint="eastAsia" w:ascii="黑体" w:hAnsi="黑体" w:eastAsia="黑体"/>
          <w:sz w:val="28"/>
          <w:szCs w:val="28"/>
        </w:rPr>
        <w:t>附件1</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招聘需求表</w:t>
      </w:r>
    </w:p>
    <w:tbl>
      <w:tblPr>
        <w:tblStyle w:val="9"/>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50"/>
        <w:gridCol w:w="735"/>
        <w:gridCol w:w="1365"/>
        <w:gridCol w:w="1817"/>
        <w:gridCol w:w="1123"/>
        <w:gridCol w:w="1003"/>
        <w:gridCol w:w="4536"/>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3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招聘岗位</w:t>
            </w:r>
          </w:p>
        </w:tc>
        <w:tc>
          <w:tcPr>
            <w:tcW w:w="73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20" w:lineRule="exact"/>
              <w:jc w:val="center"/>
              <w:rPr>
                <w:rFonts w:ascii="黑体" w:hAnsi="黑体" w:eastAsia="黑体" w:cs="黑体"/>
                <w:sz w:val="24"/>
                <w:szCs w:val="24"/>
              </w:rPr>
            </w:pPr>
            <w:r>
              <w:rPr>
                <w:rFonts w:hint="eastAsia" w:ascii="黑体" w:hAnsi="黑体" w:eastAsia="黑体" w:cs="黑体"/>
                <w:sz w:val="24"/>
                <w:szCs w:val="24"/>
              </w:rPr>
              <w:t>人数</w:t>
            </w:r>
          </w:p>
        </w:tc>
        <w:tc>
          <w:tcPr>
            <w:tcW w:w="13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学历</w:t>
            </w:r>
          </w:p>
        </w:tc>
        <w:tc>
          <w:tcPr>
            <w:tcW w:w="181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专业要求</w:t>
            </w:r>
          </w:p>
        </w:tc>
        <w:tc>
          <w:tcPr>
            <w:tcW w:w="1123"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年龄</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1003"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户籍</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4536"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其他要求及说明</w:t>
            </w:r>
          </w:p>
        </w:tc>
        <w:tc>
          <w:tcPr>
            <w:tcW w:w="2021"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卫生管理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4</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大专</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医学门类</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rFonts w:ascii="仿宋_GB2312" w:hAnsi="仿宋" w:eastAsia="仿宋_GB2312"/>
                <w:sz w:val="24"/>
              </w:rPr>
            </w:pPr>
          </w:p>
        </w:tc>
        <w:tc>
          <w:tcPr>
            <w:tcW w:w="2021" w:type="dxa"/>
            <w:vAlign w:val="center"/>
          </w:tcPr>
          <w:p>
            <w:pPr>
              <w:widowControl/>
              <w:spacing w:line="360" w:lineRule="exact"/>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财务管理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1</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本科</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财务管理专业、会计学专业、审计学专业</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sz w:val="24"/>
              </w:rPr>
            </w:pPr>
            <w:r>
              <w:rPr>
                <w:rFonts w:hint="eastAsia" w:ascii="仿宋_GB2312" w:hAnsi="仿宋" w:eastAsia="仿宋_GB2312"/>
                <w:sz w:val="24"/>
                <w:szCs w:val="24"/>
              </w:rPr>
              <w:t>具有助理会计师及以上职称。</w:t>
            </w:r>
          </w:p>
        </w:tc>
        <w:tc>
          <w:tcPr>
            <w:tcW w:w="2021" w:type="dxa"/>
            <w:vAlign w:val="center"/>
          </w:tcPr>
          <w:p>
            <w:pPr>
              <w:spacing w:line="36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信息管理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1</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本科</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计算机类、电子信息类</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rFonts w:ascii="仿宋_GB2312" w:hAnsi="仿宋" w:eastAsia="仿宋_GB2312"/>
                <w:sz w:val="24"/>
              </w:rPr>
            </w:pPr>
            <w:r>
              <w:rPr>
                <w:rFonts w:hint="eastAsia" w:ascii="仿宋_GB2312" w:hAnsi="仿宋" w:eastAsia="仿宋_GB2312"/>
                <w:sz w:val="24"/>
              </w:rPr>
              <w:t>需值夜班，适合男性。</w:t>
            </w:r>
          </w:p>
        </w:tc>
        <w:tc>
          <w:tcPr>
            <w:tcW w:w="2021" w:type="dxa"/>
            <w:vAlign w:val="center"/>
          </w:tcPr>
          <w:p>
            <w:pPr>
              <w:spacing w:line="360" w:lineRule="exact"/>
              <w:jc w:val="center"/>
              <w:rPr>
                <w:rFonts w:ascii="仿宋_GB2312" w:hAnsi="仿宋" w:eastAsia="仿宋_GB2312"/>
                <w:sz w:val="24"/>
                <w:szCs w:val="24"/>
              </w:rPr>
            </w:pPr>
          </w:p>
        </w:tc>
      </w:tr>
    </w:tbl>
    <w:p>
      <w:pPr>
        <w:spacing w:line="560" w:lineRule="exact"/>
        <w:jc w:val="left"/>
        <w:rPr>
          <w:rFonts w:ascii="仿宋_GB2312" w:hAnsi="仿宋_GB2312" w:eastAsia="仿宋_GB2312" w:cs="仿宋_GB2312"/>
        </w:rPr>
        <w:sectPr>
          <w:pgSz w:w="16838" w:h="11906" w:orient="landscape"/>
          <w:pgMar w:top="1278" w:right="1438" w:bottom="1256" w:left="2041" w:header="851" w:footer="1531" w:gutter="0"/>
          <w:cols w:space="720" w:num="1"/>
          <w:docGrid w:type="linesAndChars" w:linePitch="577" w:charSpace="-849"/>
        </w:sectPr>
      </w:pP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713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OWJjNWE0NDBmOTJlNzIyZmZlYzMzMGVkNmVjYmMifQ=="/>
  </w:docVars>
  <w:rsids>
    <w:rsidRoot w:val="00B82A09"/>
    <w:rsid w:val="00001F2A"/>
    <w:rsid w:val="00002AA5"/>
    <w:rsid w:val="00002B44"/>
    <w:rsid w:val="00002F77"/>
    <w:rsid w:val="00004D1C"/>
    <w:rsid w:val="000074CE"/>
    <w:rsid w:val="000123FD"/>
    <w:rsid w:val="00013C1F"/>
    <w:rsid w:val="00014484"/>
    <w:rsid w:val="0001715B"/>
    <w:rsid w:val="00020259"/>
    <w:rsid w:val="00021001"/>
    <w:rsid w:val="00021070"/>
    <w:rsid w:val="00022F68"/>
    <w:rsid w:val="00025A7A"/>
    <w:rsid w:val="00027608"/>
    <w:rsid w:val="0003080B"/>
    <w:rsid w:val="00031573"/>
    <w:rsid w:val="00033FD9"/>
    <w:rsid w:val="00034D79"/>
    <w:rsid w:val="00035E33"/>
    <w:rsid w:val="00037252"/>
    <w:rsid w:val="0004440B"/>
    <w:rsid w:val="00053471"/>
    <w:rsid w:val="0005406A"/>
    <w:rsid w:val="000617B1"/>
    <w:rsid w:val="00062DFF"/>
    <w:rsid w:val="000648E5"/>
    <w:rsid w:val="00064CD2"/>
    <w:rsid w:val="000709D4"/>
    <w:rsid w:val="00071A73"/>
    <w:rsid w:val="000756A8"/>
    <w:rsid w:val="00076646"/>
    <w:rsid w:val="000769D3"/>
    <w:rsid w:val="00076EDB"/>
    <w:rsid w:val="000808C8"/>
    <w:rsid w:val="0008176A"/>
    <w:rsid w:val="0008253E"/>
    <w:rsid w:val="00082A9F"/>
    <w:rsid w:val="000835DC"/>
    <w:rsid w:val="0008616A"/>
    <w:rsid w:val="000901A0"/>
    <w:rsid w:val="000910D5"/>
    <w:rsid w:val="000938C7"/>
    <w:rsid w:val="00095A8D"/>
    <w:rsid w:val="00097DC1"/>
    <w:rsid w:val="000A051D"/>
    <w:rsid w:val="000A2C8F"/>
    <w:rsid w:val="000A734E"/>
    <w:rsid w:val="000B023D"/>
    <w:rsid w:val="000B0D3D"/>
    <w:rsid w:val="000B3561"/>
    <w:rsid w:val="000B7EFD"/>
    <w:rsid w:val="000C1DAE"/>
    <w:rsid w:val="000C3AE9"/>
    <w:rsid w:val="000C535D"/>
    <w:rsid w:val="000D198C"/>
    <w:rsid w:val="000D23B7"/>
    <w:rsid w:val="000D4037"/>
    <w:rsid w:val="000D7ACB"/>
    <w:rsid w:val="000E0746"/>
    <w:rsid w:val="000E1E7F"/>
    <w:rsid w:val="000E3D4B"/>
    <w:rsid w:val="000E4226"/>
    <w:rsid w:val="000E449D"/>
    <w:rsid w:val="000E6003"/>
    <w:rsid w:val="000F04FD"/>
    <w:rsid w:val="000F6DF2"/>
    <w:rsid w:val="000F7330"/>
    <w:rsid w:val="00100A91"/>
    <w:rsid w:val="001027F8"/>
    <w:rsid w:val="001040DD"/>
    <w:rsid w:val="00112951"/>
    <w:rsid w:val="00116B51"/>
    <w:rsid w:val="0012071A"/>
    <w:rsid w:val="00120D38"/>
    <w:rsid w:val="00121618"/>
    <w:rsid w:val="0012317D"/>
    <w:rsid w:val="00123FF6"/>
    <w:rsid w:val="00126C66"/>
    <w:rsid w:val="00130AF3"/>
    <w:rsid w:val="00135CCF"/>
    <w:rsid w:val="001373AC"/>
    <w:rsid w:val="001456DF"/>
    <w:rsid w:val="001473C6"/>
    <w:rsid w:val="00152810"/>
    <w:rsid w:val="00154D15"/>
    <w:rsid w:val="00155596"/>
    <w:rsid w:val="0015606E"/>
    <w:rsid w:val="00156AF7"/>
    <w:rsid w:val="0016015B"/>
    <w:rsid w:val="00165F83"/>
    <w:rsid w:val="00167F87"/>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D28DE"/>
    <w:rsid w:val="001D3C68"/>
    <w:rsid w:val="001D73C4"/>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E6"/>
    <w:rsid w:val="00213804"/>
    <w:rsid w:val="00215C1C"/>
    <w:rsid w:val="002160F7"/>
    <w:rsid w:val="00217E46"/>
    <w:rsid w:val="00220EE2"/>
    <w:rsid w:val="00222C38"/>
    <w:rsid w:val="00224F41"/>
    <w:rsid w:val="002303C0"/>
    <w:rsid w:val="002316C1"/>
    <w:rsid w:val="00233DFC"/>
    <w:rsid w:val="002347CB"/>
    <w:rsid w:val="00235354"/>
    <w:rsid w:val="0023591D"/>
    <w:rsid w:val="002362B8"/>
    <w:rsid w:val="00236A19"/>
    <w:rsid w:val="0024120C"/>
    <w:rsid w:val="00241620"/>
    <w:rsid w:val="002432EF"/>
    <w:rsid w:val="00244F07"/>
    <w:rsid w:val="00246478"/>
    <w:rsid w:val="00250081"/>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28C9"/>
    <w:rsid w:val="00293081"/>
    <w:rsid w:val="002958B7"/>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74A4"/>
    <w:rsid w:val="002F079B"/>
    <w:rsid w:val="002F44D4"/>
    <w:rsid w:val="002F5843"/>
    <w:rsid w:val="0030180F"/>
    <w:rsid w:val="00303220"/>
    <w:rsid w:val="00314145"/>
    <w:rsid w:val="00314252"/>
    <w:rsid w:val="00315E29"/>
    <w:rsid w:val="003176E4"/>
    <w:rsid w:val="003217F4"/>
    <w:rsid w:val="0032222F"/>
    <w:rsid w:val="003233D9"/>
    <w:rsid w:val="003244A6"/>
    <w:rsid w:val="0032490A"/>
    <w:rsid w:val="00327D46"/>
    <w:rsid w:val="00327F0F"/>
    <w:rsid w:val="00330E50"/>
    <w:rsid w:val="00334FA0"/>
    <w:rsid w:val="003356E3"/>
    <w:rsid w:val="00337F15"/>
    <w:rsid w:val="00341DCD"/>
    <w:rsid w:val="003436F8"/>
    <w:rsid w:val="00344027"/>
    <w:rsid w:val="00345463"/>
    <w:rsid w:val="0035007C"/>
    <w:rsid w:val="00350DCE"/>
    <w:rsid w:val="00351D98"/>
    <w:rsid w:val="00353170"/>
    <w:rsid w:val="003535A2"/>
    <w:rsid w:val="00353C39"/>
    <w:rsid w:val="0035570E"/>
    <w:rsid w:val="0035590D"/>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0B3D"/>
    <w:rsid w:val="00392340"/>
    <w:rsid w:val="003965B4"/>
    <w:rsid w:val="003A0D61"/>
    <w:rsid w:val="003A112F"/>
    <w:rsid w:val="003A1658"/>
    <w:rsid w:val="003A2BD9"/>
    <w:rsid w:val="003A4372"/>
    <w:rsid w:val="003B020F"/>
    <w:rsid w:val="003B0FDE"/>
    <w:rsid w:val="003B17EC"/>
    <w:rsid w:val="003B6EA6"/>
    <w:rsid w:val="003C03B9"/>
    <w:rsid w:val="003C69DF"/>
    <w:rsid w:val="003C7715"/>
    <w:rsid w:val="003D1B30"/>
    <w:rsid w:val="003E0398"/>
    <w:rsid w:val="003E223A"/>
    <w:rsid w:val="003E3389"/>
    <w:rsid w:val="003F03D5"/>
    <w:rsid w:val="003F16B7"/>
    <w:rsid w:val="003F3ABB"/>
    <w:rsid w:val="003F3B07"/>
    <w:rsid w:val="003F5D90"/>
    <w:rsid w:val="003F601E"/>
    <w:rsid w:val="00403597"/>
    <w:rsid w:val="00407ADC"/>
    <w:rsid w:val="00416AC0"/>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2DE9"/>
    <w:rsid w:val="00453914"/>
    <w:rsid w:val="00454010"/>
    <w:rsid w:val="004600DC"/>
    <w:rsid w:val="00461302"/>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6E3E"/>
    <w:rsid w:val="004B01D0"/>
    <w:rsid w:val="004B0680"/>
    <w:rsid w:val="004B0E43"/>
    <w:rsid w:val="004B0F15"/>
    <w:rsid w:val="004B24F2"/>
    <w:rsid w:val="004B2D7C"/>
    <w:rsid w:val="004B5F94"/>
    <w:rsid w:val="004C28D4"/>
    <w:rsid w:val="004C45EA"/>
    <w:rsid w:val="004D0492"/>
    <w:rsid w:val="004D4A29"/>
    <w:rsid w:val="004D7C62"/>
    <w:rsid w:val="004E07C2"/>
    <w:rsid w:val="004E2745"/>
    <w:rsid w:val="004E3E74"/>
    <w:rsid w:val="004E3FA1"/>
    <w:rsid w:val="004E471D"/>
    <w:rsid w:val="004E75FB"/>
    <w:rsid w:val="004E7C6B"/>
    <w:rsid w:val="004E7D63"/>
    <w:rsid w:val="004F5280"/>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2BFB"/>
    <w:rsid w:val="005378CB"/>
    <w:rsid w:val="00537951"/>
    <w:rsid w:val="00537D0E"/>
    <w:rsid w:val="00540453"/>
    <w:rsid w:val="00540656"/>
    <w:rsid w:val="00540F30"/>
    <w:rsid w:val="00547613"/>
    <w:rsid w:val="00550C8C"/>
    <w:rsid w:val="00551706"/>
    <w:rsid w:val="0056719F"/>
    <w:rsid w:val="005715F2"/>
    <w:rsid w:val="00572709"/>
    <w:rsid w:val="00573303"/>
    <w:rsid w:val="00574D1C"/>
    <w:rsid w:val="00575507"/>
    <w:rsid w:val="00575525"/>
    <w:rsid w:val="0057580D"/>
    <w:rsid w:val="00576B7F"/>
    <w:rsid w:val="00581097"/>
    <w:rsid w:val="005818AE"/>
    <w:rsid w:val="00583EE6"/>
    <w:rsid w:val="00585E29"/>
    <w:rsid w:val="0058610E"/>
    <w:rsid w:val="0059033E"/>
    <w:rsid w:val="00590B75"/>
    <w:rsid w:val="00595008"/>
    <w:rsid w:val="005A1974"/>
    <w:rsid w:val="005A3B11"/>
    <w:rsid w:val="005A46FE"/>
    <w:rsid w:val="005B188F"/>
    <w:rsid w:val="005B1A4E"/>
    <w:rsid w:val="005B3041"/>
    <w:rsid w:val="005B37FE"/>
    <w:rsid w:val="005B3DED"/>
    <w:rsid w:val="005B6B08"/>
    <w:rsid w:val="005C2E71"/>
    <w:rsid w:val="005C41DE"/>
    <w:rsid w:val="005C53CB"/>
    <w:rsid w:val="005D2C80"/>
    <w:rsid w:val="005D2D32"/>
    <w:rsid w:val="005D33D3"/>
    <w:rsid w:val="005D3D79"/>
    <w:rsid w:val="005D454B"/>
    <w:rsid w:val="005D53B5"/>
    <w:rsid w:val="005D6697"/>
    <w:rsid w:val="005D68CB"/>
    <w:rsid w:val="005D7490"/>
    <w:rsid w:val="005E153F"/>
    <w:rsid w:val="005E377B"/>
    <w:rsid w:val="005E3EC2"/>
    <w:rsid w:val="005F0196"/>
    <w:rsid w:val="005F0B07"/>
    <w:rsid w:val="005F1E5C"/>
    <w:rsid w:val="005F21E3"/>
    <w:rsid w:val="005F2CCE"/>
    <w:rsid w:val="005F4ED9"/>
    <w:rsid w:val="005F4EFB"/>
    <w:rsid w:val="0060022B"/>
    <w:rsid w:val="006007BC"/>
    <w:rsid w:val="006010B8"/>
    <w:rsid w:val="00605972"/>
    <w:rsid w:val="0060604A"/>
    <w:rsid w:val="00607BFE"/>
    <w:rsid w:val="0061118B"/>
    <w:rsid w:val="00612548"/>
    <w:rsid w:val="00616037"/>
    <w:rsid w:val="00617C06"/>
    <w:rsid w:val="0062374B"/>
    <w:rsid w:val="00624288"/>
    <w:rsid w:val="006249CE"/>
    <w:rsid w:val="00626ABF"/>
    <w:rsid w:val="0062767A"/>
    <w:rsid w:val="0063095D"/>
    <w:rsid w:val="00631C58"/>
    <w:rsid w:val="00633A91"/>
    <w:rsid w:val="00636C59"/>
    <w:rsid w:val="006378F1"/>
    <w:rsid w:val="006402A3"/>
    <w:rsid w:val="006411D0"/>
    <w:rsid w:val="006420A4"/>
    <w:rsid w:val="006420FB"/>
    <w:rsid w:val="00642204"/>
    <w:rsid w:val="00645320"/>
    <w:rsid w:val="00646619"/>
    <w:rsid w:val="00651C7B"/>
    <w:rsid w:val="006528BB"/>
    <w:rsid w:val="006535CD"/>
    <w:rsid w:val="0065375D"/>
    <w:rsid w:val="0065754B"/>
    <w:rsid w:val="0066303B"/>
    <w:rsid w:val="00664652"/>
    <w:rsid w:val="00667AAC"/>
    <w:rsid w:val="00670952"/>
    <w:rsid w:val="00671057"/>
    <w:rsid w:val="006740EA"/>
    <w:rsid w:val="006811A6"/>
    <w:rsid w:val="00690240"/>
    <w:rsid w:val="00690B59"/>
    <w:rsid w:val="0069258A"/>
    <w:rsid w:val="006929C9"/>
    <w:rsid w:val="00692AE0"/>
    <w:rsid w:val="006959E3"/>
    <w:rsid w:val="00695F5B"/>
    <w:rsid w:val="00697FCC"/>
    <w:rsid w:val="006A1272"/>
    <w:rsid w:val="006A162A"/>
    <w:rsid w:val="006A2089"/>
    <w:rsid w:val="006A2937"/>
    <w:rsid w:val="006A30E2"/>
    <w:rsid w:val="006A35F2"/>
    <w:rsid w:val="006A5352"/>
    <w:rsid w:val="006A6D02"/>
    <w:rsid w:val="006B294F"/>
    <w:rsid w:val="006B3688"/>
    <w:rsid w:val="006B3D59"/>
    <w:rsid w:val="006C1A70"/>
    <w:rsid w:val="006C4AF3"/>
    <w:rsid w:val="006C4CC7"/>
    <w:rsid w:val="006C6E25"/>
    <w:rsid w:val="006C709B"/>
    <w:rsid w:val="006C7BC8"/>
    <w:rsid w:val="006C7D09"/>
    <w:rsid w:val="006D17B3"/>
    <w:rsid w:val="006D1B6A"/>
    <w:rsid w:val="006D227B"/>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49F3"/>
    <w:rsid w:val="00796594"/>
    <w:rsid w:val="007A4327"/>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294C"/>
    <w:rsid w:val="007E2EFA"/>
    <w:rsid w:val="007E30E9"/>
    <w:rsid w:val="007E4D42"/>
    <w:rsid w:val="007E68B7"/>
    <w:rsid w:val="007E771C"/>
    <w:rsid w:val="007E7FD4"/>
    <w:rsid w:val="007F02D3"/>
    <w:rsid w:val="007F0B4B"/>
    <w:rsid w:val="00802016"/>
    <w:rsid w:val="0080260A"/>
    <w:rsid w:val="008040EA"/>
    <w:rsid w:val="008068A8"/>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5408"/>
    <w:rsid w:val="008354AC"/>
    <w:rsid w:val="00837A6B"/>
    <w:rsid w:val="00837D55"/>
    <w:rsid w:val="00837FD5"/>
    <w:rsid w:val="00841E4D"/>
    <w:rsid w:val="00850DE8"/>
    <w:rsid w:val="00851F18"/>
    <w:rsid w:val="0085770A"/>
    <w:rsid w:val="00862DDC"/>
    <w:rsid w:val="00864D9F"/>
    <w:rsid w:val="0087224C"/>
    <w:rsid w:val="00874454"/>
    <w:rsid w:val="008758B6"/>
    <w:rsid w:val="00876939"/>
    <w:rsid w:val="0088281E"/>
    <w:rsid w:val="008874B9"/>
    <w:rsid w:val="00890B06"/>
    <w:rsid w:val="0089101B"/>
    <w:rsid w:val="00891CE9"/>
    <w:rsid w:val="0089343D"/>
    <w:rsid w:val="00894E6D"/>
    <w:rsid w:val="00896471"/>
    <w:rsid w:val="008A05A9"/>
    <w:rsid w:val="008A11AC"/>
    <w:rsid w:val="008B0902"/>
    <w:rsid w:val="008B141B"/>
    <w:rsid w:val="008B15BE"/>
    <w:rsid w:val="008B272E"/>
    <w:rsid w:val="008B31C5"/>
    <w:rsid w:val="008B4A4C"/>
    <w:rsid w:val="008B4D6A"/>
    <w:rsid w:val="008B500B"/>
    <w:rsid w:val="008B78C5"/>
    <w:rsid w:val="008B7A08"/>
    <w:rsid w:val="008C0064"/>
    <w:rsid w:val="008C1D46"/>
    <w:rsid w:val="008C5A70"/>
    <w:rsid w:val="008D511B"/>
    <w:rsid w:val="008E2720"/>
    <w:rsid w:val="008E4A3C"/>
    <w:rsid w:val="008F0E82"/>
    <w:rsid w:val="008F279A"/>
    <w:rsid w:val="008F7FB1"/>
    <w:rsid w:val="00900550"/>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5313"/>
    <w:rsid w:val="00950107"/>
    <w:rsid w:val="0095177D"/>
    <w:rsid w:val="009519CE"/>
    <w:rsid w:val="00951B24"/>
    <w:rsid w:val="0095376C"/>
    <w:rsid w:val="00955469"/>
    <w:rsid w:val="0096236A"/>
    <w:rsid w:val="009626D1"/>
    <w:rsid w:val="00965F46"/>
    <w:rsid w:val="00966294"/>
    <w:rsid w:val="0096693E"/>
    <w:rsid w:val="0096697A"/>
    <w:rsid w:val="009675D3"/>
    <w:rsid w:val="00967C52"/>
    <w:rsid w:val="00971C1F"/>
    <w:rsid w:val="00973A0D"/>
    <w:rsid w:val="00974320"/>
    <w:rsid w:val="00974B09"/>
    <w:rsid w:val="009751FD"/>
    <w:rsid w:val="00975EA9"/>
    <w:rsid w:val="00976E68"/>
    <w:rsid w:val="00980A32"/>
    <w:rsid w:val="0098213B"/>
    <w:rsid w:val="009863FD"/>
    <w:rsid w:val="0098651B"/>
    <w:rsid w:val="00987245"/>
    <w:rsid w:val="009877C6"/>
    <w:rsid w:val="00987BA1"/>
    <w:rsid w:val="00990AE0"/>
    <w:rsid w:val="00992881"/>
    <w:rsid w:val="00994A8A"/>
    <w:rsid w:val="00995512"/>
    <w:rsid w:val="00996413"/>
    <w:rsid w:val="009A00E0"/>
    <w:rsid w:val="009A3B92"/>
    <w:rsid w:val="009A73AF"/>
    <w:rsid w:val="009A74DB"/>
    <w:rsid w:val="009B01E4"/>
    <w:rsid w:val="009C0C36"/>
    <w:rsid w:val="009C0EF8"/>
    <w:rsid w:val="009C437A"/>
    <w:rsid w:val="009C4F65"/>
    <w:rsid w:val="009C5276"/>
    <w:rsid w:val="009C759A"/>
    <w:rsid w:val="009D2935"/>
    <w:rsid w:val="009D6FD0"/>
    <w:rsid w:val="009E1118"/>
    <w:rsid w:val="009E1414"/>
    <w:rsid w:val="009E157A"/>
    <w:rsid w:val="009E344E"/>
    <w:rsid w:val="009E6078"/>
    <w:rsid w:val="009E63FD"/>
    <w:rsid w:val="009E7802"/>
    <w:rsid w:val="009F039F"/>
    <w:rsid w:val="009F0D5D"/>
    <w:rsid w:val="009F5E3C"/>
    <w:rsid w:val="00A051E4"/>
    <w:rsid w:val="00A05D23"/>
    <w:rsid w:val="00A07751"/>
    <w:rsid w:val="00A15A9F"/>
    <w:rsid w:val="00A15E03"/>
    <w:rsid w:val="00A2263D"/>
    <w:rsid w:val="00A25691"/>
    <w:rsid w:val="00A263EF"/>
    <w:rsid w:val="00A27797"/>
    <w:rsid w:val="00A27C5A"/>
    <w:rsid w:val="00A31DAA"/>
    <w:rsid w:val="00A33954"/>
    <w:rsid w:val="00A36B58"/>
    <w:rsid w:val="00A4584D"/>
    <w:rsid w:val="00A46342"/>
    <w:rsid w:val="00A4717D"/>
    <w:rsid w:val="00A501FE"/>
    <w:rsid w:val="00A51BD0"/>
    <w:rsid w:val="00A521EE"/>
    <w:rsid w:val="00A54250"/>
    <w:rsid w:val="00A54BFD"/>
    <w:rsid w:val="00A551BD"/>
    <w:rsid w:val="00A60178"/>
    <w:rsid w:val="00A6052D"/>
    <w:rsid w:val="00A621B0"/>
    <w:rsid w:val="00A62D15"/>
    <w:rsid w:val="00A6552F"/>
    <w:rsid w:val="00A719F9"/>
    <w:rsid w:val="00A71ABD"/>
    <w:rsid w:val="00A761B0"/>
    <w:rsid w:val="00A765AA"/>
    <w:rsid w:val="00A8136C"/>
    <w:rsid w:val="00A83B2B"/>
    <w:rsid w:val="00A83C73"/>
    <w:rsid w:val="00A8778C"/>
    <w:rsid w:val="00A91FD9"/>
    <w:rsid w:val="00AA07C3"/>
    <w:rsid w:val="00AA1D62"/>
    <w:rsid w:val="00AA46DA"/>
    <w:rsid w:val="00AA7184"/>
    <w:rsid w:val="00AB03C8"/>
    <w:rsid w:val="00AB7018"/>
    <w:rsid w:val="00AC573F"/>
    <w:rsid w:val="00AC61CA"/>
    <w:rsid w:val="00AD2234"/>
    <w:rsid w:val="00AD249A"/>
    <w:rsid w:val="00AD24EB"/>
    <w:rsid w:val="00AD4321"/>
    <w:rsid w:val="00AD5BA8"/>
    <w:rsid w:val="00AD5C25"/>
    <w:rsid w:val="00AD7788"/>
    <w:rsid w:val="00AD78E5"/>
    <w:rsid w:val="00AE5F3F"/>
    <w:rsid w:val="00AE5FA3"/>
    <w:rsid w:val="00AE663F"/>
    <w:rsid w:val="00AE6A07"/>
    <w:rsid w:val="00AF5A2B"/>
    <w:rsid w:val="00AF68AA"/>
    <w:rsid w:val="00AF7EBC"/>
    <w:rsid w:val="00B000DA"/>
    <w:rsid w:val="00B00EDE"/>
    <w:rsid w:val="00B045C9"/>
    <w:rsid w:val="00B04ECF"/>
    <w:rsid w:val="00B1209C"/>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614AF"/>
    <w:rsid w:val="00B647AD"/>
    <w:rsid w:val="00B64A86"/>
    <w:rsid w:val="00B6593C"/>
    <w:rsid w:val="00B66963"/>
    <w:rsid w:val="00B754FE"/>
    <w:rsid w:val="00B76B05"/>
    <w:rsid w:val="00B81342"/>
    <w:rsid w:val="00B82A09"/>
    <w:rsid w:val="00B83E87"/>
    <w:rsid w:val="00B849E4"/>
    <w:rsid w:val="00B86ED2"/>
    <w:rsid w:val="00B90D8D"/>
    <w:rsid w:val="00B91C53"/>
    <w:rsid w:val="00B91F1C"/>
    <w:rsid w:val="00B92D13"/>
    <w:rsid w:val="00B94E23"/>
    <w:rsid w:val="00B957DD"/>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C1534"/>
    <w:rsid w:val="00BC2018"/>
    <w:rsid w:val="00BC4C3B"/>
    <w:rsid w:val="00BC5EA5"/>
    <w:rsid w:val="00BD0587"/>
    <w:rsid w:val="00BD260E"/>
    <w:rsid w:val="00BD3BAD"/>
    <w:rsid w:val="00BD7B57"/>
    <w:rsid w:val="00BD7D9E"/>
    <w:rsid w:val="00BE0093"/>
    <w:rsid w:val="00BE2771"/>
    <w:rsid w:val="00BE52DC"/>
    <w:rsid w:val="00BE7037"/>
    <w:rsid w:val="00BF1F41"/>
    <w:rsid w:val="00BF4FE4"/>
    <w:rsid w:val="00BF7664"/>
    <w:rsid w:val="00C00C9C"/>
    <w:rsid w:val="00C02A79"/>
    <w:rsid w:val="00C05105"/>
    <w:rsid w:val="00C06ADE"/>
    <w:rsid w:val="00C10EED"/>
    <w:rsid w:val="00C10F37"/>
    <w:rsid w:val="00C1111B"/>
    <w:rsid w:val="00C20298"/>
    <w:rsid w:val="00C217BC"/>
    <w:rsid w:val="00C217E5"/>
    <w:rsid w:val="00C22AEC"/>
    <w:rsid w:val="00C23F32"/>
    <w:rsid w:val="00C24716"/>
    <w:rsid w:val="00C24AEA"/>
    <w:rsid w:val="00C3068B"/>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685B"/>
    <w:rsid w:val="00C67804"/>
    <w:rsid w:val="00C67C08"/>
    <w:rsid w:val="00C7300C"/>
    <w:rsid w:val="00C73D59"/>
    <w:rsid w:val="00C74AD5"/>
    <w:rsid w:val="00C761D8"/>
    <w:rsid w:val="00C77560"/>
    <w:rsid w:val="00C80074"/>
    <w:rsid w:val="00C801CE"/>
    <w:rsid w:val="00C804FE"/>
    <w:rsid w:val="00C840B0"/>
    <w:rsid w:val="00C85886"/>
    <w:rsid w:val="00C90030"/>
    <w:rsid w:val="00C90BFC"/>
    <w:rsid w:val="00C922E9"/>
    <w:rsid w:val="00C956E7"/>
    <w:rsid w:val="00C956F3"/>
    <w:rsid w:val="00C97D43"/>
    <w:rsid w:val="00CA12A6"/>
    <w:rsid w:val="00CA410B"/>
    <w:rsid w:val="00CA469B"/>
    <w:rsid w:val="00CA52B6"/>
    <w:rsid w:val="00CB58B5"/>
    <w:rsid w:val="00CB5C39"/>
    <w:rsid w:val="00CB7EC1"/>
    <w:rsid w:val="00CC14BF"/>
    <w:rsid w:val="00CC176C"/>
    <w:rsid w:val="00CC288B"/>
    <w:rsid w:val="00CC306E"/>
    <w:rsid w:val="00CC4613"/>
    <w:rsid w:val="00CC4A2F"/>
    <w:rsid w:val="00CC6B67"/>
    <w:rsid w:val="00CD148C"/>
    <w:rsid w:val="00CD1592"/>
    <w:rsid w:val="00CD1A4C"/>
    <w:rsid w:val="00CD2B8C"/>
    <w:rsid w:val="00CE0F4E"/>
    <w:rsid w:val="00CE249A"/>
    <w:rsid w:val="00CE29E5"/>
    <w:rsid w:val="00CE6171"/>
    <w:rsid w:val="00CE671B"/>
    <w:rsid w:val="00CF0AAA"/>
    <w:rsid w:val="00CF1E29"/>
    <w:rsid w:val="00CF552B"/>
    <w:rsid w:val="00D01808"/>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29FE"/>
    <w:rsid w:val="00D43177"/>
    <w:rsid w:val="00D446B7"/>
    <w:rsid w:val="00D46768"/>
    <w:rsid w:val="00D5179B"/>
    <w:rsid w:val="00D5329C"/>
    <w:rsid w:val="00D535E6"/>
    <w:rsid w:val="00D5526B"/>
    <w:rsid w:val="00D57AEB"/>
    <w:rsid w:val="00D6491B"/>
    <w:rsid w:val="00D66184"/>
    <w:rsid w:val="00D66629"/>
    <w:rsid w:val="00D67CAE"/>
    <w:rsid w:val="00D73C7D"/>
    <w:rsid w:val="00D74E48"/>
    <w:rsid w:val="00D75347"/>
    <w:rsid w:val="00D759CA"/>
    <w:rsid w:val="00D75E7F"/>
    <w:rsid w:val="00D802D3"/>
    <w:rsid w:val="00D83F17"/>
    <w:rsid w:val="00D84CDE"/>
    <w:rsid w:val="00D85FC2"/>
    <w:rsid w:val="00D86725"/>
    <w:rsid w:val="00D86C98"/>
    <w:rsid w:val="00D871CB"/>
    <w:rsid w:val="00D967CA"/>
    <w:rsid w:val="00DA110C"/>
    <w:rsid w:val="00DA1AF7"/>
    <w:rsid w:val="00DA1FE5"/>
    <w:rsid w:val="00DA29C7"/>
    <w:rsid w:val="00DA2CE9"/>
    <w:rsid w:val="00DA2DCE"/>
    <w:rsid w:val="00DA79B5"/>
    <w:rsid w:val="00DA7BA9"/>
    <w:rsid w:val="00DB0A15"/>
    <w:rsid w:val="00DB7141"/>
    <w:rsid w:val="00DB767E"/>
    <w:rsid w:val="00DC1E61"/>
    <w:rsid w:val="00DC3CD7"/>
    <w:rsid w:val="00DC4C1F"/>
    <w:rsid w:val="00DC5013"/>
    <w:rsid w:val="00DC7E61"/>
    <w:rsid w:val="00DD7927"/>
    <w:rsid w:val="00DE3704"/>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29B"/>
    <w:rsid w:val="00E2448A"/>
    <w:rsid w:val="00E254C2"/>
    <w:rsid w:val="00E26C38"/>
    <w:rsid w:val="00E3177E"/>
    <w:rsid w:val="00E33733"/>
    <w:rsid w:val="00E36B36"/>
    <w:rsid w:val="00E36D49"/>
    <w:rsid w:val="00E37E1D"/>
    <w:rsid w:val="00E41094"/>
    <w:rsid w:val="00E41C46"/>
    <w:rsid w:val="00E41F15"/>
    <w:rsid w:val="00E452A0"/>
    <w:rsid w:val="00E46698"/>
    <w:rsid w:val="00E507BE"/>
    <w:rsid w:val="00E55358"/>
    <w:rsid w:val="00E565E3"/>
    <w:rsid w:val="00E60584"/>
    <w:rsid w:val="00E62633"/>
    <w:rsid w:val="00E62C25"/>
    <w:rsid w:val="00E64542"/>
    <w:rsid w:val="00E653DD"/>
    <w:rsid w:val="00E667B9"/>
    <w:rsid w:val="00E67A6B"/>
    <w:rsid w:val="00E70168"/>
    <w:rsid w:val="00E70C89"/>
    <w:rsid w:val="00E73D3F"/>
    <w:rsid w:val="00E74654"/>
    <w:rsid w:val="00E75F39"/>
    <w:rsid w:val="00E76F77"/>
    <w:rsid w:val="00E826C4"/>
    <w:rsid w:val="00E83E5B"/>
    <w:rsid w:val="00E83F9E"/>
    <w:rsid w:val="00E868C3"/>
    <w:rsid w:val="00E8771E"/>
    <w:rsid w:val="00E87730"/>
    <w:rsid w:val="00E909B5"/>
    <w:rsid w:val="00E91E3D"/>
    <w:rsid w:val="00E97335"/>
    <w:rsid w:val="00EA04E0"/>
    <w:rsid w:val="00EA1374"/>
    <w:rsid w:val="00EA1A63"/>
    <w:rsid w:val="00EA1DFA"/>
    <w:rsid w:val="00EA2162"/>
    <w:rsid w:val="00EA3F35"/>
    <w:rsid w:val="00EA4499"/>
    <w:rsid w:val="00EB2D37"/>
    <w:rsid w:val="00EB4641"/>
    <w:rsid w:val="00EB4919"/>
    <w:rsid w:val="00EB53F4"/>
    <w:rsid w:val="00EC02B4"/>
    <w:rsid w:val="00EC0F00"/>
    <w:rsid w:val="00EC17B5"/>
    <w:rsid w:val="00EC4988"/>
    <w:rsid w:val="00ED1AC4"/>
    <w:rsid w:val="00ED2A41"/>
    <w:rsid w:val="00ED39EB"/>
    <w:rsid w:val="00ED458C"/>
    <w:rsid w:val="00ED4C13"/>
    <w:rsid w:val="00ED53C5"/>
    <w:rsid w:val="00ED6B1D"/>
    <w:rsid w:val="00EE007B"/>
    <w:rsid w:val="00EE1115"/>
    <w:rsid w:val="00EE346E"/>
    <w:rsid w:val="00EE60E7"/>
    <w:rsid w:val="00EE6E77"/>
    <w:rsid w:val="00EF290A"/>
    <w:rsid w:val="00EF3FBC"/>
    <w:rsid w:val="00EF48F6"/>
    <w:rsid w:val="00EF643E"/>
    <w:rsid w:val="00EF66F6"/>
    <w:rsid w:val="00EF742E"/>
    <w:rsid w:val="00F01215"/>
    <w:rsid w:val="00F0401A"/>
    <w:rsid w:val="00F07040"/>
    <w:rsid w:val="00F12E6B"/>
    <w:rsid w:val="00F21007"/>
    <w:rsid w:val="00F257C4"/>
    <w:rsid w:val="00F274D4"/>
    <w:rsid w:val="00F31A44"/>
    <w:rsid w:val="00F32068"/>
    <w:rsid w:val="00F322D6"/>
    <w:rsid w:val="00F322F4"/>
    <w:rsid w:val="00F34CA3"/>
    <w:rsid w:val="00F40A6F"/>
    <w:rsid w:val="00F44BBA"/>
    <w:rsid w:val="00F479CA"/>
    <w:rsid w:val="00F51266"/>
    <w:rsid w:val="00F51BBA"/>
    <w:rsid w:val="00F534BB"/>
    <w:rsid w:val="00F5358B"/>
    <w:rsid w:val="00F608B7"/>
    <w:rsid w:val="00F644A9"/>
    <w:rsid w:val="00F6659B"/>
    <w:rsid w:val="00F67FED"/>
    <w:rsid w:val="00F71E62"/>
    <w:rsid w:val="00F71E98"/>
    <w:rsid w:val="00F73A3E"/>
    <w:rsid w:val="00F73ED6"/>
    <w:rsid w:val="00F7463F"/>
    <w:rsid w:val="00F746AB"/>
    <w:rsid w:val="00F828BF"/>
    <w:rsid w:val="00F862D8"/>
    <w:rsid w:val="00F92095"/>
    <w:rsid w:val="00F923D4"/>
    <w:rsid w:val="00F958F8"/>
    <w:rsid w:val="00F95987"/>
    <w:rsid w:val="00F95D4D"/>
    <w:rsid w:val="00F97CC3"/>
    <w:rsid w:val="00FA0114"/>
    <w:rsid w:val="00FA1718"/>
    <w:rsid w:val="00FA5467"/>
    <w:rsid w:val="00FA693B"/>
    <w:rsid w:val="00FB3724"/>
    <w:rsid w:val="00FB50B2"/>
    <w:rsid w:val="00FB56C7"/>
    <w:rsid w:val="00FB7FB9"/>
    <w:rsid w:val="00FC1DED"/>
    <w:rsid w:val="00FC1E19"/>
    <w:rsid w:val="00FC3A74"/>
    <w:rsid w:val="00FD36DA"/>
    <w:rsid w:val="00FD6264"/>
    <w:rsid w:val="00FD6970"/>
    <w:rsid w:val="00FD7370"/>
    <w:rsid w:val="00FE0A27"/>
    <w:rsid w:val="00FE16B3"/>
    <w:rsid w:val="00FE1D98"/>
    <w:rsid w:val="00FE4D59"/>
    <w:rsid w:val="00FE6AB9"/>
    <w:rsid w:val="00FF0AC6"/>
    <w:rsid w:val="00FF0C12"/>
    <w:rsid w:val="00FF27F8"/>
    <w:rsid w:val="00FF33E2"/>
    <w:rsid w:val="00FF3D11"/>
    <w:rsid w:val="00FF4B3D"/>
    <w:rsid w:val="05C2334D"/>
    <w:rsid w:val="06BC5949"/>
    <w:rsid w:val="06C34519"/>
    <w:rsid w:val="07514242"/>
    <w:rsid w:val="07846293"/>
    <w:rsid w:val="08FD70DB"/>
    <w:rsid w:val="095C0A20"/>
    <w:rsid w:val="09DF3360"/>
    <w:rsid w:val="0BF55A91"/>
    <w:rsid w:val="0D4F563A"/>
    <w:rsid w:val="0DCB6B08"/>
    <w:rsid w:val="0FAE6804"/>
    <w:rsid w:val="0FB566CF"/>
    <w:rsid w:val="113D3B51"/>
    <w:rsid w:val="13952EBD"/>
    <w:rsid w:val="15441228"/>
    <w:rsid w:val="16497024"/>
    <w:rsid w:val="169F0D84"/>
    <w:rsid w:val="17594FC7"/>
    <w:rsid w:val="17A6332E"/>
    <w:rsid w:val="18656849"/>
    <w:rsid w:val="1AF24397"/>
    <w:rsid w:val="1D38636B"/>
    <w:rsid w:val="1E822868"/>
    <w:rsid w:val="1FC41623"/>
    <w:rsid w:val="20043A2C"/>
    <w:rsid w:val="22051D64"/>
    <w:rsid w:val="2257272A"/>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A636E07"/>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903F3E"/>
    <w:rsid w:val="60423525"/>
    <w:rsid w:val="60759E8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C52265"/>
    <w:rsid w:val="76FE58D4"/>
    <w:rsid w:val="78916F76"/>
    <w:rsid w:val="7B175524"/>
    <w:rsid w:val="7B5C47CC"/>
    <w:rsid w:val="7B913F87"/>
    <w:rsid w:val="7C1F2F73"/>
    <w:rsid w:val="7C206151"/>
    <w:rsid w:val="7DD021E4"/>
    <w:rsid w:val="7DF335AF"/>
    <w:rsid w:val="7FEB7CA2"/>
    <w:rsid w:val="7FF6A2BE"/>
    <w:rsid w:val="9CE4F320"/>
    <w:rsid w:val="B5FE953F"/>
    <w:rsid w:val="DFCF2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789</Words>
  <Characters>793</Characters>
  <Lines>23</Lines>
  <Paragraphs>6</Paragraphs>
  <TotalTime>22</TotalTime>
  <ScaleCrop>false</ScaleCrop>
  <LinksUpToDate>false</LinksUpToDate>
  <CharactersWithSpaces>905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2022-11-29T07:44:00Z</dcterms:created>
  <dc:creator>智尚公司</dc:creator>
  <cp:lastModifiedBy>WPS_1635546458</cp:lastModifiedBy>
  <cp:lastPrinted>2022-11-30T00:45:00Z</cp:lastPrinted>
  <dcterms:modified xsi:type="dcterms:W3CDTF">2022-12-23T01:33:09Z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3AD3DBE034AC454A96C8371728630EA7</vt:lpwstr>
  </property>
  <property fmtid="{D5CDD505-2E9C-101B-9397-08002B2CF9AE}" pid="4" name="woTemplateTypoMode" linkTarget="0">
    <vt:lpwstr>web</vt:lpwstr>
  </property>
  <property fmtid="{D5CDD505-2E9C-101B-9397-08002B2CF9AE}" pid="5" name="woTemplate" linkTarget="0">
    <vt:i4>1</vt:i4>
  </property>
</Properties>
</file>