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2837"/>
        <w:tblW w:w="14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968"/>
        <w:gridCol w:w="1080"/>
        <w:gridCol w:w="720"/>
        <w:gridCol w:w="1260"/>
        <w:gridCol w:w="720"/>
        <w:gridCol w:w="1620"/>
        <w:gridCol w:w="1440"/>
        <w:gridCol w:w="1896"/>
        <w:gridCol w:w="1431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序号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拟聘用单位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姓名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性别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出生日期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年龄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男是否满</w:t>
            </w:r>
            <w:r>
              <w:rPr>
                <w:rFonts w:eastAsia="方正仿宋简体"/>
                <w:kern w:val="0"/>
                <w:sz w:val="24"/>
              </w:rPr>
              <w:t>50</w:t>
            </w: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周岁/女是否满</w:t>
            </w:r>
            <w:r>
              <w:rPr>
                <w:rFonts w:eastAsia="方正仿宋简体"/>
                <w:kern w:val="0"/>
                <w:sz w:val="24"/>
              </w:rPr>
              <w:t>40</w:t>
            </w: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周岁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户籍所在地/常住地址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就业失业登记证编号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原工作单位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FF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1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简体" w:hAnsi="宋体" w:eastAsia="方正仿宋简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  <w:lang w:val="en-US" w:eastAsia="zh-CN"/>
              </w:rPr>
              <w:t>威远县小河镇人民政府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简体" w:hAnsi="宋体" w:eastAsia="方正仿宋简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  <w:lang w:val="en-US" w:eastAsia="zh-CN"/>
              </w:rPr>
              <w:t>徐文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简体" w:hAnsi="宋体" w:eastAsia="方正仿宋简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  <w:lang w:val="en-US" w:eastAsia="zh-CN"/>
              </w:rPr>
              <w:t>1968.5.2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简体" w:hAnsi="宋体" w:eastAsia="方正仿宋简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  <w:lang w:val="en-US" w:eastAsia="zh-CN"/>
              </w:rPr>
              <w:t>54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24"/>
                <w:lang w:eastAsia="zh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  <w:lang w:eastAsia="zh-CN"/>
              </w:rPr>
              <w:t>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简体" w:hAnsi="宋体" w:eastAsia="方正仿宋简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  <w:lang w:val="en-US" w:eastAsia="zh-CN"/>
              </w:rPr>
              <w:t>小河镇居民组74号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简体" w:hAnsi="宋体" w:eastAsia="方正仿宋简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  <w:lang w:val="en-US" w:eastAsia="zh-CN"/>
              </w:rPr>
              <w:t>5110240017008269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  <w:lang w:val="en-US" w:eastAsia="zh-CN"/>
              </w:rPr>
              <w:t>无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2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  <w:lang w:val="en-US" w:eastAsia="zh-CN"/>
              </w:rPr>
              <w:t>威远县小河镇人民政府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简体" w:hAnsi="宋体" w:eastAsia="方正仿宋简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  <w:lang w:val="en-US" w:eastAsia="zh-CN"/>
              </w:rPr>
              <w:t>黄燕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简体" w:hAnsi="宋体" w:eastAsia="方正仿宋简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  <w:lang w:val="en-US" w:eastAsia="zh-CN"/>
              </w:rPr>
              <w:t>1974.3.7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简体" w:hAnsi="宋体" w:eastAsia="方正仿宋简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  <w:lang w:val="en-US" w:eastAsia="zh-CN"/>
              </w:rPr>
              <w:t>48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24"/>
                <w:lang w:eastAsia="zh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  <w:lang w:eastAsia="zh-CN"/>
              </w:rPr>
              <w:t>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简体" w:hAnsi="宋体" w:eastAsia="方正仿宋简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  <w:lang w:val="en-US" w:eastAsia="zh-CN"/>
              </w:rPr>
              <w:t>小河镇居民组164号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简体" w:hAnsi="宋体" w:eastAsia="方正仿宋简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  <w:lang w:val="en-US" w:eastAsia="zh-CN"/>
              </w:rPr>
              <w:t>5110240013006650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  <w:lang w:val="en-US" w:eastAsia="zh-CN"/>
              </w:rPr>
              <w:t>无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  <w:lang w:val="en-US" w:eastAsia="zh-CN"/>
              </w:rPr>
              <w:t>威远县小河镇人民政府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简体" w:hAnsi="宋体" w:eastAsia="方正仿宋简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  <w:lang w:val="en-US" w:eastAsia="zh-CN"/>
              </w:rPr>
              <w:t>周春香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简体" w:hAnsi="宋体" w:eastAsia="方正仿宋简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  <w:lang w:val="en-US" w:eastAsia="zh-CN"/>
              </w:rPr>
              <w:t>1979.1. 13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简体" w:hAnsi="宋体" w:eastAsia="方正仿宋简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  <w:lang w:val="en-US" w:eastAsia="zh-CN"/>
              </w:rPr>
              <w:t>43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24"/>
                <w:lang w:eastAsia="zh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  <w:lang w:eastAsia="zh-CN"/>
              </w:rPr>
              <w:t>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简体" w:hAnsi="宋体" w:eastAsia="方正仿宋简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  <w:lang w:val="en-US" w:eastAsia="zh-CN"/>
              </w:rPr>
              <w:t>小河镇立石桥街8号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简体" w:hAnsi="宋体" w:eastAsia="方正仿宋简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  <w:lang w:val="en-US" w:eastAsia="zh-CN"/>
              </w:rPr>
              <w:t>5110240022007013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  <w:lang w:val="en-US" w:eastAsia="zh-CN"/>
              </w:rPr>
              <w:t>无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  <w:lang w:val="en-US" w:eastAsia="zh-CN"/>
              </w:rPr>
              <w:t>威远县小河镇人民政府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简体" w:hAnsi="宋体" w:eastAsia="方正仿宋简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  <w:lang w:val="en-US" w:eastAsia="zh-CN"/>
              </w:rPr>
              <w:t>潘碧英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简体" w:hAnsi="宋体" w:eastAsia="方正仿宋简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  <w:lang w:val="en-US" w:eastAsia="zh-CN"/>
              </w:rPr>
              <w:t>1976.9.7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简体" w:hAnsi="宋体" w:eastAsia="方正仿宋简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  <w:lang w:val="en-US" w:eastAsia="zh-CN"/>
              </w:rPr>
              <w:t>46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24"/>
                <w:lang w:eastAsia="zh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  <w:lang w:eastAsia="zh-CN"/>
              </w:rPr>
              <w:t>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简体" w:hAnsi="宋体" w:eastAsia="方正仿宋简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  <w:lang w:val="en-US" w:eastAsia="zh-CN"/>
              </w:rPr>
              <w:t>小河镇中心街605号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简体" w:hAnsi="宋体" w:eastAsia="方正仿宋简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  <w:lang w:val="en-US" w:eastAsia="zh-CN"/>
              </w:rPr>
              <w:t>5110240022000144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  <w:lang w:val="en-US" w:eastAsia="zh-CN"/>
              </w:rPr>
              <w:t>无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24"/>
              </w:rPr>
            </w:pPr>
          </w:p>
        </w:tc>
      </w:tr>
    </w:tbl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bCs/>
          <w:kern w:val="0"/>
          <w:sz w:val="44"/>
          <w:szCs w:val="44"/>
        </w:rPr>
        <w:t>威远县</w:t>
      </w:r>
      <w:r>
        <w:rPr>
          <w:rFonts w:hint="eastAsia" w:ascii="方正小标宋简体" w:hAnsi="宋体" w:eastAsia="方正小标宋简体" w:cs="宋体"/>
          <w:b/>
          <w:bCs/>
          <w:kern w:val="0"/>
          <w:sz w:val="44"/>
          <w:szCs w:val="44"/>
          <w:lang w:val="en-US" w:eastAsia="zh-CN"/>
        </w:rPr>
        <w:t>小河镇</w:t>
      </w:r>
      <w:r>
        <w:rPr>
          <w:rFonts w:hint="eastAsia" w:ascii="方正小标宋简体" w:hAnsi="宋体" w:eastAsia="方正小标宋简体" w:cs="宋体"/>
          <w:b/>
          <w:bCs/>
          <w:kern w:val="0"/>
          <w:sz w:val="44"/>
          <w:szCs w:val="44"/>
        </w:rPr>
        <w:t>拟聘用</w:t>
      </w:r>
      <w:r>
        <w:rPr>
          <w:rFonts w:hint="eastAsia" w:ascii="方正小标宋简体" w:hAnsi="宋体" w:eastAsia="方正小标宋简体" w:cs="宋体"/>
          <w:b/>
          <w:bCs/>
          <w:kern w:val="0"/>
          <w:sz w:val="44"/>
          <w:szCs w:val="44"/>
          <w:lang w:val="en-US" w:eastAsia="zh-CN"/>
        </w:rPr>
        <w:t>就业困难</w:t>
      </w:r>
      <w:r>
        <w:rPr>
          <w:rFonts w:hint="eastAsia" w:ascii="方正小标宋简体" w:hAnsi="宋体" w:eastAsia="方正小标宋简体" w:cs="宋体"/>
          <w:b/>
          <w:bCs/>
          <w:kern w:val="0"/>
          <w:sz w:val="44"/>
          <w:szCs w:val="44"/>
        </w:rPr>
        <w:t>公益性岗位人员名单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588" w:right="1361" w:bottom="1588" w:left="119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565" w:h="470" w:hRule="exact" w:wrap="around" w:vAnchor="text" w:hAnchor="page" w:x="14872" w:y="-71"/>
      <w:rPr>
        <w:rStyle w:val="6"/>
        <w:sz w:val="28"/>
        <w:szCs w:val="28"/>
      </w:rPr>
    </w:pP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- 2 -</w:t>
    </w:r>
    <w:r>
      <w:rPr>
        <w:rStyle w:val="6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59425F"/>
    <w:rsid w:val="0D157C99"/>
    <w:rsid w:val="146419C5"/>
    <w:rsid w:val="2FEE0BAA"/>
    <w:rsid w:val="37DE127A"/>
    <w:rsid w:val="3DB8165A"/>
    <w:rsid w:val="666A0B29"/>
    <w:rsid w:val="6B59425F"/>
    <w:rsid w:val="7AAD77E9"/>
    <w:rsid w:val="7F19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2022-12-23T02:07:00Z</dcterms:created>
  <dc:creator>小河镇收发文</dc:creator>
  <cp:lastModifiedBy>小河镇收发文</cp:lastModifiedBy>
  <dcterms:modified xsi:type="dcterms:W3CDTF">2022-12-23T02:07:53Z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98EAA7EEFBA04D4488A5F407A98E27CA</vt:lpwstr>
  </property>
</Properties>
</file>