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曲松县核酸检测工作人员政审表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</w:p>
    <w:tbl>
      <w:tblPr>
        <w:tblStyle w:val="5"/>
        <w:tblW w:w="101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76"/>
        <w:gridCol w:w="1045"/>
        <w:gridCol w:w="1028"/>
        <w:gridCol w:w="1016"/>
        <w:gridCol w:w="209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4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西藏自治区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地区（市）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县（区、市）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乡（镇）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村（居）委会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所在院校或户籍所在地村（居）委会政审考察意见</w:t>
            </w:r>
          </w:p>
        </w:tc>
        <w:tc>
          <w:tcPr>
            <w:tcW w:w="87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盖   章：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户籍所在派出所政审考察意见</w:t>
            </w:r>
          </w:p>
        </w:tc>
        <w:tc>
          <w:tcPr>
            <w:tcW w:w="87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盖   章：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pacing w:val="0"/>
        </w:rPr>
      </w:pPr>
    </w:p>
    <w:sectPr>
      <w:footerReference r:id="rId3" w:type="default"/>
      <w:pgSz w:w="11906" w:h="16838"/>
      <w:pgMar w:top="1440" w:right="1080" w:bottom="1440" w:left="1080" w:header="851" w:footer="136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TVmYTY3MGE3YTAyZGVjZGMxOGI0ZTQzZWEwNzMifQ=="/>
  </w:docVars>
  <w:rsids>
    <w:rsidRoot w:val="00000000"/>
    <w:rsid w:val="00B13FEB"/>
    <w:rsid w:val="020210E1"/>
    <w:rsid w:val="023534AF"/>
    <w:rsid w:val="03445FC5"/>
    <w:rsid w:val="03D270B5"/>
    <w:rsid w:val="04F75500"/>
    <w:rsid w:val="053F7ED8"/>
    <w:rsid w:val="092C1016"/>
    <w:rsid w:val="097B4789"/>
    <w:rsid w:val="09C552BB"/>
    <w:rsid w:val="0A7B5776"/>
    <w:rsid w:val="0E1E7AC7"/>
    <w:rsid w:val="0F175771"/>
    <w:rsid w:val="12430E03"/>
    <w:rsid w:val="14141ADB"/>
    <w:rsid w:val="14EC5CE0"/>
    <w:rsid w:val="17571954"/>
    <w:rsid w:val="1B395F40"/>
    <w:rsid w:val="1C2F4C4D"/>
    <w:rsid w:val="1EE45B97"/>
    <w:rsid w:val="23F32A04"/>
    <w:rsid w:val="24861ACA"/>
    <w:rsid w:val="24A0493A"/>
    <w:rsid w:val="26CE68CF"/>
    <w:rsid w:val="275B4747"/>
    <w:rsid w:val="28C130D1"/>
    <w:rsid w:val="28F65471"/>
    <w:rsid w:val="29BC2FD3"/>
    <w:rsid w:val="29E92347"/>
    <w:rsid w:val="2C3F16C3"/>
    <w:rsid w:val="2CC501A5"/>
    <w:rsid w:val="2E5D389C"/>
    <w:rsid w:val="333D2BE0"/>
    <w:rsid w:val="353C420B"/>
    <w:rsid w:val="39D82663"/>
    <w:rsid w:val="3ADE5E1E"/>
    <w:rsid w:val="3B28100E"/>
    <w:rsid w:val="3CBE19AA"/>
    <w:rsid w:val="3DB9459E"/>
    <w:rsid w:val="3E1639AD"/>
    <w:rsid w:val="3F4A5777"/>
    <w:rsid w:val="41AC7B25"/>
    <w:rsid w:val="459C4852"/>
    <w:rsid w:val="45E5104F"/>
    <w:rsid w:val="461D1E37"/>
    <w:rsid w:val="49155BCC"/>
    <w:rsid w:val="49493729"/>
    <w:rsid w:val="4B1A06F3"/>
    <w:rsid w:val="4B1D1FB1"/>
    <w:rsid w:val="4B667DDC"/>
    <w:rsid w:val="4C392213"/>
    <w:rsid w:val="4E50267E"/>
    <w:rsid w:val="4EF27DCC"/>
    <w:rsid w:val="52402727"/>
    <w:rsid w:val="531B14AC"/>
    <w:rsid w:val="53F35EC6"/>
    <w:rsid w:val="57234DD3"/>
    <w:rsid w:val="575514B1"/>
    <w:rsid w:val="57E502DB"/>
    <w:rsid w:val="5A867300"/>
    <w:rsid w:val="5A9331FD"/>
    <w:rsid w:val="5B4041A6"/>
    <w:rsid w:val="5D8B2740"/>
    <w:rsid w:val="5DDE6A81"/>
    <w:rsid w:val="5E4B0C83"/>
    <w:rsid w:val="5E670F32"/>
    <w:rsid w:val="62486582"/>
    <w:rsid w:val="63D157D3"/>
    <w:rsid w:val="63D50D7C"/>
    <w:rsid w:val="67C577E1"/>
    <w:rsid w:val="6951757E"/>
    <w:rsid w:val="6B166CD1"/>
    <w:rsid w:val="6DD60E92"/>
    <w:rsid w:val="6FFF100B"/>
    <w:rsid w:val="72454D3E"/>
    <w:rsid w:val="73D022F2"/>
    <w:rsid w:val="77950F7E"/>
    <w:rsid w:val="78562B6F"/>
    <w:rsid w:val="7A8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27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2022-12-13T15:31:00Z</dcterms:created>
  <dc:creator>Administrator.SC-202111231853</dc:creator>
  <cp:lastModifiedBy>达仔</cp:lastModifiedBy>
  <cp:lastPrinted>2022-12-16T05:02:00Z</cp:lastPrinted>
  <dcterms:modified xsi:type="dcterms:W3CDTF">2022-12-17T08:09:39Z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02F2059C0C3E4E9C9635564A94CFE6BD</vt:lpwstr>
  </property>
</Properties>
</file>