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rPr>
        <w:t>2</w:t>
      </w:r>
      <w:r>
        <w:rPr>
          <w:rFonts w:hint="eastAsia" w:ascii="方正小标宋_GBK" w:eastAsia="方正小标宋_GBK"/>
          <w:sz w:val="44"/>
          <w:szCs w:val="44"/>
        </w:rPr>
        <w:t>年济南市济阳区城市社区专职工作者招考笔试成绩及进入面试范围人选公告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根据《2022年济南市济阳区城市社区专职工作者招考简章》要求，现将济南市济阳区城市社区专职工作者笔试成绩及进入面试范围人选予以公布</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详见附件</w:t>
      </w: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请进入面试范围人选于2022年12月24日（上午8:30—11:30，下午14:00—17:00）到济南市济阳区永安路13号天霖商务大厦304房间现场资格审查并缴纳面试考务费70元，逾期未到的视为自动放弃。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面试时间定于2022年12月28日上午9点00分至9点10分，采取线上面试形式，具体事宜详见附件</w:t>
      </w: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现场资格审查资料：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1.有效期内的二代居民身份证原件；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2.户口本首页、索引页、个人页原件(仅A岗位提供)；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3.国家承认的学历、学位证书原件；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4. 2年以上（含2年）基层工作经历或1年以上（含1年）村（社区）工作经历证明(仅A岗位提供)；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5. 助理社会工作师资格证、社会工作师资格证（若有）。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咨询电话：0531-82071116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特此公告。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1680" w:hanging="1680" w:hangingChars="800"/>
        <w:jc w:val="left"/>
        <w:textAlignment w:val="auto"/>
        <w:rPr>
          <w:rFonts w:hint="eastAsia" w:ascii="仿宋_GB2312" w:eastAsia="仿宋_GB2312"/>
          <w:b w:val="0"/>
          <w:bCs w:val="0"/>
          <w:sz w:val="32"/>
          <w:szCs w:val="32"/>
          <w:highlight w:val="none"/>
          <w:lang w:val="en-US" w:eastAsia="zh-CN"/>
        </w:rPr>
      </w:pPr>
      <w:r>
        <w:rPr>
          <w:rFonts w:hint="eastAsia"/>
          <w:lang w:val="en-US" w:eastAsia="zh-CN"/>
        </w:rPr>
        <w:t xml:space="preserve">     </w:t>
      </w:r>
      <w:r>
        <w:rPr>
          <w:rFonts w:hint="eastAsia" w:ascii="仿宋_GB2312" w:eastAsia="仿宋_GB2312"/>
          <w:b w:val="0"/>
          <w:bCs w:val="0"/>
          <w:sz w:val="32"/>
          <w:szCs w:val="32"/>
          <w:highlight w:val="none"/>
          <w:lang w:val="en-US" w:eastAsia="zh-CN"/>
        </w:rPr>
        <w:t xml:space="preserve"> 附件：1.2022年济南市济阳区城市社区专职工作者招考                        笔试成绩及进入面试范围人选名单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left"/>
        <w:textAlignment w:val="auto"/>
        <w:rPr>
          <w:rFonts w:hint="default" w:ascii="仿宋_GB2312" w:eastAsia="仿宋_GB2312"/>
          <w:b w:val="0"/>
          <w:bCs w:val="0"/>
          <w:sz w:val="32"/>
          <w:szCs w:val="32"/>
          <w:highlight w:val="none"/>
          <w:lang w:val="en-US" w:eastAsia="zh-CN"/>
        </w:rPr>
      </w:pPr>
      <w:bookmarkStart w:id="0" w:name="_GoBack"/>
      <w:bookmarkEnd w:id="0"/>
      <w:r>
        <w:rPr>
          <w:rFonts w:hint="eastAsia" w:ascii="仿宋_GB2312" w:eastAsia="仿宋_GB2312"/>
          <w:b w:val="0"/>
          <w:bCs w:val="0"/>
          <w:sz w:val="32"/>
          <w:szCs w:val="32"/>
          <w:highlight w:val="none"/>
          <w:lang w:val="en-US" w:eastAsia="zh-CN"/>
        </w:rPr>
        <w:t>2.考试终端使用手册（考生端）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lNjRjNjljNGE1NWRiZmMyNDcwNWU0OTlhNDUzNjYifQ=="/>
  </w:docVars>
  <w:rsids>
    <w:rsidRoot w:val="00201E22"/>
    <w:rsid w:val="00130676"/>
    <w:rsid w:val="00201E22"/>
    <w:rsid w:val="002020CF"/>
    <w:rsid w:val="00302E63"/>
    <w:rsid w:val="0032524C"/>
    <w:rsid w:val="00476AE5"/>
    <w:rsid w:val="005D325E"/>
    <w:rsid w:val="00941F81"/>
    <w:rsid w:val="0094610E"/>
    <w:rsid w:val="00AE7D54"/>
    <w:rsid w:val="00AF43B6"/>
    <w:rsid w:val="00BB6547"/>
    <w:rsid w:val="00BC16CC"/>
    <w:rsid w:val="00C01B42"/>
    <w:rsid w:val="00E17FAA"/>
    <w:rsid w:val="00E37674"/>
    <w:rsid w:val="00E84E30"/>
    <w:rsid w:val="1E877354"/>
    <w:rsid w:val="44F1765F"/>
    <w:rsid w:val="45517AE0"/>
    <w:rsid w:val="5A144EA7"/>
    <w:rsid w:val="6939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标题 3 字符"/>
    <w:basedOn w:val="7"/>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425</Words>
  <Characters>485</Characters>
  <Lines>3</Lines>
  <Paragraphs>1</Paragraphs>
  <TotalTime>5</TotalTime>
  <ScaleCrop>false</ScaleCrop>
  <LinksUpToDate>false</LinksUpToDate>
  <CharactersWithSpaces>517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2022-12-20T10:45:00Z</dcterms:created>
  <dc:creator>刘 立新</dc:creator>
  <cp:lastModifiedBy>鷍両</cp:lastModifiedBy>
  <dcterms:modified xsi:type="dcterms:W3CDTF">2022-12-21T10:13:25Z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CAB22B88706A446AB1C0A6AB204D8697</vt:lpwstr>
  </property>
</Properties>
</file>