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海工园（寅阳镇）招聘工作人员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报名表</w:t>
      </w:r>
    </w:p>
    <w:p>
      <w:pPr>
        <w:spacing w:line="0" w:lineRule="atLeast"/>
        <w:jc w:val="center"/>
        <w:rPr>
          <w:rFonts w:hint="eastAsia" w:ascii="仿宋" w:hAnsi="仿宋" w:eastAsia="仿宋" w:cs="仿宋"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275"/>
        <w:gridCol w:w="1175"/>
        <w:gridCol w:w="812"/>
        <w:gridCol w:w="1517"/>
        <w:gridCol w:w="921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民族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24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专业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户籍所在地</w:t>
            </w:r>
          </w:p>
        </w:tc>
        <w:tc>
          <w:tcPr>
            <w:tcW w:w="5700" w:type="dxa"/>
            <w:gridSpan w:val="5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市     镇（街）      村（居）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家庭住址</w:t>
            </w:r>
          </w:p>
        </w:tc>
        <w:tc>
          <w:tcPr>
            <w:tcW w:w="4779" w:type="dxa"/>
            <w:gridSpan w:val="4"/>
            <w:noWrap w:val="0"/>
            <w:vAlign w:val="center"/>
          </w:tcPr>
          <w:p>
            <w:pPr>
              <w:spacing w:line="0" w:lineRule="atLeast"/>
              <w:ind w:left="160" w:hanging="160" w:hangingChars="5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市     镇（街）   村（居）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报名岗位</w:t>
            </w:r>
          </w:p>
        </w:tc>
        <w:tc>
          <w:tcPr>
            <w:tcW w:w="7947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4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学习工作</w:t>
            </w:r>
          </w:p>
          <w:p>
            <w:pPr>
              <w:spacing w:line="0" w:lineRule="atLeast"/>
              <w:ind w:firstLine="160" w:firstLineChars="5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主要简历</w:t>
            </w:r>
          </w:p>
        </w:tc>
        <w:tc>
          <w:tcPr>
            <w:tcW w:w="7947" w:type="dxa"/>
            <w:gridSpan w:val="6"/>
            <w:noWrap w:val="0"/>
            <w:vAlign w:val="center"/>
          </w:tcPr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16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160" w:firstLineChars="5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本人承诺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640" w:firstLineChars="2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人提供的信息、资料、证件、报名表所填写的内容等均真实、准确，并自觉遵守招录规定，保证录用后服从统一分配工作。对因提供有关信息、证件、材料不实，或违反有关纪律规定所造成的后果，本人自愿承担一切责任。</w:t>
            </w:r>
          </w:p>
          <w:p>
            <w:pPr>
              <w:spacing w:line="0" w:lineRule="atLeast"/>
              <w:ind w:firstLine="640" w:firstLineChars="2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</w:t>
            </w:r>
          </w:p>
          <w:p>
            <w:pPr>
              <w:spacing w:line="0" w:lineRule="atLeast"/>
              <w:ind w:firstLine="4000" w:firstLineChars="125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承诺人签字：</w:t>
            </w:r>
          </w:p>
          <w:p>
            <w:pPr>
              <w:spacing w:line="0" w:lineRule="atLeast"/>
              <w:ind w:firstLine="640" w:firstLineChars="200"/>
              <w:jc w:val="righ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年   月   日</w:t>
            </w:r>
          </w:p>
        </w:tc>
      </w:tr>
    </w:tbl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61E9F"/>
    <w:rsid w:val="004A6849"/>
    <w:rsid w:val="00713D83"/>
    <w:rsid w:val="008D3BD9"/>
    <w:rsid w:val="00C138ED"/>
    <w:rsid w:val="00DA58D2"/>
    <w:rsid w:val="02E66228"/>
    <w:rsid w:val="0A0D504F"/>
    <w:rsid w:val="0F510768"/>
    <w:rsid w:val="1758417F"/>
    <w:rsid w:val="2EA63B02"/>
    <w:rsid w:val="2F136F46"/>
    <w:rsid w:val="369A65AB"/>
    <w:rsid w:val="4D941039"/>
    <w:rsid w:val="51FB5A9F"/>
    <w:rsid w:val="60D0492A"/>
    <w:rsid w:val="67E815C4"/>
    <w:rsid w:val="6D244BA5"/>
    <w:rsid w:val="78696C1F"/>
    <w:rsid w:val="7ADB3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5</TotalTime>
  <ScaleCrop>false</ScaleCrop>
  <LinksUpToDate>false</LinksUpToDate>
  <CharactersWithSpaces>342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2020-04-01T08:07:00Z</dcterms:created>
  <dc:creator>微机室</dc:creator>
  <cp:lastModifiedBy>HOUSE</cp:lastModifiedBy>
  <cp:lastPrinted>2020-07-17T01:39:00Z</cp:lastPrinted>
  <dcterms:modified xsi:type="dcterms:W3CDTF">2021-05-07T07:51:38Z</dcterms:modified>
  <dc:title>平度市南村镇编外人员招录报名登记表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A3A92E02B4A64523BB45A06067AB847E</vt:lpwstr>
  </property>
</Properties>
</file>