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2022年汕头市金平区卫生健康系统公开招聘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笔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试考生疫情防控承诺书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一、本人已认真阅读《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2022年汕头市金平区卫生健康系统公开招聘笔试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公告》，知悉告知的所有事项和防疫要求。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2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考生：</w:t>
      </w:r>
    </w:p>
    <w:p>
      <w:pPr>
        <w:pStyle w:val="2"/>
        <w:jc w:val="righ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en-US" w:bidi="ar-SA"/>
        </w:rPr>
        <w:t>注：承诺书须考生本人亲笔签名，进入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笔试考点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en-US" w:bidi="ar-SA"/>
        </w:rPr>
        <w:t>时上交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给防疫工作人员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en-US" w:bidi="ar-SA"/>
        </w:rPr>
        <w:t>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pgSz w:w="12240" w:h="15840"/>
      <w:pgMar w:top="1587" w:right="1247" w:bottom="1417" w:left="1247" w:header="720" w:footer="72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GNmZjFkNDlmMzViMmM0Nzc2ZDQ1MmQyYzVkNTYifQ=="/>
  </w:docVars>
  <w:rsids>
    <w:rsidRoot w:val="16324A25"/>
    <w:rsid w:val="163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1"/>
    <w:qFormat/>
    <w:uiPriority w:val="0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8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2022-12-17T14:09:00Z</dcterms:created>
  <dc:creator>Administrator</dc:creator>
  <cp:lastModifiedBy>Administrator</cp:lastModifiedBy>
  <dcterms:modified xsi:type="dcterms:W3CDTF">2022-12-17T14:10:54Z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0DA81016EE514A1689968C5CAFB493B4</vt:lpwstr>
  </property>
</Properties>
</file>