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2022年威海恒达汽车租赁有限公司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招聘计划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为满足公司工作需要，结合实际情况，拟面向社会招聘司机2名。具体要求如下：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司机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kern w:val="2"/>
          <w:sz w:val="32"/>
          <w:szCs w:val="32"/>
          <w:lang w:val="en-US" w:eastAsia="zh-CN" w:bidi="ar"/>
        </w:rPr>
        <w:t>1、素质要求: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（1）男，身高1.70以上，年龄45周岁（含45）以下。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（2）相貌端正，言行得体，普通话标准。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（3）高中以上学历。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（4）驾驶经验丰富，A1驾照5年以上实际驾龄，A2驾照3年以上实际驾龄。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（5）有良好的人际关系处理能力，尊重领导，团结同事。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（6）相关条件突出者，可以适当放宽年龄限制。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kern w:val="2"/>
          <w:sz w:val="32"/>
          <w:szCs w:val="32"/>
          <w:lang w:val="en-US" w:eastAsia="zh-CN" w:bidi="ar"/>
        </w:rPr>
        <w:t>2、岗位职责：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（1）服从车队安排，尽职尽责做好本岗位的各项工作，遵守公司各项规章制度。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（2）保持良好的仪容仪表和精神状态。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（3）掌握汽车租赁业务的各项规范和操作程序，并严格执行。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 xml:space="preserve">）建立良好的同事关系，互帮互助，积极补位。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（5）做好日常车辆维护保养。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（6）完成车队经理交办的其它工作。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4480" w:firstLineChars="14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威海恒达汽车租赁有限公司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2022年12月21日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</w:pPr>
    </w:p>
    <w:sectPr>
      <w:pgSz w:w="11906" w:h="16838"/>
      <w:pgMar w:top="1460" w:right="1800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DY0ZDZjOWE2YzYwOTYzOWVlMDg5OWU0YzNiNTIifQ=="/>
  </w:docVars>
  <w:rsids>
    <w:rsidRoot w:val="5BA34C46"/>
    <w:rsid w:val="057979DA"/>
    <w:rsid w:val="0EDF7052"/>
    <w:rsid w:val="182647F0"/>
    <w:rsid w:val="3B486F92"/>
    <w:rsid w:val="50D6330E"/>
    <w:rsid w:val="5BA34C46"/>
    <w:rsid w:val="61192AB8"/>
    <w:rsid w:val="65E63EBE"/>
    <w:rsid w:val="7EF6563C"/>
    <w:rsid w:val="7F7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373</Characters>
  <Lines>0</Lines>
  <Paragraphs>0</Paragraphs>
  <TotalTime>0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2022-03-01T01:59:00Z</dcterms:created>
  <dc:creator>小荷</dc:creator>
  <cp:lastModifiedBy>Administrator</cp:lastModifiedBy>
  <cp:lastPrinted>2022-12-21T00:37:03Z</cp:lastPrinted>
  <dcterms:modified xsi:type="dcterms:W3CDTF">2022-12-21T00:37:06Z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2EC4A0A9EF3841E0BA8D3B1DB947AB6E</vt:lpwstr>
  </property>
</Properties>
</file>